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C4DA" w14:textId="1286D815" w:rsidR="00CF4210" w:rsidRPr="00CF4210" w:rsidRDefault="00CF4210" w:rsidP="00CF4210">
      <w:pPr>
        <w:shd w:val="clear" w:color="auto" w:fill="FFFFFF"/>
        <w:spacing w:before="600" w:after="600" w:line="525" w:lineRule="atLeast"/>
        <w:outlineLvl w:val="0"/>
        <w:rPr>
          <w:rFonts w:ascii="Arial" w:eastAsia="Times New Roman" w:hAnsi="Arial" w:cs="Arial"/>
          <w:kern w:val="36"/>
          <w:sz w:val="42"/>
          <w:szCs w:val="42"/>
          <w:lang w:eastAsia="ru-RU"/>
        </w:rPr>
      </w:pPr>
      <w:r w:rsidRPr="00CF4210">
        <w:rPr>
          <w:rFonts w:ascii="Arial" w:eastAsia="Times New Roman" w:hAnsi="Arial" w:cs="Arial"/>
          <w:kern w:val="36"/>
          <w:sz w:val="42"/>
          <w:szCs w:val="42"/>
          <w:lang w:eastAsia="ru-RU"/>
        </w:rPr>
        <w:t>Правила безопасности на водных объектах</w:t>
      </w:r>
    </w:p>
    <w:p w14:paraId="44E88B80" w14:textId="77777777" w:rsidR="00CF4210" w:rsidRPr="00CF4210" w:rsidRDefault="00CF4210" w:rsidP="00CF4210">
      <w:pPr>
        <w:shd w:val="clear" w:color="auto" w:fill="FFFFFF"/>
        <w:spacing w:after="0" w:line="594" w:lineRule="atLeast"/>
        <w:jc w:val="center"/>
        <w:outlineLvl w:val="2"/>
        <w:rPr>
          <w:rFonts w:ascii="Arial" w:eastAsia="Times New Roman" w:hAnsi="Arial" w:cs="Arial"/>
          <w:b/>
          <w:bCs/>
          <w:color w:val="222222"/>
          <w:sz w:val="27"/>
          <w:szCs w:val="27"/>
          <w:lang w:eastAsia="ru-RU"/>
        </w:rPr>
      </w:pPr>
      <w:r w:rsidRPr="00CF4210">
        <w:rPr>
          <w:rFonts w:ascii="Georgia" w:eastAsia="Times New Roman" w:hAnsi="Georgia" w:cs="Arial"/>
          <w:b/>
          <w:bCs/>
          <w:color w:val="21587F"/>
          <w:sz w:val="27"/>
          <w:szCs w:val="27"/>
          <w:lang w:eastAsia="ru-RU"/>
        </w:rPr>
        <w:t>Методические рекомендации по безопасности жизни людей на водных объектах в летний период года</w:t>
      </w:r>
    </w:p>
    <w:p w14:paraId="283C989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14:paraId="37B6088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Окунуться и поплавать – это хорошо, даже полезно. Но мелочи, о которых и дети, и взрослые частенько забывают, могут испортить всё удовольствие.</w:t>
      </w:r>
    </w:p>
    <w:p w14:paraId="5D722E0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14:paraId="005CE6F1"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14:paraId="07144C9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Основными причинами гибели на воде являются:</w:t>
      </w:r>
    </w:p>
    <w:p w14:paraId="30CB4108" w14:textId="77777777" w:rsidR="00CF4210" w:rsidRPr="00CF4210" w:rsidRDefault="00CF4210" w:rsidP="00CF4210">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Неумение плавать;</w:t>
      </w:r>
    </w:p>
    <w:p w14:paraId="008AA1A6" w14:textId="77777777" w:rsidR="00CF4210" w:rsidRPr="00CF4210" w:rsidRDefault="00CF4210" w:rsidP="00CF4210">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Употребление спиртного;</w:t>
      </w:r>
    </w:p>
    <w:p w14:paraId="6168080D" w14:textId="77777777" w:rsidR="00CF4210" w:rsidRPr="00CF4210" w:rsidRDefault="00CF4210" w:rsidP="00CF4210">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Оставление детей без присмотра;</w:t>
      </w:r>
    </w:p>
    <w:p w14:paraId="6F09B96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4.Нарушение правил безопасности на воде.</w:t>
      </w:r>
    </w:p>
    <w:p w14:paraId="631A3D2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14:paraId="00A88C30"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14:paraId="5D16B57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14:paraId="4B3BD67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14:paraId="519F88C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14:paraId="704FAD5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14:paraId="3BBA858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14:paraId="7DA2580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*Если попали в водоворот, наберите побольше воздуха в лёгкие, погрузитесь в воду и, сделав сильный рывок в сторону, всплывите.</w:t>
      </w:r>
    </w:p>
    <w:p w14:paraId="5818BEC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Если захватило течением, не пытайтесь с ним бороться. Плывите вниз по течению, постепенно, под небольшим углом приближайтесь к берегу.</w:t>
      </w:r>
    </w:p>
    <w:p w14:paraId="485C441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14:paraId="16AD181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14:paraId="0982469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14:paraId="65DA9140"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14:paraId="0D033D4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14:paraId="5051F43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14:paraId="73133A7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14:paraId="43B61E6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14:paraId="3CB919F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14:paraId="24266D61"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МЕРЫ БЕЗОПАСНОСТИ ПРИ КУПАНИИ</w:t>
      </w:r>
    </w:p>
    <w:p w14:paraId="713EE8BE"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Купаться лучше утром или вечером, когда солнце греет, но нет опасности перегрева.</w:t>
      </w:r>
    </w:p>
    <w:p w14:paraId="1573BE4E"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14:paraId="145884CA"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Лучше купаться несколько раз по 15-20 минут, при переохлаждении могут возникнуть судороги, произойдёт остановка дыхания и потеря сознания.</w:t>
      </w:r>
    </w:p>
    <w:p w14:paraId="22EAF3AE"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14:paraId="2A9319D4"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Нельзя входить в воду в состоянии алкогольного опьянения, так как спиртное блокирует сосудосужающий и сосудорасширяющий центр головного мозга.</w:t>
      </w:r>
    </w:p>
    <w:p w14:paraId="685295A8" w14:textId="77777777" w:rsidR="00CF4210" w:rsidRPr="00CF4210" w:rsidRDefault="00CF4210" w:rsidP="00CF4210">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разрешается нырять с мостов, причалов, пристаней, подплывать к близко проходящим лодкам, катерам и судам.</w:t>
      </w:r>
    </w:p>
    <w:p w14:paraId="43443E5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МЕРЫ БЕЗОПАСНОСТИ ПРИ ЭКСПЛУАТАЦИИ </w:t>
      </w:r>
      <w:r w:rsidRPr="00CF4210">
        <w:rPr>
          <w:rFonts w:ascii="Arial" w:eastAsia="Times New Roman" w:hAnsi="Arial" w:cs="Arial"/>
          <w:color w:val="222222"/>
          <w:sz w:val="24"/>
          <w:szCs w:val="24"/>
          <w:lang w:eastAsia="ru-RU"/>
        </w:rPr>
        <w:br/>
        <w:t>ГРЕБНЫХ И МОТОРНЫХ ЛОДОК</w:t>
      </w:r>
    </w:p>
    <w:p w14:paraId="2C18C0E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При посадке в лодку нельзя вставать на борт или сиденья.</w:t>
      </w:r>
    </w:p>
    <w:p w14:paraId="4CAC952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перегружайте лодку или катер.</w:t>
      </w:r>
    </w:p>
    <w:p w14:paraId="13E337C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На ходу не выставляйте руки за борт.</w:t>
      </w:r>
    </w:p>
    <w:p w14:paraId="0EDFF77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ныряйте с катера или лодки.</w:t>
      </w:r>
    </w:p>
    <w:p w14:paraId="41250A6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садитесь на борт, не пересаживайтесь с места на место, не пересаживайтесь в воде в другие плавсредства.</w:t>
      </w:r>
    </w:p>
    <w:p w14:paraId="450C4B5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берите с собой детей до 7 лет и не разрешайте пользоваться плавсредствами детям до 16 лет.</w:t>
      </w:r>
    </w:p>
    <w:p w14:paraId="03B3E8A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разрешается кататься в тумане, вблизи шлюзов, плотин, а также останавливаться вблизи мостов или под ними.</w:t>
      </w:r>
    </w:p>
    <w:p w14:paraId="27F04B0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 Нельзя ставить борт лодок параллельно идущей волне, так как она может опрокинуть судно.</w:t>
      </w:r>
    </w:p>
    <w:p w14:paraId="487AD32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Поднимать пострадавшего из воды желательно с носа или кормы, иначе можно перевернуться.</w:t>
      </w:r>
    </w:p>
    <w:p w14:paraId="2B04A02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кататься в местах скопления людей на воде – в районах пляжей, переправ, водноспортивных соревнований.</w:t>
      </w:r>
    </w:p>
    <w:p w14:paraId="6B807EC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НАИБОЛЕЕ ТИПИЧНЫЕ НАРУШЕНИЯ МЕР БЕЗОПАСНОСТИ И ПРАВИЛ ЭКСПЛУАТАЦИИ ПЛАВСРЕДСТВ</w:t>
      </w:r>
    </w:p>
    <w:p w14:paraId="3B8BD814" w14:textId="77777777" w:rsidR="00CF4210" w:rsidRPr="00CF4210" w:rsidRDefault="00CF4210" w:rsidP="00CF4210">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Плавание на неисправной лодке или катере</w:t>
      </w:r>
    </w:p>
    <w:p w14:paraId="7EED5DFD" w14:textId="77777777" w:rsidR="00CF4210" w:rsidRPr="00CF4210" w:rsidRDefault="00CF4210" w:rsidP="00CF4210">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Превышение нормы грузоподъёмности</w:t>
      </w:r>
    </w:p>
    <w:p w14:paraId="733BB43C" w14:textId="77777777" w:rsidR="00CF4210" w:rsidRPr="00CF4210" w:rsidRDefault="00CF4210" w:rsidP="00CF4210">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Плавание без спасательных средств</w:t>
      </w:r>
    </w:p>
    <w:p w14:paraId="547E4F6B" w14:textId="77777777" w:rsidR="00CF4210" w:rsidRPr="00CF4210" w:rsidRDefault="00CF4210" w:rsidP="00CF4210">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Присутствие на борту пассажиров в нетрезвом состоянии</w:t>
      </w:r>
    </w:p>
    <w:p w14:paraId="0CB98BD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МЕРЫ БЕЗОПАСНОСТИ ПОВЕДЕНИЯ ДЕТЕЙ НА ВОДЕ</w:t>
      </w:r>
    </w:p>
    <w:p w14:paraId="4535C9DC"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Купаться только в отведённых для этого местах</w:t>
      </w:r>
    </w:p>
    <w:p w14:paraId="3B8DDD35"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Нельзя подавать ложные сигналы о помощи</w:t>
      </w:r>
    </w:p>
    <w:p w14:paraId="4C6BFD64"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заплывать за знаки ограждения зон купания</w:t>
      </w:r>
    </w:p>
    <w:p w14:paraId="65E4B593"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плавать на надувных камерах, досках, матрацах</w:t>
      </w:r>
    </w:p>
    <w:p w14:paraId="1216B6DA"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Нельзя устраивать игры на воде, связанные с захватами</w:t>
      </w:r>
    </w:p>
    <w:p w14:paraId="0C7172A2"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Нельзя подплывать к близко проходящим судам, лодкам</w:t>
      </w:r>
    </w:p>
    <w:p w14:paraId="7747757C" w14:textId="77777777" w:rsidR="00CF4210" w:rsidRPr="00CF4210" w:rsidRDefault="00CF4210" w:rsidP="00CF4210">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14:paraId="0B72FE9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14:paraId="559D0FD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14:paraId="05766F8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Быть готовым к решительным и умелым действиям самому часто означает спасти свою жизнь.</w:t>
      </w:r>
    </w:p>
    <w:p w14:paraId="2BA214A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14:paraId="03FFB08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Основа выживания в экстремальных условиях – познания правил защиты, рационального поведения, оказание первой медицинской помощи.</w:t>
      </w:r>
    </w:p>
    <w:p w14:paraId="0324CF31"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Выполнение правил поведения на воде и дисциплина пребывания в местах отдыха – залог безопасности каждого человека.</w:t>
      </w:r>
    </w:p>
    <w:p w14:paraId="362D469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 </w:t>
      </w:r>
    </w:p>
    <w:p w14:paraId="01FA0D1E" w14:textId="77777777" w:rsidR="00CF4210" w:rsidRPr="00CF4210" w:rsidRDefault="00CF4210" w:rsidP="00CF4210">
      <w:pPr>
        <w:shd w:val="clear" w:color="auto" w:fill="FFFFFF"/>
        <w:spacing w:after="100" w:afterAutospacing="1" w:line="240" w:lineRule="auto"/>
        <w:jc w:val="center"/>
        <w:outlineLvl w:val="2"/>
        <w:rPr>
          <w:rFonts w:ascii="Arial" w:eastAsia="Times New Roman" w:hAnsi="Arial" w:cs="Arial"/>
          <w:b/>
          <w:bCs/>
          <w:color w:val="222222"/>
          <w:sz w:val="27"/>
          <w:szCs w:val="27"/>
          <w:lang w:eastAsia="ru-RU"/>
        </w:rPr>
      </w:pPr>
      <w:r w:rsidRPr="00CF4210">
        <w:rPr>
          <w:rFonts w:ascii="Georgia" w:eastAsia="Times New Roman" w:hAnsi="Georgia" w:cs="Arial"/>
          <w:b/>
          <w:bCs/>
          <w:color w:val="21587F"/>
          <w:sz w:val="32"/>
          <w:szCs w:val="32"/>
          <w:lang w:eastAsia="ru-RU"/>
        </w:rPr>
        <w:t>Методические рекомендации по безопасности жизни людей на водных объектах в зимний период года</w:t>
      </w:r>
    </w:p>
    <w:p w14:paraId="70D5DE7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14:paraId="57C529C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Какой лёд можно считать безопасным?</w:t>
      </w:r>
    </w:p>
    <w:p w14:paraId="41E12D2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14:paraId="768D49C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14:paraId="2553CAE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Может быть взрослые-родители сами забыли и детям не рассказали об опасностях на водоёмах зимой?</w:t>
      </w:r>
    </w:p>
    <w:p w14:paraId="1A9CE780"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14:paraId="1069E79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Нельзя выходить на лёд вблизи кустов, камыша, где водоросли вмёрзли в лёд;</w:t>
      </w:r>
    </w:p>
    <w:p w14:paraId="49E5D69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Под сугробами или толстым слоем снега лёд всегда тонкий или рыхлый;</w:t>
      </w:r>
    </w:p>
    <w:p w14:paraId="1165E65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может быть прочным лёд около стока промышленных вод (например, с фермы или фабрики) и там, где есть тёмные пятна.</w:t>
      </w:r>
    </w:p>
    <w:p w14:paraId="0D42C47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Тоньше лёд и там, где бьют ключи, где быстрее течение или впадает в реку ручей.</w:t>
      </w:r>
    </w:p>
    <w:p w14:paraId="5577E4C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14:paraId="7391183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lastRenderedPageBreak/>
        <w:t>Есть только один способ избежать неприятности - пользоваться оборудованными ледовыми переправами или проложенными тропами и лыжнёй.</w:t>
      </w:r>
    </w:p>
    <w:p w14:paraId="205BA37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14:paraId="769BEF9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14:paraId="574447E1"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выходите на лёд в незнакомых местах и там где выставлены запрещающие знаки.</w:t>
      </w:r>
    </w:p>
    <w:p w14:paraId="718667A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Лёд неплотно соединяется с сушей, поэтому надо осторожно спускаться с берега;</w:t>
      </w:r>
    </w:p>
    <w:p w14:paraId="4C43D84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14:paraId="61CDB90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Когда лёд прогибается или трещит под ногами, надо отойти назад скользящим шагом – не отрывая ног ото льда.</w:t>
      </w:r>
    </w:p>
    <w:p w14:paraId="2C40C83E"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Ну а если всё же случилась беда, лёд под вами провалился, и по близости никого нет, как действовать?</w:t>
      </w:r>
    </w:p>
    <w:p w14:paraId="4C4EC5E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14:paraId="050BA89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14:paraId="2B4F184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14:paraId="1463EFF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Если же на ваших глазах провалился на льду человек, немедленно крикните, что идёте на помощь.</w:t>
      </w:r>
    </w:p>
    <w:p w14:paraId="58FA37E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w:t>
      </w:r>
      <w:r w:rsidRPr="00CF4210">
        <w:rPr>
          <w:rFonts w:ascii="Arial" w:eastAsia="Times New Roman" w:hAnsi="Arial" w:cs="Arial"/>
          <w:color w:val="222222"/>
          <w:sz w:val="24"/>
          <w:szCs w:val="24"/>
          <w:lang w:eastAsia="ru-RU"/>
        </w:rPr>
        <w:t>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площадьопоры – и ползти на них.К самому краю подползать нельзя, иначе в воде окажутся уже двое.</w:t>
      </w:r>
    </w:p>
    <w:p w14:paraId="123EF927"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14:paraId="14E9000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Один из законов школы выживания:</w:t>
      </w:r>
      <w:r w:rsidRPr="00CF4210">
        <w:rPr>
          <w:rFonts w:ascii="Arial" w:eastAsia="Times New Roman" w:hAnsi="Arial" w:cs="Arial"/>
          <w:b/>
          <w:bCs/>
          <w:color w:val="222222"/>
          <w:sz w:val="24"/>
          <w:szCs w:val="24"/>
          <w:lang w:eastAsia="ru-RU"/>
        </w:rPr>
        <w:t> </w:t>
      </w:r>
      <w:r w:rsidRPr="00CF4210">
        <w:rPr>
          <w:rFonts w:ascii="Arial" w:eastAsia="Times New Roman" w:hAnsi="Arial" w:cs="Arial"/>
          <w:b/>
          <w:bCs/>
          <w:i/>
          <w:iCs/>
          <w:color w:val="222222"/>
          <w:sz w:val="24"/>
          <w:szCs w:val="24"/>
          <w:lang w:eastAsia="ru-RU"/>
        </w:rPr>
        <w:t>У каждого предмета, кроме качеств, для которых он создан, есть множество других - в том числе и свойства инструмента защиты</w:t>
      </w:r>
      <w:r w:rsidRPr="00CF4210">
        <w:rPr>
          <w:rFonts w:ascii="Arial" w:eastAsia="Times New Roman" w:hAnsi="Arial" w:cs="Arial"/>
          <w:b/>
          <w:bCs/>
          <w:color w:val="222222"/>
          <w:sz w:val="24"/>
          <w:szCs w:val="24"/>
          <w:lang w:eastAsia="ru-RU"/>
        </w:rPr>
        <w:t>.</w:t>
      </w:r>
    </w:p>
    <w:p w14:paraId="49B38CA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14:paraId="0827904E"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14:paraId="70D7A53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Любителям зимней рыбалки надо помнить, что отправляться на водоёмы в одиночку опасно!</w:t>
      </w:r>
      <w:r w:rsidRPr="00CF4210">
        <w:rPr>
          <w:rFonts w:ascii="Arial" w:eastAsia="Times New Roman" w:hAnsi="Arial" w:cs="Arial"/>
          <w:color w:val="222222"/>
          <w:sz w:val="24"/>
          <w:szCs w:val="24"/>
          <w:lang w:eastAsia="ru-RU"/>
        </w:rPr>
        <w:t> Многолетний опыт не самых удачливых любителей подлёдного лова диктует обязательные правила:</w:t>
      </w:r>
    </w:p>
    <w:p w14:paraId="1BE97D7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14:paraId="677EA29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Безопасней всего переходить водоём по прозрачному льду, имеющему зеленоватый или синеватый оттенок;</w:t>
      </w:r>
    </w:p>
    <w:p w14:paraId="00300700"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Пешеходную переправу надо осуществлять группой, соблюдая дистанцию, друг от друга 5-6 метров;</w:t>
      </w:r>
    </w:p>
    <w:p w14:paraId="4D89287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Нельзя собираться большими группами в одном месте, пробивать много лунок на ограниченном участке и на переправах;</w:t>
      </w:r>
    </w:p>
    <w:p w14:paraId="21E1860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Лунки надо пробивать на расстоянии 5-6 метров друг от друга, но опасно ловить рыбу у промоин;</w:t>
      </w:r>
    </w:p>
    <w:p w14:paraId="63DF1F31"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14:paraId="01BC8F8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14:paraId="39DB7AD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14:paraId="3403B46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ПОЛОВОДЬЕ</w:t>
      </w:r>
    </w:p>
    <w:p w14:paraId="0D2C329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lastRenderedPageBreak/>
        <w:t>Половодьем</w:t>
      </w:r>
      <w:r w:rsidRPr="00CF4210">
        <w:rPr>
          <w:rFonts w:ascii="Arial" w:eastAsia="Times New Roman" w:hAnsi="Arial" w:cs="Arial"/>
          <w:color w:val="222222"/>
          <w:sz w:val="24"/>
          <w:szCs w:val="24"/>
          <w:lang w:eastAsia="ru-RU"/>
        </w:rP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14:paraId="739E025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Паводки</w:t>
      </w:r>
      <w:r w:rsidRPr="00CF4210">
        <w:rPr>
          <w:rFonts w:ascii="Arial" w:eastAsia="Times New Roman" w:hAnsi="Arial" w:cs="Arial"/>
          <w:color w:val="222222"/>
          <w:sz w:val="24"/>
          <w:szCs w:val="24"/>
          <w:lang w:eastAsia="ru-RU"/>
        </w:rP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14:paraId="0FCD30A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14:paraId="4DD151F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w:t>
      </w:r>
    </w:p>
    <w:p w14:paraId="72422088"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14:paraId="6DE6FD4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КАК ПОДГОТОВИТЬСЯ К ПОЛОВОДЬЮ</w:t>
      </w:r>
    </w:p>
    <w:p w14:paraId="518ED6E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t>Если ваш район часто страдает от половодий</w:t>
      </w:r>
      <w:r w:rsidRPr="00CF4210">
        <w:rPr>
          <w:rFonts w:ascii="Arial" w:eastAsia="Times New Roman" w:hAnsi="Arial" w:cs="Arial"/>
          <w:color w:val="222222"/>
          <w:sz w:val="24"/>
          <w:szCs w:val="24"/>
          <w:lang w:eastAsia="ru-RU"/>
        </w:rPr>
        <w:t>,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14:paraId="6FD7DEA5"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КАК ДЕЙСТВОВАТЬ ВО ВРЕМЯ ПОЛОВОДЬЯ</w:t>
      </w:r>
    </w:p>
    <w:p w14:paraId="478541A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Затопленные места глубиной до 1 метра можно перейти вброд;</w:t>
      </w:r>
    </w:p>
    <w:p w14:paraId="5E3451B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14:paraId="1831016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w:t>
      </w:r>
    </w:p>
    <w:p w14:paraId="2B1081C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lastRenderedPageBreak/>
        <w:t>По сигналу оповещения об угрозе половодья и об эвакуации</w:t>
      </w:r>
      <w:r w:rsidRPr="00CF4210">
        <w:rPr>
          <w:rFonts w:ascii="Arial" w:eastAsia="Times New Roman" w:hAnsi="Arial" w:cs="Arial"/>
          <w:color w:val="222222"/>
          <w:sz w:val="24"/>
          <w:szCs w:val="24"/>
          <w:lang w:eastAsia="ru-RU"/>
        </w:rPr>
        <w:t>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14:paraId="335048BA"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t>Перед уходом из дома:</w:t>
      </w:r>
    </w:p>
    <w:p w14:paraId="2A02C457"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выключите электричество и газ;</w:t>
      </w:r>
    </w:p>
    <w:p w14:paraId="4732FCF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погасите огонь в отопительных печах;</w:t>
      </w:r>
    </w:p>
    <w:p w14:paraId="0A208FBE"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закрепите все плавучие предметы, находящиеся вне зданий, или разместите их в подсобных помещениях;</w:t>
      </w:r>
    </w:p>
    <w:p w14:paraId="1E371BF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если позволяет время, ценные домашние вещи переместите на верхние этажи или на чердак жилого дома;</w:t>
      </w:r>
    </w:p>
    <w:p w14:paraId="43392940"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закройте окна и двери, при необходимости и наличии времени забейте снаружи досками (щитами) окна и двери первых этажей.</w:t>
      </w:r>
    </w:p>
    <w:p w14:paraId="02F0578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t>При отсутствии организованной эвакуации</w:t>
      </w:r>
      <w:r w:rsidRPr="00CF4210">
        <w:rPr>
          <w:rFonts w:ascii="Arial" w:eastAsia="Times New Roman" w:hAnsi="Arial" w:cs="Arial"/>
          <w:color w:val="222222"/>
          <w:sz w:val="24"/>
          <w:szCs w:val="24"/>
          <w:lang w:eastAsia="ru-RU"/>
        </w:rP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14:paraId="595A1F92"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14:paraId="7179FBD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t>При подходе спасателей</w:t>
      </w:r>
      <w:r w:rsidRPr="00CF4210">
        <w:rPr>
          <w:rFonts w:ascii="Arial" w:eastAsia="Times New Roman" w:hAnsi="Arial" w:cs="Arial"/>
          <w:color w:val="222222"/>
          <w:sz w:val="24"/>
          <w:szCs w:val="24"/>
          <w:lang w:eastAsia="ru-RU"/>
        </w:rPr>
        <w:t>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14:paraId="6FBFECE7"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Оказывайте помощь людям, плывущим в воде и утопающим.</w:t>
      </w:r>
    </w:p>
    <w:p w14:paraId="30F04CEF"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i/>
          <w:iCs/>
          <w:color w:val="222222"/>
          <w:sz w:val="24"/>
          <w:szCs w:val="24"/>
          <w:lang w:eastAsia="ru-RU"/>
        </w:rPr>
        <w:t>Если вода застала вас в поле, в лесу,</w:t>
      </w:r>
      <w:r w:rsidRPr="00CF4210">
        <w:rPr>
          <w:rFonts w:ascii="Arial" w:eastAsia="Times New Roman" w:hAnsi="Arial" w:cs="Arial"/>
          <w:color w:val="222222"/>
          <w:sz w:val="24"/>
          <w:szCs w:val="24"/>
          <w:lang w:eastAsia="ru-RU"/>
        </w:rPr>
        <w:t>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14:paraId="0DC43FC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КАК ДЕЙСТВОВАТЬ ПОСЛЕ ПОЛОВОДЬЯ</w:t>
      </w:r>
    </w:p>
    <w:p w14:paraId="3CCF4554"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lastRenderedPageBreak/>
        <w:t>Перед тем, как войти в здание проверьте, не угрожает ли оно обрушением или падением какого-либо предмета.</w:t>
      </w:r>
    </w:p>
    <w:p w14:paraId="76A37C68"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Проветрите здание (для удаления накопившихся газов).</w:t>
      </w:r>
    </w:p>
    <w:p w14:paraId="78E89A43"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14:paraId="0E72FF8B"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Проверьте исправность электропроводки, трубопроводов газоснабжения, водопровода и канализации.</w:t>
      </w:r>
    </w:p>
    <w:p w14:paraId="6CC22D11"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пользуйтесь ими до тех пор, пока не убедитесь в их исправности с помощью специалистов.</w:t>
      </w:r>
    </w:p>
    <w:p w14:paraId="7047E081"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Для просушивания помещений откройте все двери и окна, уберите грязь с пола и стен, откачайте воду из подвалов.</w:t>
      </w:r>
    </w:p>
    <w:p w14:paraId="107CB478"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Не употребляйте пищевые продукты, которые были в контакте с водой.</w:t>
      </w:r>
    </w:p>
    <w:p w14:paraId="1B241FF6" w14:textId="77777777" w:rsidR="00CF4210" w:rsidRPr="00CF4210" w:rsidRDefault="00CF4210" w:rsidP="00CF4210">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Организуйте очистку колодцев от нанесенной грязи и удалите из них воду.</w:t>
      </w:r>
    </w:p>
    <w:p w14:paraId="53EAD4F7" w14:textId="77777777" w:rsidR="00CF4210" w:rsidRPr="00CF4210" w:rsidRDefault="00CF4210" w:rsidP="00CF4210">
      <w:pPr>
        <w:shd w:val="clear" w:color="auto" w:fill="FFFFFF"/>
        <w:spacing w:after="100" w:afterAutospacing="1" w:line="240" w:lineRule="auto"/>
        <w:jc w:val="center"/>
        <w:outlineLvl w:val="2"/>
        <w:rPr>
          <w:rFonts w:ascii="Arial" w:eastAsia="Times New Roman" w:hAnsi="Arial" w:cs="Arial"/>
          <w:b/>
          <w:bCs/>
          <w:color w:val="222222"/>
          <w:sz w:val="27"/>
          <w:szCs w:val="27"/>
          <w:lang w:eastAsia="ru-RU"/>
        </w:rPr>
      </w:pPr>
      <w:r w:rsidRPr="00CF4210">
        <w:rPr>
          <w:rFonts w:ascii="Georgia" w:eastAsia="Times New Roman" w:hAnsi="Georgia" w:cs="Arial"/>
          <w:b/>
          <w:bCs/>
          <w:color w:val="21587F"/>
          <w:sz w:val="32"/>
          <w:szCs w:val="32"/>
          <w:lang w:eastAsia="ru-RU"/>
        </w:rPr>
        <w:t>ПРАВИЛА ПОВЕДЕНИЯ НА ВОДЕ В КУПАЛЬНЫЙ СЕЗОН</w:t>
      </w:r>
    </w:p>
    <w:p w14:paraId="72F8F53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Не забывайте простых правил, нарушение которых может стоить жизни Вам и Вашим близким:</w:t>
      </w:r>
      <w:r w:rsidRPr="00CF4210">
        <w:rPr>
          <w:rFonts w:ascii="Arial" w:eastAsia="Times New Roman" w:hAnsi="Arial" w:cs="Arial"/>
          <w:color w:val="222222"/>
          <w:sz w:val="24"/>
          <w:szCs w:val="24"/>
          <w:lang w:eastAsia="ru-RU"/>
        </w:rPr>
        <w:t> </w:t>
      </w:r>
    </w:p>
    <w:p w14:paraId="53E38DD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не купайтесь и тем более не ныряйте в незнакомых местах и не заплывайте за буйки; </w:t>
      </w:r>
    </w:p>
    <w:p w14:paraId="5BC4D1DC"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 не уплывайте на надувных матрасах далеко от берега; </w:t>
      </w:r>
      <w:r w:rsidRPr="00CF4210">
        <w:rPr>
          <w:rFonts w:ascii="Arial" w:eastAsia="Times New Roman" w:hAnsi="Arial" w:cs="Arial"/>
          <w:color w:val="222222"/>
          <w:sz w:val="24"/>
          <w:szCs w:val="24"/>
          <w:lang w:eastAsia="ru-RU"/>
        </w:rPr>
        <w:br/>
        <w:t>        - не купайтесь в нетрезвом виде; </w:t>
      </w:r>
      <w:r w:rsidRPr="00CF4210">
        <w:rPr>
          <w:rFonts w:ascii="Arial" w:eastAsia="Times New Roman" w:hAnsi="Arial" w:cs="Arial"/>
          <w:color w:val="222222"/>
          <w:sz w:val="24"/>
          <w:szCs w:val="24"/>
          <w:lang w:eastAsia="ru-RU"/>
        </w:rPr>
        <w:br/>
        <w:t>        - обязательно научите плавать своих детей и не оставляйте их без присмотра.</w:t>
      </w:r>
    </w:p>
    <w:p w14:paraId="28B3C89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Советы по поведению человека на воде:</w:t>
      </w:r>
      <w:r w:rsidRPr="00CF4210">
        <w:rPr>
          <w:rFonts w:ascii="Arial" w:eastAsia="Times New Roman" w:hAnsi="Arial" w:cs="Arial"/>
          <w:color w:val="222222"/>
          <w:sz w:val="24"/>
          <w:szCs w:val="24"/>
          <w:lang w:eastAsia="ru-RU"/>
        </w:rPr>
        <w:t> </w:t>
      </w:r>
    </w:p>
    <w:p w14:paraId="14229F93"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если вы оказались в воде, не умея плавать, лягте на воду лицом вверх, широко раскиньте руки и дышите как можно глубже и реже; </w:t>
      </w:r>
      <w:r w:rsidRPr="00CF4210">
        <w:rPr>
          <w:rFonts w:ascii="Arial" w:eastAsia="Times New Roman" w:hAnsi="Arial" w:cs="Arial"/>
          <w:color w:val="222222"/>
          <w:sz w:val="24"/>
          <w:szCs w:val="24"/>
          <w:lang w:eastAsia="ru-RU"/>
        </w:rPr>
        <w:br/>
        <w:t>- находясь в вертикальном положении, двигайте ногами так, как будто вы крутите педали;   </w:t>
      </w:r>
      <w:r w:rsidRPr="00CF4210">
        <w:rPr>
          <w:rFonts w:ascii="Arial" w:eastAsia="Times New Roman" w:hAnsi="Arial" w:cs="Arial"/>
          <w:color w:val="222222"/>
          <w:sz w:val="24"/>
          <w:szCs w:val="24"/>
          <w:lang w:eastAsia="ru-RU"/>
        </w:rPr>
        <w:br/>
        <w:t>- если вы устали, то отдыхайте на воде, лежа на спине;   </w:t>
      </w:r>
      <w:r w:rsidRPr="00CF4210">
        <w:rPr>
          <w:rFonts w:ascii="Arial" w:eastAsia="Times New Roman" w:hAnsi="Arial" w:cs="Arial"/>
          <w:color w:val="222222"/>
          <w:sz w:val="24"/>
          <w:szCs w:val="24"/>
          <w:lang w:eastAsia="ru-RU"/>
        </w:rPr>
        <w:br/>
        <w:t>- для этого расправьте руки и ноги, лягте головой на воду и расслабьтесь;   </w:t>
      </w:r>
      <w:r w:rsidRPr="00CF4210">
        <w:rPr>
          <w:rFonts w:ascii="Arial" w:eastAsia="Times New Roman" w:hAnsi="Arial" w:cs="Arial"/>
          <w:color w:val="222222"/>
          <w:sz w:val="24"/>
          <w:szCs w:val="24"/>
          <w:lang w:eastAsia="ru-RU"/>
        </w:rPr>
        <w:br/>
        <w:t>- если вы замерзли, согревайтесь, по очереди напрягая руки и ноги, отдохнув, снова плывите к берегу;   </w:t>
      </w:r>
      <w:r w:rsidRPr="00CF4210">
        <w:rPr>
          <w:rFonts w:ascii="Arial" w:eastAsia="Times New Roman" w:hAnsi="Arial" w:cs="Arial"/>
          <w:color w:val="222222"/>
          <w:sz w:val="24"/>
          <w:szCs w:val="24"/>
          <w:lang w:eastAsia="ru-RU"/>
        </w:rPr>
        <w:br/>
        <w:t>- если вас подхватило течение реки – двигайтесь по диагонали к ближнему берегу;   </w:t>
      </w:r>
      <w:r w:rsidRPr="00CF4210">
        <w:rPr>
          <w:rFonts w:ascii="Arial" w:eastAsia="Times New Roman" w:hAnsi="Arial" w:cs="Arial"/>
          <w:color w:val="222222"/>
          <w:sz w:val="24"/>
          <w:szCs w:val="24"/>
          <w:lang w:eastAsia="ru-RU"/>
        </w:rPr>
        <w:br/>
        <w:t>- если у вас свело ногу, погрузитесь с головой в воду и, распрямив ногу, с силой, рукой потяните на себя ступню за большой палец.   </w:t>
      </w:r>
    </w:p>
    <w:p w14:paraId="0F507AA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 </w:t>
      </w:r>
    </w:p>
    <w:p w14:paraId="1D7E57F9"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t>При оказании первой помощи необходимо:</w:t>
      </w:r>
    </w:p>
    <w:p w14:paraId="1301B63D"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1. Перевернуть пострадавшего лицом вниз, опустить голову ниже таза. Очистить ротовую полость. Резко надавить на корень языка. При появлении рвотного и  кашлевого рефлексов - добиться полного удаления воды из дыхательных путей и желудка. </w:t>
      </w:r>
      <w:r w:rsidRPr="00CF4210">
        <w:rPr>
          <w:rFonts w:ascii="Arial" w:eastAsia="Times New Roman" w:hAnsi="Arial" w:cs="Arial"/>
          <w:color w:val="222222"/>
          <w:sz w:val="24"/>
          <w:szCs w:val="24"/>
          <w:lang w:eastAsia="ru-RU"/>
        </w:rPr>
        <w:br/>
      </w:r>
      <w:r w:rsidRPr="00CF4210">
        <w:rPr>
          <w:rFonts w:ascii="Arial" w:eastAsia="Times New Roman" w:hAnsi="Arial" w:cs="Arial"/>
          <w:color w:val="222222"/>
          <w:sz w:val="24"/>
          <w:szCs w:val="24"/>
          <w:lang w:eastAsia="ru-RU"/>
        </w:rPr>
        <w:lastRenderedPageBreak/>
        <w:t>2. 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человека лицом вниз, удалить воду из легких и желудка. </w:t>
      </w:r>
      <w:r w:rsidRPr="00CF4210">
        <w:rPr>
          <w:rFonts w:ascii="Arial" w:eastAsia="Times New Roman" w:hAnsi="Arial" w:cs="Arial"/>
          <w:color w:val="222222"/>
          <w:sz w:val="24"/>
          <w:szCs w:val="24"/>
          <w:lang w:eastAsia="ru-RU"/>
        </w:rPr>
        <w:br/>
        <w:t>3. Вызвать “Скорую помощь”.  </w:t>
      </w:r>
    </w:p>
    <w:p w14:paraId="43B90047"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br/>
      </w:r>
      <w:r w:rsidRPr="00CF4210">
        <w:rPr>
          <w:rFonts w:ascii="Arial" w:eastAsia="Times New Roman" w:hAnsi="Arial" w:cs="Arial"/>
          <w:b/>
          <w:bCs/>
          <w:color w:val="222222"/>
          <w:sz w:val="24"/>
          <w:szCs w:val="24"/>
          <w:lang w:eastAsia="ru-RU"/>
        </w:rPr>
        <w:t>Если тонешь сам:</w:t>
      </w:r>
    </w:p>
    <w:p w14:paraId="2B4C6D86"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1. Не паникуй! </w:t>
      </w:r>
      <w:r w:rsidRPr="00CF4210">
        <w:rPr>
          <w:rFonts w:ascii="Arial" w:eastAsia="Times New Roman" w:hAnsi="Arial" w:cs="Arial"/>
          <w:color w:val="222222"/>
          <w:sz w:val="24"/>
          <w:szCs w:val="24"/>
          <w:lang w:eastAsia="ru-RU"/>
        </w:rPr>
        <w:br/>
        <w:t>2. 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подняв голову возможно выше, сильно откашляться.  </w:t>
      </w:r>
    </w:p>
    <w:p w14:paraId="2E127D5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br/>
        <w:t>  </w:t>
      </w:r>
      <w:r w:rsidRPr="00CF4210">
        <w:rPr>
          <w:rFonts w:ascii="Arial" w:eastAsia="Times New Roman" w:hAnsi="Arial" w:cs="Arial"/>
          <w:b/>
          <w:bCs/>
          <w:color w:val="222222"/>
          <w:sz w:val="24"/>
          <w:szCs w:val="24"/>
          <w:lang w:eastAsia="ru-RU"/>
        </w:rPr>
        <w:t>Советы в экстремальной ситуации:</w:t>
      </w:r>
    </w:p>
    <w:p w14:paraId="165EDC94"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color w:val="222222"/>
          <w:sz w:val="24"/>
          <w:szCs w:val="24"/>
          <w:lang w:eastAsia="ru-RU"/>
        </w:rPr>
        <w:t>1. Попав в быстрое течение, не следует бороться против него, необходимо, не нарушая дыхания, плыть по течению к берегу.  </w:t>
      </w:r>
      <w:r w:rsidRPr="00CF4210">
        <w:rPr>
          <w:rFonts w:ascii="Arial" w:eastAsia="Times New Roman" w:hAnsi="Arial" w:cs="Arial"/>
          <w:color w:val="222222"/>
          <w:sz w:val="24"/>
          <w:szCs w:val="24"/>
          <w:lang w:eastAsia="ru-RU"/>
        </w:rPr>
        <w:br/>
        <w:t>2. Оказавшись в водовороте, необходимо набрать побольше воздуха в легкие, погрузиться в воду и, сделав сильный рывок в сторону по течению, всплыть на поверхность. </w:t>
      </w:r>
      <w:r w:rsidRPr="00CF4210">
        <w:rPr>
          <w:rFonts w:ascii="Arial" w:eastAsia="Times New Roman" w:hAnsi="Arial" w:cs="Arial"/>
          <w:color w:val="222222"/>
          <w:sz w:val="24"/>
          <w:szCs w:val="24"/>
          <w:lang w:eastAsia="ru-RU"/>
        </w:rPr>
        <w:br/>
        <w:t>3. Плавая в волнах, нужно внимательно следить за тем, чтобы делать вдох, когда находишься между гребнями волн.  </w:t>
      </w:r>
      <w:r w:rsidRPr="00CF4210">
        <w:rPr>
          <w:rFonts w:ascii="Arial" w:eastAsia="Times New Roman" w:hAnsi="Arial" w:cs="Arial"/>
          <w:color w:val="222222"/>
          <w:sz w:val="24"/>
          <w:szCs w:val="24"/>
          <w:lang w:eastAsia="ru-RU"/>
        </w:rPr>
        <w:br/>
        <w:t>Плавая против волн, следует спокойно подниматься на волну и скатываться с нее. Если волна идет с гребнем, то лучше всего подныривать под нее немного ниже гребня. </w:t>
      </w:r>
      <w:r w:rsidRPr="00CF4210">
        <w:rPr>
          <w:rFonts w:ascii="Arial" w:eastAsia="Times New Roman" w:hAnsi="Arial" w:cs="Arial"/>
          <w:color w:val="222222"/>
          <w:sz w:val="24"/>
          <w:szCs w:val="24"/>
          <w:lang w:eastAsia="ru-RU"/>
        </w:rPr>
        <w:br/>
      </w:r>
      <w:r w:rsidRPr="00CF4210">
        <w:rPr>
          <w:rFonts w:ascii="Arial" w:eastAsia="Times New Roman" w:hAnsi="Arial" w:cs="Arial"/>
          <w:color w:val="222222"/>
          <w:sz w:val="24"/>
          <w:szCs w:val="24"/>
          <w:lang w:eastAsia="ru-RU"/>
        </w:rPr>
        <w:br/>
      </w:r>
      <w:r w:rsidRPr="00CF4210">
        <w:rPr>
          <w:rFonts w:ascii="Arial" w:eastAsia="Times New Roman" w:hAnsi="Arial" w:cs="Arial"/>
          <w:b/>
          <w:bCs/>
          <w:color w:val="222222"/>
          <w:sz w:val="24"/>
          <w:szCs w:val="24"/>
          <w:lang w:eastAsia="ru-RU"/>
        </w:rPr>
        <w:t>Утопление – заполнение дыхательных путей жидкостью или жидкими массами.   </w:t>
      </w:r>
    </w:p>
    <w:p w14:paraId="5040E42B" w14:textId="77777777" w:rsidR="00CF4210" w:rsidRPr="00CF4210" w:rsidRDefault="00CF4210" w:rsidP="00CF4210">
      <w:pPr>
        <w:shd w:val="clear" w:color="auto" w:fill="FFFFFF"/>
        <w:spacing w:after="100" w:afterAutospacing="1" w:line="240" w:lineRule="auto"/>
        <w:rPr>
          <w:rFonts w:ascii="Arial" w:eastAsia="Times New Roman" w:hAnsi="Arial" w:cs="Arial"/>
          <w:color w:val="222222"/>
          <w:sz w:val="24"/>
          <w:szCs w:val="24"/>
          <w:lang w:eastAsia="ru-RU"/>
        </w:rPr>
      </w:pPr>
      <w:r w:rsidRPr="00CF4210">
        <w:rPr>
          <w:rFonts w:ascii="Arial" w:eastAsia="Times New Roman" w:hAnsi="Arial" w:cs="Arial"/>
          <w:b/>
          <w:bCs/>
          <w:color w:val="222222"/>
          <w:sz w:val="24"/>
          <w:szCs w:val="24"/>
          <w:lang w:eastAsia="ru-RU"/>
        </w:rPr>
        <w:br/>
        <w:t>Признаками утопления являются выделение пены изо рта, остановка дыхания и сердечной деятельности, посинение кожных покровов, расширение зрачков.</w:t>
      </w:r>
      <w:r w:rsidRPr="00CF4210">
        <w:rPr>
          <w:rFonts w:ascii="Arial" w:eastAsia="Times New Roman" w:hAnsi="Arial" w:cs="Arial"/>
          <w:color w:val="222222"/>
          <w:sz w:val="24"/>
          <w:szCs w:val="24"/>
          <w:lang w:eastAsia="ru-RU"/>
        </w:rPr>
        <w:t> </w:t>
      </w:r>
    </w:p>
    <w:p w14:paraId="1A0C1AF5" w14:textId="77777777" w:rsidR="003578BB" w:rsidRDefault="003578BB"/>
    <w:sectPr w:rsidR="00357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5FE"/>
    <w:multiLevelType w:val="multilevel"/>
    <w:tmpl w:val="05BE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B4015"/>
    <w:multiLevelType w:val="multilevel"/>
    <w:tmpl w:val="58BE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14D93"/>
    <w:multiLevelType w:val="multilevel"/>
    <w:tmpl w:val="8C4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328C5"/>
    <w:multiLevelType w:val="multilevel"/>
    <w:tmpl w:val="749E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BF1096"/>
    <w:multiLevelType w:val="multilevel"/>
    <w:tmpl w:val="1DD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64"/>
    <w:rsid w:val="002A5E2C"/>
    <w:rsid w:val="003578BB"/>
    <w:rsid w:val="003A5F2E"/>
    <w:rsid w:val="003E1A86"/>
    <w:rsid w:val="005E7410"/>
    <w:rsid w:val="00721A64"/>
    <w:rsid w:val="00CF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FBD"/>
  <w15:chartTrackingRefBased/>
  <w15:docId w15:val="{76ABBA50-602C-4078-8D02-BDA8E4D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3655</Words>
  <Characters>20837</Characters>
  <Application>Microsoft Office Word</Application>
  <DocSecurity>0</DocSecurity>
  <Lines>173</Lines>
  <Paragraphs>48</Paragraphs>
  <ScaleCrop>false</ScaleCrop>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2020-05-13T13:19:00Z</dcterms:created>
  <dcterms:modified xsi:type="dcterms:W3CDTF">2020-05-13T13:20:00Z</dcterms:modified>
</cp:coreProperties>
</file>