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Автоматизация звука [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] в словах, фразах; [Р'] в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c</w:t>
      </w:r>
      <w:r>
        <w:rPr>
          <w:rFonts w:ascii="Times New Roman" w:hAnsi="Times New Roman" w:cs="Times New Roman"/>
          <w:b/>
          <w:bCs/>
          <w:sz w:val="44"/>
          <w:szCs w:val="44"/>
        </w:rPr>
        <w:t>логах, словах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(конспект индивидуального занятия с ребенком 6-7 лет)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Программное содержание: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правильной артикуляции;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подвижности артикуляционного аппарата;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четкого произношения [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] в словах, предложениях; [Р'] в словах;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дыхания: сильной целенаправленной воздушной струи;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пальцев рук;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слуха, внимания, памяти;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дидактическая игра, загадки, стихи.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Ход занятия: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Организационный момент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Артикуляционная гимнастика: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Заборчик; трубочка; заборчик - трубочка; улыбка; трубочка; улыбка - трубочка; лошадка; чашечка; маляр; накажем язычок; вкусное варенье; автомат.</w:t>
      </w:r>
      <w:proofErr w:type="gramEnd"/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Дыхательная гимнастика: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сдуть ватку с носа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Автоматизация [Р]: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Заводим моторчик: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Называние картинок: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Страус, дрова, зебра, барсук, краски, кровать, фрукты, трамвай, трактор, трава, брови, врач, грач, парта, ведро, торт, графин, груша, ворона, градусник, кран, круг, морковь, тетрадь.</w:t>
      </w:r>
      <w:proofErr w:type="gramEnd"/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52A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D2352A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«Чего не стало</w:t>
      </w:r>
      <w:proofErr w:type="gramStart"/>
      <w:r w:rsidR="00D2352A">
        <w:rPr>
          <w:rFonts w:ascii="Times New Roman" w:hAnsi="Times New Roman" w:cs="Times New Roman"/>
          <w:b/>
          <w:bCs/>
          <w:sz w:val="32"/>
          <w:szCs w:val="32"/>
        </w:rPr>
        <w:t>?</w:t>
      </w:r>
      <w:proofErr w:type="gramEnd"/>
      <w:r w:rsidR="00D2352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F64AC">
        <w:rPr>
          <w:rFonts w:ascii="Times New Roman" w:hAnsi="Times New Roman" w:cs="Times New Roman"/>
          <w:b/>
          <w:bCs/>
          <w:i/>
          <w:sz w:val="28"/>
          <w:szCs w:val="28"/>
        </w:rPr>
        <w:t>Четыре картинки</w:t>
      </w:r>
      <w:r>
        <w:rPr>
          <w:rFonts w:ascii="Times New Roman" w:hAnsi="Times New Roman" w:cs="Times New Roman"/>
          <w:bCs/>
          <w:sz w:val="28"/>
          <w:szCs w:val="28"/>
        </w:rPr>
        <w:t>: краски, брошь, кровать, ведро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учка, трамвай, тетрадь, </w:t>
      </w:r>
      <w:r w:rsidR="00361542">
        <w:rPr>
          <w:rFonts w:ascii="Times New Roman" w:hAnsi="Times New Roman" w:cs="Times New Roman"/>
          <w:bCs/>
          <w:sz w:val="28"/>
          <w:szCs w:val="28"/>
        </w:rPr>
        <w:t>кран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D2352A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Убирается одна картинка, ребенок полным ответом говорит какой картинки нет.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61542">
        <w:rPr>
          <w:rFonts w:ascii="Times New Roman" w:hAnsi="Times New Roman" w:cs="Times New Roman"/>
          <w:b/>
          <w:bCs/>
          <w:sz w:val="32"/>
          <w:szCs w:val="32"/>
        </w:rPr>
        <w:t>Звукоподражательные упражнения.</w:t>
      </w:r>
    </w:p>
    <w:p w:rsidR="00361542" w:rsidRPr="00DF64AC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64AC">
        <w:rPr>
          <w:rFonts w:ascii="Times New Roman" w:hAnsi="Times New Roman" w:cs="Times New Roman"/>
          <w:b/>
          <w:i/>
          <w:sz w:val="28"/>
          <w:szCs w:val="28"/>
        </w:rPr>
        <w:t>Птицы: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– кар-кар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 чик-чирик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 – кря-кря</w:t>
      </w:r>
    </w:p>
    <w:p w:rsidR="00361542" w:rsidRPr="0038692E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i/>
          <w:sz w:val="28"/>
          <w:szCs w:val="28"/>
        </w:rPr>
        <w:t>Домашние животные: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мур-мур</w:t>
      </w:r>
      <w:proofErr w:type="spellEnd"/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Поросята – хрю-хрю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фыр-фыр</w:t>
      </w:r>
      <w:proofErr w:type="spellEnd"/>
    </w:p>
    <w:p w:rsidR="00361542" w:rsidRPr="0038692E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i/>
          <w:sz w:val="28"/>
          <w:szCs w:val="28"/>
        </w:rPr>
        <w:t>Музыкальные инструменты: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Труба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ту-ру-ру</w:t>
      </w:r>
      <w:proofErr w:type="spellEnd"/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– тра-та-та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Скрипка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ри-ри-ри</w:t>
      </w:r>
      <w:proofErr w:type="spellEnd"/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Pr="00361542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Пальчиковая гимнастика: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«Гр</w:t>
      </w:r>
      <w:r w:rsidR="00361542">
        <w:rPr>
          <w:rFonts w:ascii="Times New Roman" w:hAnsi="Times New Roman" w:cs="Times New Roman"/>
          <w:b/>
          <w:bCs/>
          <w:sz w:val="28"/>
          <w:szCs w:val="28"/>
        </w:rPr>
        <w:t>ибы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352A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 – пять шагов,</w:t>
      </w:r>
    </w:p>
    <w:p w:rsidR="00361542" w:rsidRPr="00002733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2733">
        <w:rPr>
          <w:rFonts w:ascii="Times New Roman" w:hAnsi="Times New Roman" w:cs="Times New Roman"/>
          <w:i/>
          <w:sz w:val="28"/>
          <w:szCs w:val="28"/>
        </w:rPr>
        <w:t>(шагаем пальцами по столу)</w:t>
      </w:r>
    </w:p>
    <w:p w:rsidR="00D2352A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туесочке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пять грибов.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2733">
        <w:rPr>
          <w:rFonts w:ascii="Times New Roman" w:hAnsi="Times New Roman" w:cs="Times New Roman"/>
          <w:i/>
          <w:iCs/>
          <w:sz w:val="28"/>
          <w:szCs w:val="28"/>
        </w:rPr>
        <w:t>(переплетаем пальцы, делаем туесок, большие пальцы ручка)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Мухомор красный –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Гриб опасный.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второй – лисичка,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Рыжая косичка.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Третий гриб – волнушка,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Розовое ушко.</w:t>
      </w:r>
    </w:p>
    <w:p w:rsidR="00361542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четвертый гриб – сморчок,</w:t>
      </w:r>
    </w:p>
    <w:p w:rsid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Бородатый старичок.</w:t>
      </w:r>
    </w:p>
    <w:p w:rsid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Пятый гриб – белый,</w:t>
      </w:r>
    </w:p>
    <w:p w:rsid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Ешь его смело!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02733">
        <w:rPr>
          <w:rFonts w:ascii="Times New Roman" w:hAnsi="Times New Roman" w:cs="Times New Roman"/>
          <w:i/>
          <w:iCs/>
          <w:sz w:val="28"/>
          <w:szCs w:val="28"/>
        </w:rPr>
        <w:t>(на каждый гриб загибаем палец)</w:t>
      </w:r>
    </w:p>
    <w:p w:rsidR="00361542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2352A" w:rsidRDefault="00361542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VIII</w:t>
      </w:r>
      <w:r w:rsidR="00002733">
        <w:rPr>
          <w:rFonts w:ascii="Times New Roman" w:hAnsi="Times New Roman" w:cs="Times New Roman"/>
          <w:b/>
          <w:bCs/>
          <w:sz w:val="32"/>
          <w:szCs w:val="32"/>
        </w:rPr>
        <w:t>. Загадки: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На грядке колобок – округлый желтый бок.</w:t>
      </w:r>
    </w:p>
    <w:p w:rsidR="00002733" w:rsidRPr="0038692E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(репка)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Сто один брат, все в один ряд, вместе связаны стоят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2733" w:rsidRPr="0038692E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(забор)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Низок да колюч, сладок да пахуч,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Ягоды сорвешь – всю руку обдерешь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2733" w:rsidRPr="0038692E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(крыжовник</w:t>
      </w:r>
      <w:r w:rsidRPr="003869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Под водой живет народ, ходит задом наперед.</w:t>
      </w:r>
    </w:p>
    <w:p w:rsidR="00002733" w:rsidRPr="0038692E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(раки)</w:t>
      </w:r>
    </w:p>
    <w:p w:rsidR="00002733" w:rsidRP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733">
        <w:rPr>
          <w:rFonts w:ascii="Times New Roman" w:hAnsi="Times New Roman" w:cs="Times New Roman"/>
          <w:bCs/>
          <w:sz w:val="28"/>
          <w:szCs w:val="28"/>
        </w:rPr>
        <w:t>Стоят в поле сестрицы, платья белены, шапочки зелены.</w:t>
      </w:r>
    </w:p>
    <w:p w:rsidR="00002733" w:rsidRPr="0038692E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(березы</w:t>
      </w:r>
      <w:r w:rsidRPr="0038692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002733">
        <w:rPr>
          <w:rFonts w:ascii="Times New Roman" w:hAnsi="Times New Roman" w:cs="Times New Roman"/>
          <w:b/>
          <w:bCs/>
          <w:sz w:val="32"/>
          <w:szCs w:val="32"/>
        </w:rPr>
        <w:t>Деление слова на слоги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2733" w:rsidRDefault="00002733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869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-ре-та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ра-ке-та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8692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-мо-вар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8692E">
        <w:rPr>
          <w:rFonts w:ascii="Times New Roman" w:hAnsi="Times New Roman" w:cs="Times New Roman"/>
          <w:sz w:val="28"/>
          <w:szCs w:val="28"/>
        </w:rPr>
        <w:t>по-ми-дор</w:t>
      </w:r>
      <w:proofErr w:type="spellEnd"/>
      <w:r w:rsidR="0038692E">
        <w:rPr>
          <w:rFonts w:ascii="Times New Roman" w:hAnsi="Times New Roman" w:cs="Times New Roman"/>
          <w:sz w:val="28"/>
          <w:szCs w:val="28"/>
        </w:rPr>
        <w:t>.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2E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8692E">
        <w:rPr>
          <w:rFonts w:ascii="Times New Roman" w:hAnsi="Times New Roman" w:cs="Times New Roman"/>
          <w:b/>
          <w:bCs/>
          <w:sz w:val="32"/>
          <w:szCs w:val="32"/>
        </w:rPr>
        <w:t>Звук заблудился.</w:t>
      </w:r>
      <w:proofErr w:type="gramEnd"/>
    </w:p>
    <w:p w:rsidR="0038692E" w:rsidRP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2E">
        <w:rPr>
          <w:rFonts w:ascii="Times New Roman" w:hAnsi="Times New Roman" w:cs="Times New Roman"/>
          <w:bCs/>
          <w:sz w:val="28"/>
          <w:szCs w:val="28"/>
        </w:rPr>
        <w:t xml:space="preserve">Тает </w:t>
      </w:r>
      <w:r>
        <w:rPr>
          <w:rFonts w:ascii="Times New Roman" w:hAnsi="Times New Roman" w:cs="Times New Roman"/>
          <w:bCs/>
          <w:sz w:val="28"/>
          <w:szCs w:val="28"/>
        </w:rPr>
        <w:t>снег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38692E">
        <w:rPr>
          <w:rFonts w:ascii="Times New Roman" w:hAnsi="Times New Roman" w:cs="Times New Roman"/>
          <w:bCs/>
          <w:sz w:val="28"/>
          <w:szCs w:val="28"/>
        </w:rPr>
        <w:t>ечет ручей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92E">
        <w:rPr>
          <w:rFonts w:ascii="Times New Roman" w:hAnsi="Times New Roman" w:cs="Times New Roman"/>
          <w:bCs/>
          <w:sz w:val="28"/>
          <w:szCs w:val="28"/>
        </w:rPr>
        <w:t>На ветвях полно врачей (грачей)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Закричал охотник: «Ой!»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Двери (звери) гонятся за мной.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692E" w:rsidRP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38692E">
        <w:rPr>
          <w:rFonts w:ascii="Times New Roman" w:hAnsi="Times New Roman" w:cs="Times New Roman"/>
          <w:b/>
          <w:bCs/>
          <w:sz w:val="28"/>
          <w:szCs w:val="28"/>
        </w:rPr>
        <w:t>. Повтори за мной стихотворения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8692E" w:rsidRP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«Брусника»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Журавлей не слышны крики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Улетели в теплый край…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Зреют ягоды брусники,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Сколько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собирай!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692E" w:rsidRP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692E">
        <w:rPr>
          <w:rFonts w:ascii="Times New Roman" w:hAnsi="Times New Roman" w:cs="Times New Roman"/>
          <w:b/>
          <w:bCs/>
          <w:i/>
          <w:sz w:val="28"/>
          <w:szCs w:val="28"/>
        </w:rPr>
        <w:t>«Мухомор»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Хоть наряден он на вид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красив, 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ядовит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Словно красный светофор</w:t>
      </w:r>
    </w:p>
    <w:p w:rsid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красной шляпе мухомор.</w:t>
      </w:r>
    </w:p>
    <w:p w:rsidR="0038692E" w:rsidRPr="0038692E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352A" w:rsidRDefault="0038692E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XII. </w:t>
      </w:r>
      <w:r w:rsidR="00D2352A">
        <w:rPr>
          <w:rFonts w:ascii="Times New Roman" w:hAnsi="Times New Roman" w:cs="Times New Roman"/>
          <w:b/>
          <w:bCs/>
          <w:sz w:val="32"/>
          <w:szCs w:val="32"/>
        </w:rPr>
        <w:t>Окончание занятия: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звуке мы сегодня говорили?</w:t>
      </w: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52A" w:rsidRDefault="00D2352A" w:rsidP="00D23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50AB" w:rsidRDefault="00E550AB"/>
    <w:sectPr w:rsidR="00E5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52A"/>
    <w:rsid w:val="00002733"/>
    <w:rsid w:val="00361542"/>
    <w:rsid w:val="0038692E"/>
    <w:rsid w:val="00D2352A"/>
    <w:rsid w:val="00DF64AC"/>
    <w:rsid w:val="00E5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2014-01-25T10:30:00Z</dcterms:created>
  <dcterms:modified xsi:type="dcterms:W3CDTF">2014-01-25T11:12:00Z</dcterms:modified>
</cp:coreProperties>
</file>