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16" w:rsidRDefault="00FB780C">
      <w:pPr>
        <w:pStyle w:val="a3"/>
        <w:spacing w:after="0" w:line="100" w:lineRule="atLeast"/>
        <w:ind w:left="-2160"/>
        <w:jc w:val="right"/>
      </w:pPr>
      <w:r>
        <w:rPr>
          <w:rFonts w:ascii="Times New Roman" w:hAnsi="Times New Roman" w:cs="Times New Roman"/>
          <w:color w:val="202020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202020"/>
          <w:sz w:val="24"/>
          <w:szCs w:val="24"/>
        </w:rPr>
        <w:t>2</w:t>
      </w:r>
    </w:p>
    <w:p w:rsidR="00660E16" w:rsidRDefault="00660E16">
      <w:pPr>
        <w:pStyle w:val="a3"/>
        <w:spacing w:after="0" w:line="100" w:lineRule="atLeast"/>
        <w:ind w:left="-2160"/>
        <w:jc w:val="right"/>
      </w:pPr>
    </w:p>
    <w:p w:rsidR="00660E16" w:rsidRDefault="00FB780C">
      <w:pPr>
        <w:pStyle w:val="a3"/>
        <w:spacing w:after="0" w:line="100" w:lineRule="atLeast"/>
        <w:ind w:left="-2160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КОДЕКС</w:t>
      </w:r>
    </w:p>
    <w:p w:rsidR="00660E16" w:rsidRDefault="00FB780C">
      <w:pPr>
        <w:pStyle w:val="a3"/>
        <w:spacing w:after="0" w:line="100" w:lineRule="atLeast"/>
        <w:ind w:left="-2160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СЛУЖЕБНОГО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ПОВЕДЕНИЯ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СОТРУДНИКОВ</w:t>
      </w:r>
    </w:p>
    <w:p w:rsidR="00660E16" w:rsidRDefault="00FB780C">
      <w:pPr>
        <w:pStyle w:val="a3"/>
        <w:spacing w:after="0" w:line="100" w:lineRule="atLeast"/>
        <w:ind w:left="-2160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дошкольного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учреждения</w:t>
      </w:r>
    </w:p>
    <w:p w:rsidR="00660E16" w:rsidRDefault="00FB780C">
      <w:pPr>
        <w:pStyle w:val="a3"/>
        <w:spacing w:after="0" w:line="100" w:lineRule="atLeast"/>
        <w:ind w:left="-2160"/>
        <w:jc w:val="center"/>
      </w:pPr>
      <w:r>
        <w:t>«Колосок»</w:t>
      </w:r>
    </w:p>
    <w:p w:rsidR="00660E16" w:rsidRDefault="00660E16">
      <w:pPr>
        <w:pStyle w:val="a3"/>
        <w:spacing w:after="0" w:line="100" w:lineRule="atLeast"/>
        <w:ind w:left="-2160"/>
        <w:jc w:val="center"/>
      </w:pP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сфера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Кодек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Кодекс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представляет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общих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принципов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служебной </w:t>
      </w:r>
      <w:r>
        <w:rPr>
          <w:rFonts w:ascii="Times New Roman" w:hAnsi="Times New Roman" w:cs="Times New Roman"/>
          <w:color w:val="000000"/>
          <w:sz w:val="24"/>
          <w:szCs w:val="24"/>
        </w:rPr>
        <w:t>этики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служебного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поведения,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надлежит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руководствоваться </w:t>
      </w:r>
      <w:r>
        <w:rPr>
          <w:rFonts w:ascii="Times New Roman" w:hAnsi="Times New Roman" w:cs="Times New Roman"/>
          <w:color w:val="000000"/>
          <w:sz w:val="24"/>
          <w:szCs w:val="24"/>
        </w:rPr>
        <w:t>сотрудникам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МД</w:t>
      </w:r>
      <w:r>
        <w:rPr>
          <w:rFonts w:ascii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«Колосок»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Гражданин,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дошкольное </w:t>
      </w:r>
      <w:r>
        <w:rPr>
          <w:rFonts w:ascii="Times New Roman" w:hAnsi="Times New Roman" w:cs="Times New Roman"/>
          <w:color w:val="202020"/>
          <w:sz w:val="24"/>
          <w:szCs w:val="24"/>
        </w:rPr>
        <w:t>образовательное учреждение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«Колосок»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дальнейшем </w:t>
      </w:r>
      <w:r>
        <w:rPr>
          <w:rFonts w:ascii="Times New Roman" w:hAnsi="Times New Roman" w:cs="Times New Roman"/>
          <w:color w:val="202020"/>
          <w:sz w:val="24"/>
          <w:szCs w:val="24"/>
        </w:rPr>
        <w:t>сотрудник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знакомится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202020"/>
          <w:sz w:val="24"/>
          <w:szCs w:val="24"/>
        </w:rPr>
        <w:t>соблюдает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Каждый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сотрудник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соблюдения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Кодекса.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Кодекса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служебного поведения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сотрудника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достойного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профессиональной деятельности,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содействие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укреплению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авторитета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сотрудника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повысить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сотрудников образовательного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обязанностей.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Кодекс: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морали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образования, уважительного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общественном сознании;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выступает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нравственности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сотрудников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самоконтроля.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соблюдение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сотрудниками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одним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из </w:t>
      </w:r>
      <w:r>
        <w:rPr>
          <w:rFonts w:ascii="Times New Roman" w:hAnsi="Times New Roman" w:cs="Times New Roman"/>
          <w:color w:val="000000"/>
          <w:sz w:val="24"/>
          <w:szCs w:val="24"/>
        </w:rPr>
        <w:t>критериев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служебного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поведения.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служебного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поведения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сотрудников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учреждения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принципы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служебного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поведения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сотрудников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образовательного </w:t>
      </w:r>
      <w:r>
        <w:rPr>
          <w:rFonts w:ascii="Times New Roman" w:hAnsi="Times New Roman" w:cs="Times New Roman"/>
          <w:color w:val="202020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поведения,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которыми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надлежит руководствоваться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функциональных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обязанностей.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Сотрудники,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сознавая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государством,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обществом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202020"/>
          <w:sz w:val="24"/>
          <w:szCs w:val="24"/>
        </w:rPr>
        <w:t>гражданами,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призваны: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исполнять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обязанности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добросовестно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высоком профессиональном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целях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обеспечения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эффективной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образовательного учреждения;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исходить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признание,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соблюдение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защита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человека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 гражданина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определяют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смысл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сотрудников образовательного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учреждения;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осуществлять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пределах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полномочий,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предоставленных сотруднику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учреждения;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proofErr w:type="spellStart"/>
      <w:r>
        <w:rPr>
          <w:rFonts w:ascii="Times New Roman" w:hAnsi="Times New Roman" w:cs="Times New Roman"/>
          <w:color w:val="20202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2020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исключать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действия,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связа</w:t>
      </w:r>
      <w:r>
        <w:rPr>
          <w:rFonts w:ascii="Times New Roman" w:hAnsi="Times New Roman" w:cs="Times New Roman"/>
          <w:color w:val="20202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влиянием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каких-либо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личных,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имущественны</w:t>
      </w:r>
      <w:proofErr w:type="gramStart"/>
      <w:r>
        <w:rPr>
          <w:rFonts w:ascii="Times New Roman" w:hAnsi="Times New Roman" w:cs="Times New Roman"/>
          <w:color w:val="202020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color w:val="202020"/>
          <w:sz w:val="24"/>
          <w:szCs w:val="24"/>
        </w:rPr>
        <w:t>финансовых)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интересов,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препятствующих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добросовестному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исполнению должностных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обязанностей;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уведомлять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заведующую</w:t>
      </w:r>
      <w:r>
        <w:rPr>
          <w:rFonts w:ascii="Times New Roman" w:hAnsi="Times New Roman" w:cs="Times New Roman"/>
          <w:color w:val="2020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прокуратуры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другие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государственные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органы обо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случаях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сотруднику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каких-либо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 целях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склонения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совершению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правонарушений;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proofErr w:type="spellStart"/>
      <w:r>
        <w:rPr>
          <w:rFonts w:ascii="Times New Roman" w:hAnsi="Times New Roman" w:cs="Times New Roman"/>
          <w:color w:val="20202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2020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соблюдать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нейтральность,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исключающую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влияния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их профессиональную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политических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партий,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общественны</w:t>
      </w:r>
      <w:r>
        <w:rPr>
          <w:rFonts w:ascii="Times New Roman" w:hAnsi="Times New Roman" w:cs="Times New Roman"/>
          <w:color w:val="202020"/>
          <w:sz w:val="24"/>
          <w:szCs w:val="24"/>
        </w:rPr>
        <w:t>х объединений;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соблюдать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нормы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служебной,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профессиональной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этики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делового поведения;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lastRenderedPageBreak/>
        <w:t>к)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проявлять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корректность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внимательность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обращении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всеми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участниками образовательного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процесса,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должностными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лицами;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>л)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проявлять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терпимость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уважение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обычаям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традициям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народов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России, </w:t>
      </w:r>
      <w:r>
        <w:rPr>
          <w:rFonts w:ascii="Times New Roman" w:hAnsi="Times New Roman" w:cs="Times New Roman"/>
          <w:color w:val="000000"/>
          <w:sz w:val="24"/>
          <w:szCs w:val="24"/>
        </w:rPr>
        <w:t>учитывать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этнических,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социальных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групп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конфессий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способствовать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межнациональному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межконфессиональному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согласию;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воздерживаться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поведения,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которое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могло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вызвать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сомнение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объективном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сотрудником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должностных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обязанностей,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избегать </w:t>
      </w:r>
      <w:r>
        <w:rPr>
          <w:rFonts w:ascii="Times New Roman" w:hAnsi="Times New Roman" w:cs="Times New Roman"/>
          <w:color w:val="000000"/>
          <w:sz w:val="24"/>
          <w:szCs w:val="24"/>
        </w:rPr>
        <w:t>конфликтных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нанести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ущерб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репутации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авторитету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учреждения;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>недопущению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конфликтов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урегулированию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возникших </w:t>
      </w:r>
      <w:r>
        <w:rPr>
          <w:rFonts w:ascii="Times New Roman" w:hAnsi="Times New Roman" w:cs="Times New Roman"/>
          <w:color w:val="000000"/>
          <w:sz w:val="24"/>
          <w:szCs w:val="24"/>
        </w:rPr>
        <w:t>конфликтов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интересов;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соблюдать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публичных </w:t>
      </w:r>
      <w:r>
        <w:rPr>
          <w:rFonts w:ascii="Times New Roman" w:hAnsi="Times New Roman" w:cs="Times New Roman"/>
          <w:color w:val="000000"/>
          <w:sz w:val="24"/>
          <w:szCs w:val="24"/>
        </w:rPr>
        <w:t>выступлений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служебной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информации;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>с)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hAnsi="Times New Roman" w:cs="Times New Roman"/>
          <w:color w:val="000000"/>
          <w:sz w:val="24"/>
          <w:szCs w:val="24"/>
        </w:rPr>
        <w:t>ажительно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относиться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массовой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информированию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общества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учреждения,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содействие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достоверной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установленном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порядке.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Соблюдение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законности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Сотрудник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</w:t>
      </w:r>
      <w:r>
        <w:rPr>
          <w:rFonts w:ascii="Times New Roman" w:hAnsi="Times New Roman" w:cs="Times New Roman"/>
          <w:color w:val="202020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обязан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соблюдать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Конституцию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конституционные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законы,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акты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Федерации,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локальные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МД</w:t>
      </w:r>
      <w:r>
        <w:rPr>
          <w:rFonts w:ascii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«Колосок»</w:t>
      </w:r>
      <w:r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Сотрудник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допускать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нарушения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законов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правовых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актов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исходя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политической,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экономической  целесообразности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мотивам.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Сотрудник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обязан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противодействовать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проявлениям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коррупции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202020"/>
          <w:sz w:val="24"/>
          <w:szCs w:val="24"/>
        </w:rPr>
        <w:t>предпринимать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порядке,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установленном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законодательством Российской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противодействии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коррупции.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антикоррупционному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поведению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сотрудников МДОУ «Колосок»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Сотрудник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исполнении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должностных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обязанностей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допускать личной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заинтересованности,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которая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приводит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привести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конфликту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интересов.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Сотруднику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запрещается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получать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исполнением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должностных обязанностей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вознаграждения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физических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юридических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денежное вознаграждение,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ссуды,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услуги,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оплату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развлечений,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отдыха,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расходов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202020"/>
          <w:sz w:val="24"/>
          <w:szCs w:val="24"/>
        </w:rPr>
        <w:t>иные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вознаграждения.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Сотрудник учреждения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вправе: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поступаться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профессиональным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долгом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имя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202020"/>
          <w:sz w:val="24"/>
          <w:szCs w:val="24"/>
        </w:rPr>
        <w:t>товарищеских</w:t>
      </w:r>
      <w:proofErr w:type="gramEnd"/>
      <w:r>
        <w:rPr>
          <w:rFonts w:ascii="Times New Roman" w:hAnsi="Times New Roman" w:cs="Times New Roman"/>
          <w:color w:val="2020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имя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каких-либо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>отношений;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требовать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других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участников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каких-либо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личных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услуг или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одолжений;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оказывать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платные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услуги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202020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color w:val="2020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приводит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202020"/>
          <w:sz w:val="24"/>
          <w:szCs w:val="24"/>
        </w:rPr>
        <w:t>конфликту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интересов.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Статья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6.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Обращение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служебной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информацией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Сотрудник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муниципального дошкольного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обрабатывать 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передавать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служебную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информацию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соблюдении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действующих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государственном органе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требований,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принятых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законодательством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Российской </w:t>
      </w:r>
      <w:r>
        <w:rPr>
          <w:rFonts w:ascii="Times New Roman" w:hAnsi="Times New Roman" w:cs="Times New Roman"/>
          <w:color w:val="202020"/>
          <w:sz w:val="24"/>
          <w:szCs w:val="24"/>
        </w:rPr>
        <w:t>Федерации.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Сотрудник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обязан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прин</w:t>
      </w:r>
      <w:r>
        <w:rPr>
          <w:rFonts w:ascii="Times New Roman" w:hAnsi="Times New Roman" w:cs="Times New Roman"/>
          <w:color w:val="202020"/>
          <w:sz w:val="24"/>
          <w:szCs w:val="24"/>
        </w:rPr>
        <w:t>имать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соответствующие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обеспечения безопасности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конфиденциальности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информации,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несанкционированное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разглашение которой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несет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ответственность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(и)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которая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стала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известна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 исполнением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должностных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обязанностей.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Статья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7.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lastRenderedPageBreak/>
        <w:t>Этика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поведения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сотрудников,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наделенных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организационно-распорядительными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полномочиями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отношению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другим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 xml:space="preserve">сотрудникам </w:t>
      </w: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учреждения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Сотрудник,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наделенный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организационно-распорядительными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полномочиями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по отношению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другим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участникам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образовател</w:t>
      </w:r>
      <w:r>
        <w:rPr>
          <w:rFonts w:ascii="Times New Roman" w:hAnsi="Times New Roman" w:cs="Times New Roman"/>
          <w:color w:val="202020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процесса,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них образцом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профессионализма,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безупречной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репутации,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способствовать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формированию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 коллективе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благоприятного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эффективной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морально-психологического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климата.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Сотрудники,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наделенные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организационно-распорядительными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полномочиями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202020"/>
          <w:sz w:val="24"/>
          <w:szCs w:val="24"/>
        </w:rPr>
        <w:t>отношению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другим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участникам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процесса,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призваны: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принимать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предотвращению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урегулированию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конфликтов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интересов;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принимать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предупреждению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коррупции;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допускать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случаев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принуждения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участников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процесса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202020"/>
          <w:sz w:val="24"/>
          <w:szCs w:val="24"/>
        </w:rPr>
        <w:t>участию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политических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партий,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общественных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объединений.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Сотрудник,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наделенный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организационно-распорядительными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полномочиями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по отношению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другим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участникам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</w:t>
      </w:r>
      <w:r>
        <w:rPr>
          <w:rFonts w:ascii="Times New Roman" w:hAnsi="Times New Roman" w:cs="Times New Roman"/>
          <w:color w:val="202020"/>
          <w:sz w:val="24"/>
          <w:szCs w:val="24"/>
        </w:rPr>
        <w:t>оцесса,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принимать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тому,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подчиненные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допускали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коррупционно </w:t>
      </w:r>
      <w:r>
        <w:rPr>
          <w:rFonts w:ascii="Times New Roman" w:hAnsi="Times New Roman" w:cs="Times New Roman"/>
          <w:color w:val="202020"/>
          <w:sz w:val="24"/>
          <w:szCs w:val="24"/>
        </w:rPr>
        <w:t>опасного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поведения,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своим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личным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поведением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подавать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честности,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беспристрастности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справедливости.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Сотрудник,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наделенный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организационно-распорядительными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полномочиями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по отношению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другим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участникам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процесса,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несет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ответственность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 соответствии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законодательством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бездействия подчиненных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сотрудников,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нарушающих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принципы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этики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служебного повед</w:t>
      </w:r>
      <w:r>
        <w:rPr>
          <w:rFonts w:ascii="Times New Roman" w:hAnsi="Times New Roman" w:cs="Times New Roman"/>
          <w:color w:val="202020"/>
          <w:sz w:val="24"/>
          <w:szCs w:val="24"/>
        </w:rPr>
        <w:t>ения,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принял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02020"/>
          <w:sz w:val="24"/>
          <w:szCs w:val="24"/>
        </w:rPr>
        <w:t>допустить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таких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02020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бездействий.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Поступок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сотрудника,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который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202020"/>
          <w:sz w:val="24"/>
          <w:szCs w:val="24"/>
        </w:rPr>
        <w:t>порочит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честь</w:t>
      </w:r>
      <w:proofErr w:type="gramEnd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достоинство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(или)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негативно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влияет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авторитет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учреждения,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стать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предметом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рассмотрения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комиссии по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урегулированию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споров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участниками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процесса.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рассмотрении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поведения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сотрудника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обеспечено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на неприкосновенность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частной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жизни,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личную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семейную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тайну,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защиту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чести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202020"/>
          <w:sz w:val="24"/>
          <w:szCs w:val="24"/>
        </w:rPr>
        <w:t>доброго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имени.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Статья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8.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Служебное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общение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общении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участникам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процесса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учреждения необходимо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руководствоваться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конституционными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положениями,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человек,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свободы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являются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высшей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ценностью,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каждый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гражданин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имеет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на неприко</w:t>
      </w:r>
      <w:r>
        <w:rPr>
          <w:rFonts w:ascii="Times New Roman" w:hAnsi="Times New Roman" w:cs="Times New Roman"/>
          <w:color w:val="202020"/>
          <w:sz w:val="24"/>
          <w:szCs w:val="24"/>
        </w:rPr>
        <w:t>сновенность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частной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жизни,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личную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семейную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тайну,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защиту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чести, достоинства,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своего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доброго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имени.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общении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участниками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процесса,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гражданами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коллегами со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стороны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сотрудника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недопустимы: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любого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высказывания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дискриминационного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характера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по признакам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пола,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возраста,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расы,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национальности,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языка,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гражданства,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социального, </w:t>
      </w:r>
      <w:r>
        <w:rPr>
          <w:rFonts w:ascii="Times New Roman" w:hAnsi="Times New Roman" w:cs="Times New Roman"/>
          <w:color w:val="202020"/>
          <w:sz w:val="24"/>
          <w:szCs w:val="24"/>
        </w:rPr>
        <w:t>имущественного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семейного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положения,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политических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религиозных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предпочтений;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пренебрежительный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тон,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грубость,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заносчивость,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некорректность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замечаний, предъявление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неправомерных,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незаслуженных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обвинений;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угрозы,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оскорбительные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выражения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реплики,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действия,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препятствующие нормальному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общению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провоцирующие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противоправное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поведение.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>3. Сотрудники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образовател</w:t>
      </w:r>
      <w:r>
        <w:rPr>
          <w:rFonts w:ascii="Times New Roman" w:hAnsi="Times New Roman" w:cs="Times New Roman"/>
          <w:color w:val="202020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способствовать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установлению 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коллективе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деловых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взаимоотношений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конструктивного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сотрудничества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 другом,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вежливыми,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доброжелательными,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корректными,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внимательными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 проявлять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толерантность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общении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детьми,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родителями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(законными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представителями),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>общественностью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коллегами.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>4. Анонимные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жалобы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(бездействия)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сотрудников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рассматриваются.</w:t>
      </w:r>
    </w:p>
    <w:p w:rsidR="00660E16" w:rsidRDefault="00660E16">
      <w:pPr>
        <w:pStyle w:val="a3"/>
        <w:spacing w:after="0" w:line="100" w:lineRule="atLeast"/>
        <w:ind w:left="-2160"/>
        <w:jc w:val="both"/>
      </w:pPr>
    </w:p>
    <w:p w:rsidR="00660E16" w:rsidRDefault="00660E16">
      <w:pPr>
        <w:pStyle w:val="a3"/>
        <w:spacing w:after="0" w:line="100" w:lineRule="atLeast"/>
        <w:ind w:left="-2160"/>
        <w:jc w:val="both"/>
      </w:pP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Статья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9.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Внешний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вид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lastRenderedPageBreak/>
        <w:t>Внешний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сотрудника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исполнении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им должностных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обязанностей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способствовать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уважительному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отношению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к образовательным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учреждениям,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соответствовать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общепринятому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деловому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стилю, который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отличают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официальность,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сдержанность,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традиционность,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аккуратность.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Статья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10.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Ответственность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сотрудник</w:t>
      </w: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нарушение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Кодекса</w:t>
      </w:r>
    </w:p>
    <w:p w:rsidR="00660E16" w:rsidRDefault="00FB780C">
      <w:pPr>
        <w:pStyle w:val="a3"/>
        <w:spacing w:after="0" w:line="100" w:lineRule="atLeast"/>
        <w:ind w:left="-2160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нарушение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положений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Кодекса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сотрудник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несет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моральную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ответственность,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иную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ответственность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законодательством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Федерации. Соблюдение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сотрудником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Кодекса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учитывается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аттестаций, формировании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кадрового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резерва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выдвижения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вышестоящие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должности,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наложении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дисциплинарных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взысканий.</w:t>
      </w:r>
    </w:p>
    <w:p w:rsidR="00660E16" w:rsidRDefault="00660E16">
      <w:pPr>
        <w:pStyle w:val="a3"/>
        <w:ind w:left="-2160"/>
        <w:jc w:val="both"/>
      </w:pPr>
    </w:p>
    <w:sectPr w:rsidR="00660E16" w:rsidSect="00660E16">
      <w:pgSz w:w="11906" w:h="16838"/>
      <w:pgMar w:top="1134" w:right="1209" w:bottom="720" w:left="3261" w:header="0" w:footer="0" w:gutter="0"/>
      <w:cols w:space="720"/>
      <w:formProt w:val="0"/>
      <w:docGrid w:linePitch="272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E16"/>
    <w:rsid w:val="00660E16"/>
    <w:rsid w:val="00FB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60E16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character" w:customStyle="1" w:styleId="ListLabel1">
    <w:name w:val="ListLabel 1"/>
    <w:rsid w:val="00660E16"/>
    <w:rPr>
      <w:rFonts w:cs="Times New Roman"/>
    </w:rPr>
  </w:style>
  <w:style w:type="paragraph" w:customStyle="1" w:styleId="a4">
    <w:name w:val="Заголовок"/>
    <w:basedOn w:val="a3"/>
    <w:next w:val="a5"/>
    <w:rsid w:val="00660E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660E16"/>
    <w:pPr>
      <w:spacing w:after="120"/>
    </w:pPr>
  </w:style>
  <w:style w:type="paragraph" w:styleId="a6">
    <w:name w:val="List"/>
    <w:basedOn w:val="a5"/>
    <w:rsid w:val="00660E16"/>
    <w:rPr>
      <w:rFonts w:cs="Mangal"/>
    </w:rPr>
  </w:style>
  <w:style w:type="paragraph" w:styleId="a7">
    <w:name w:val="Title"/>
    <w:basedOn w:val="a3"/>
    <w:rsid w:val="00660E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660E16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1550</Words>
  <Characters>8840</Characters>
  <Application>Microsoft Office Word</Application>
  <DocSecurity>0</DocSecurity>
  <Lines>73</Lines>
  <Paragraphs>20</Paragraphs>
  <ScaleCrop>false</ScaleCrop>
  <Company>Microsoft</Company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пк-6</dc:creator>
  <cp:lastModifiedBy>Admin</cp:lastModifiedBy>
  <cp:revision>4</cp:revision>
  <dcterms:created xsi:type="dcterms:W3CDTF">2014-12-06T10:04:00Z</dcterms:created>
  <dcterms:modified xsi:type="dcterms:W3CDTF">2016-09-14T10:14:00Z</dcterms:modified>
</cp:coreProperties>
</file>