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94" w:rsidRPr="00097394" w:rsidRDefault="00CA1281" w:rsidP="00CA128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097394">
        <w:rPr>
          <w:rFonts w:ascii="Times New Roman" w:hAnsi="Times New Roman" w:cs="Times New Roman"/>
          <w:b/>
          <w:sz w:val="36"/>
          <w:szCs w:val="36"/>
        </w:rPr>
        <w:t>АВТОМАТИЗАЦИЯ ЗВУКА  Ж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CA128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257300" cy="647700"/>
            <wp:effectExtent l="19050" t="0" r="0" b="0"/>
            <wp:docPr id="2" name="Рисунок 22" descr="Правила проведения домашних логопедических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авила проведения домашних логопедических занят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52" cy="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09" w:rsidRDefault="00097394" w:rsidP="00CA128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70709" w:rsidRPr="00097394">
        <w:rPr>
          <w:rFonts w:ascii="Times New Roman" w:hAnsi="Times New Roman" w:cs="Times New Roman"/>
          <w:b/>
          <w:sz w:val="32"/>
          <w:szCs w:val="32"/>
        </w:rPr>
        <w:t>ПРАВИЛЬНАЯ АРТИКУЛЯЦИЯ ЗВУКА   Ж:</w:t>
      </w:r>
    </w:p>
    <w:p w:rsidR="00097394" w:rsidRPr="00097394" w:rsidRDefault="00097394" w:rsidP="00CA1281">
      <w:pPr>
        <w:jc w:val="both"/>
        <w:rPr>
          <w:rFonts w:ascii="Times New Roman" w:hAnsi="Times New Roman" w:cs="Times New Roman"/>
          <w:sz w:val="28"/>
          <w:szCs w:val="28"/>
        </w:rPr>
      </w:pPr>
      <w:r w:rsidRPr="00097394">
        <w:rPr>
          <w:rFonts w:ascii="Times New Roman" w:hAnsi="Times New Roman" w:cs="Times New Roman"/>
          <w:sz w:val="28"/>
          <w:szCs w:val="28"/>
        </w:rPr>
        <w:t xml:space="preserve">положение артикуляционного аппарата то же, что и при звуке </w:t>
      </w:r>
      <w:r w:rsidRPr="00097394">
        <w:rPr>
          <w:rFonts w:ascii="Times New Roman" w:hAnsi="Times New Roman" w:cs="Times New Roman"/>
          <w:b/>
          <w:sz w:val="28"/>
          <w:szCs w:val="28"/>
        </w:rPr>
        <w:t xml:space="preserve">Ш </w:t>
      </w:r>
      <w:r w:rsidRPr="00097394">
        <w:rPr>
          <w:rFonts w:ascii="Times New Roman" w:hAnsi="Times New Roman" w:cs="Times New Roman"/>
          <w:sz w:val="28"/>
          <w:szCs w:val="28"/>
        </w:rPr>
        <w:t>с небольшими особенностями: голосовые</w:t>
      </w:r>
    </w:p>
    <w:p w:rsidR="00097394" w:rsidRPr="00097394" w:rsidRDefault="00097394" w:rsidP="00CA12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394">
        <w:rPr>
          <w:rFonts w:ascii="Times New Roman" w:hAnsi="Times New Roman" w:cs="Times New Roman"/>
          <w:sz w:val="28"/>
          <w:szCs w:val="28"/>
        </w:rPr>
        <w:t>связки сомкнуты и вибрируют, язык чуть больше приподнят, воздушная струя слабее.</w:t>
      </w:r>
    </w:p>
    <w:p w:rsidR="00097394" w:rsidRDefault="00097394" w:rsidP="00CA128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7394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Артикуляционные упражнения: </w:t>
      </w:r>
    </w:p>
    <w:p w:rsidR="00097394" w:rsidRPr="00097394" w:rsidRDefault="00097394" w:rsidP="00CA1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"Вкусное варенье", "Качели", "Чашечка", "Грибок", "Погреем ладошки"</w:t>
      </w:r>
    </w:p>
    <w:p w:rsidR="00170709" w:rsidRPr="00097394" w:rsidRDefault="00097394" w:rsidP="00CA128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7394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739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70709" w:rsidRPr="00097394">
        <w:rPr>
          <w:rFonts w:ascii="Times New Roman" w:hAnsi="Times New Roman" w:cs="Times New Roman"/>
          <w:b/>
          <w:sz w:val="32"/>
          <w:szCs w:val="32"/>
          <w:u w:val="single"/>
        </w:rPr>
        <w:t>Автоматизация звука в  слогах и словах:</w:t>
      </w:r>
    </w:p>
    <w:p w:rsidR="00170709" w:rsidRDefault="00170709" w:rsidP="00CA1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ужа, ужо,  ужу, ужи,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170709" w:rsidRDefault="00170709" w:rsidP="00CA1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>, же.</w:t>
      </w:r>
    </w:p>
    <w:p w:rsidR="00170709" w:rsidRDefault="00170709" w:rsidP="00CA1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3.жна,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жну, жни,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жму, жми,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ждо</w:t>
      </w:r>
      <w:proofErr w:type="spellEnd"/>
      <w:r>
        <w:rPr>
          <w:rFonts w:ascii="Times New Roman" w:hAnsi="Times New Roman" w:cs="Times New Roman"/>
          <w:sz w:val="28"/>
          <w:szCs w:val="28"/>
        </w:rPr>
        <w:t>, жду, жди.</w:t>
      </w:r>
    </w:p>
    <w:p w:rsidR="00170709" w:rsidRDefault="00170709" w:rsidP="00CA1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жаба, жакет, жатва, жать, жадина, Жанна, жадный, жокей</w:t>
      </w:r>
      <w:r w:rsidR="0027738D">
        <w:rPr>
          <w:rFonts w:ascii="Times New Roman" w:hAnsi="Times New Roman" w:cs="Times New Roman"/>
          <w:sz w:val="28"/>
          <w:szCs w:val="28"/>
        </w:rPr>
        <w:t>,</w:t>
      </w:r>
      <w:r w:rsidR="0056266A">
        <w:rPr>
          <w:rFonts w:ascii="Times New Roman" w:hAnsi="Times New Roman" w:cs="Times New Roman"/>
          <w:sz w:val="28"/>
          <w:szCs w:val="28"/>
        </w:rPr>
        <w:t xml:space="preserve"> </w:t>
      </w:r>
      <w:r w:rsidR="0027738D">
        <w:rPr>
          <w:rFonts w:ascii="Times New Roman" w:hAnsi="Times New Roman" w:cs="Times New Roman"/>
          <w:sz w:val="28"/>
          <w:szCs w:val="28"/>
        </w:rPr>
        <w:t>жук, жить, живой, живёт, жидкий, животное, живот, жетон, Женя, жена, жевать, жжение, ждать, жгут, жду, жгутик.</w:t>
      </w:r>
    </w:p>
    <w:p w:rsidR="0027738D" w:rsidRDefault="0027738D" w:rsidP="00CA1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Пижама, бежать, вожак, ежата, пиджак, кожа, уважать, кожаный,  однажды, дважды, каждый, бумажный, багажник, важно, монтажник, важный, отважный, ножовка, медвежонок, утюжок, ежонок, книжонка, дождик, художник, покажу, вижу, вяжут, мажут, нужно, нужный, этажи, ужи, покажи, наживка, ёжик, похожий, ужин, ухаживать, ужинать, ножи, пижма, книжный, ежевика, уважение, уже, манжет, Надежда, невежда, между, нежный, побеждает, убеждать, надежный, южный, жажда,</w:t>
      </w:r>
      <w:r w:rsidR="00562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жижа, жужжать.</w:t>
      </w:r>
    </w:p>
    <w:p w:rsidR="0027738D" w:rsidRDefault="0027738D" w:rsidP="00CA1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Кожаный жакет, жидкий мед, новый жбан, нежная кожа, бежевый жакет, жадный Женя, Женины тапки, мягкая пижама, вьюжный день, отважный капитан, </w:t>
      </w:r>
      <w:r w:rsidR="0056266A">
        <w:rPr>
          <w:rFonts w:ascii="Times New Roman" w:hAnsi="Times New Roman" w:cs="Times New Roman"/>
          <w:sz w:val="28"/>
          <w:szCs w:val="28"/>
        </w:rPr>
        <w:t>бумажная жаба, мамин утюжок, модный пиджак, бумажный жук.</w:t>
      </w:r>
    </w:p>
    <w:p w:rsidR="00EF1217" w:rsidRDefault="00EF1217" w:rsidP="00CA1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217" w:rsidRDefault="00EF1217" w:rsidP="00CA1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66A" w:rsidRPr="00097394" w:rsidRDefault="0056266A" w:rsidP="00CA128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739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Автоматизация звука  в словосочетаниях и в предложениях:</w:t>
      </w:r>
    </w:p>
    <w:p w:rsidR="0056266A" w:rsidRDefault="0056266A" w:rsidP="00CA1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Женя жует ежевику. У ужа ужата. Жук жужжит</w:t>
      </w:r>
      <w:r w:rsidR="00820CC0">
        <w:rPr>
          <w:rFonts w:ascii="Times New Roman" w:hAnsi="Times New Roman" w:cs="Times New Roman"/>
          <w:sz w:val="28"/>
          <w:szCs w:val="28"/>
        </w:rPr>
        <w:t>: ж-ж-ж. Пижма пахнет нежно. Женин папа художник. Медвежонок жуёт жито. Монтажнику нужна ножовка.</w:t>
      </w:r>
    </w:p>
    <w:p w:rsidR="00820CC0" w:rsidRDefault="00820CC0" w:rsidP="00CA1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 Жени живые ужи. У Жанны кожаный жакет. Жанна дает Жене ежевику. Женя и Жанна ужинают. Мама купила Надежде пижаму. Женя вяжет Жанне жакет. У Жанны бумажная жаба. Ежата ждут маму-ежиху. Над пижмой жужжат жуки. Животик у ежика мягкий. Нет манжет у пижамы. Ежевика в бумажном пакете. Жаба живет под пнем. </w:t>
      </w:r>
    </w:p>
    <w:p w:rsidR="00820CC0" w:rsidRDefault="00820CC0" w:rsidP="00CA1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 Жени на ужин ежевика. Ежу на ужин жук нужен. Каждый день Жанна утюжит одежду. Женя покажет Надежде бумажных жаб. Жадный Женя не дает конфет Жанне. Пижама, жакет и пиджак - это</w:t>
      </w:r>
      <w:r w:rsidR="00BC6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одежда.</w:t>
      </w:r>
    </w:p>
    <w:p w:rsidR="00820CC0" w:rsidRDefault="00820CC0" w:rsidP="00CA1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7394">
        <w:rPr>
          <w:rFonts w:ascii="Times New Roman" w:hAnsi="Times New Roman" w:cs="Times New Roman"/>
          <w:b/>
          <w:sz w:val="28"/>
          <w:szCs w:val="28"/>
        </w:rPr>
        <w:t>. Стихи</w:t>
      </w:r>
    </w:p>
    <w:p w:rsidR="00820CC0" w:rsidRDefault="00820CC0" w:rsidP="00CA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жука</w:t>
      </w:r>
      <w:r w:rsidR="00BC6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надежный дом,</w:t>
      </w:r>
      <w:r w:rsidR="00BC6AD2">
        <w:rPr>
          <w:rFonts w:ascii="Times New Roman" w:hAnsi="Times New Roman" w:cs="Times New Roman"/>
          <w:sz w:val="28"/>
          <w:szCs w:val="28"/>
        </w:rPr>
        <w:t xml:space="preserve">                                       Дождик, дождик, не дожди.</w:t>
      </w:r>
    </w:p>
    <w:p w:rsidR="00820CC0" w:rsidRDefault="00820CC0" w:rsidP="00CA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живет, не тужит в нем.</w:t>
      </w:r>
      <w:r w:rsidR="00BC6AD2">
        <w:rPr>
          <w:rFonts w:ascii="Times New Roman" w:hAnsi="Times New Roman" w:cs="Times New Roman"/>
          <w:sz w:val="28"/>
          <w:szCs w:val="28"/>
        </w:rPr>
        <w:t xml:space="preserve">                               Дождик, дождик, подожди.</w:t>
      </w:r>
    </w:p>
    <w:p w:rsidR="00820CC0" w:rsidRDefault="00820CC0" w:rsidP="00CA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жужжит, не унывает,</w:t>
      </w:r>
      <w:r w:rsidR="00BC6AD2">
        <w:rPr>
          <w:rFonts w:ascii="Times New Roman" w:hAnsi="Times New Roman" w:cs="Times New Roman"/>
          <w:sz w:val="28"/>
          <w:szCs w:val="28"/>
        </w:rPr>
        <w:t xml:space="preserve">                                  Дай дойти до дому</w:t>
      </w:r>
    </w:p>
    <w:p w:rsidR="00820CC0" w:rsidRDefault="00820CC0" w:rsidP="00CA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напевает.</w:t>
      </w:r>
      <w:r w:rsidR="00BC6AD2">
        <w:rPr>
          <w:rFonts w:ascii="Times New Roman" w:hAnsi="Times New Roman" w:cs="Times New Roman"/>
          <w:sz w:val="28"/>
          <w:szCs w:val="28"/>
        </w:rPr>
        <w:t xml:space="preserve">                                       Дедушке седому.</w:t>
      </w:r>
    </w:p>
    <w:p w:rsidR="00820CC0" w:rsidRDefault="00820CC0" w:rsidP="00CA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(А.Хмелева)</w:t>
      </w:r>
      <w:r w:rsidR="00BC6A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(Е. Благинина)</w:t>
      </w:r>
    </w:p>
    <w:p w:rsidR="006D0F2F" w:rsidRDefault="006D0F2F" w:rsidP="00CA1281">
      <w:pPr>
        <w:jc w:val="both"/>
      </w:pPr>
    </w:p>
    <w:sectPr w:rsidR="006D0F2F" w:rsidSect="006D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0709"/>
    <w:rsid w:val="00097394"/>
    <w:rsid w:val="000B34ED"/>
    <w:rsid w:val="000C14EA"/>
    <w:rsid w:val="00170709"/>
    <w:rsid w:val="0027738D"/>
    <w:rsid w:val="0056266A"/>
    <w:rsid w:val="006D0F2F"/>
    <w:rsid w:val="00820CC0"/>
    <w:rsid w:val="00941088"/>
    <w:rsid w:val="009730CD"/>
    <w:rsid w:val="00BC6AD2"/>
    <w:rsid w:val="00CA1281"/>
    <w:rsid w:val="00EF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dcterms:created xsi:type="dcterms:W3CDTF">2014-06-18T09:14:00Z</dcterms:created>
  <dcterms:modified xsi:type="dcterms:W3CDTF">2016-01-20T05:42:00Z</dcterms:modified>
</cp:coreProperties>
</file>