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0" w:rsidRPr="006237F0" w:rsidRDefault="006237F0" w:rsidP="0073015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6237F0">
        <w:rPr>
          <w:rFonts w:ascii="Times New Roman" w:hAnsi="Times New Roman" w:cs="Times New Roman"/>
          <w:b/>
          <w:sz w:val="36"/>
          <w:szCs w:val="36"/>
        </w:rPr>
        <w:t>АВТОМАТИЗАЦИЯ ЗВУКА  Щ</w:t>
      </w:r>
      <w:r w:rsidR="00D13358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D13358" w:rsidRPr="00D1335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258552" cy="648345"/>
            <wp:effectExtent l="19050" t="0" r="0" b="0"/>
            <wp:docPr id="1" name="Рисунок 1" descr="Правила проведения домашних логопедических занят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проведения домашних логопедических занят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2" cy="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F0" w:rsidRDefault="006237F0" w:rsidP="00730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30153" w:rsidRPr="006A1730">
        <w:rPr>
          <w:rFonts w:ascii="Times New Roman" w:hAnsi="Times New Roman" w:cs="Times New Roman"/>
          <w:b/>
          <w:sz w:val="28"/>
          <w:szCs w:val="28"/>
        </w:rPr>
        <w:t>ПРАВИЛЬНАЯ АРТИКУЛЯЦИЯ ЗВУКА</w:t>
      </w:r>
      <w:r w:rsidR="00730153">
        <w:rPr>
          <w:rFonts w:ascii="Times New Roman" w:hAnsi="Times New Roman" w:cs="Times New Roman"/>
          <w:b/>
          <w:sz w:val="28"/>
          <w:szCs w:val="28"/>
        </w:rPr>
        <w:t xml:space="preserve">   Щ</w:t>
      </w:r>
      <w:r w:rsidR="00730153" w:rsidRPr="006A1730">
        <w:rPr>
          <w:rFonts w:ascii="Times New Roman" w:hAnsi="Times New Roman" w:cs="Times New Roman"/>
          <w:b/>
          <w:sz w:val="28"/>
          <w:szCs w:val="28"/>
        </w:rPr>
        <w:t>:</w:t>
      </w:r>
      <w:r w:rsidR="00730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7F0" w:rsidRPr="006237F0" w:rsidRDefault="006237F0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Сходна со звуками  Ш,Ч</w:t>
      </w:r>
    </w:p>
    <w:p w:rsidR="00730153" w:rsidRDefault="006237F0" w:rsidP="007301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37F0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730153" w:rsidRPr="006237F0">
        <w:rPr>
          <w:rFonts w:ascii="Times New Roman" w:hAnsi="Times New Roman" w:cs="Times New Roman"/>
          <w:b/>
          <w:sz w:val="32"/>
          <w:szCs w:val="32"/>
          <w:u w:val="single"/>
        </w:rPr>
        <w:t xml:space="preserve">Артикуляционные упражнения: </w:t>
      </w:r>
    </w:p>
    <w:p w:rsidR="006237F0" w:rsidRPr="006237F0" w:rsidRDefault="006237F0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"Вкусное варенье", "Качели", "Чашечка", "Грибок", "Погреем ладошки"</w:t>
      </w:r>
    </w:p>
    <w:p w:rsidR="00730153" w:rsidRPr="006237F0" w:rsidRDefault="006237F0" w:rsidP="007301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730153" w:rsidRPr="006237F0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в  слогах и словах:</w:t>
      </w:r>
    </w:p>
    <w:p w:rsidR="00730153" w:rsidRDefault="00730153" w:rsidP="00730153">
      <w:pPr>
        <w:rPr>
          <w:rFonts w:ascii="Times New Roman" w:hAnsi="Times New Roman" w:cs="Times New Roman"/>
          <w:sz w:val="28"/>
          <w:szCs w:val="28"/>
        </w:rPr>
      </w:pPr>
      <w:r w:rsidRPr="007301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ЩА-Щ0-ЩУ-ЩИ-ЩЕ</w:t>
      </w:r>
    </w:p>
    <w:p w:rsidR="00730153" w:rsidRDefault="00730153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АЩ-ОЩ-УЩ-ЫЩ-ИЩ-ЕЩ-ЁЩ-ЮЩ-ЯЩ</w:t>
      </w:r>
    </w:p>
    <w:p w:rsidR="00730153" w:rsidRDefault="00730153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АЩА-АЩО-АЩУ-АЩИ                        ОЩА-ОЩО-ОЩУ-ОЩИ</w:t>
      </w:r>
    </w:p>
    <w:p w:rsidR="00730153" w:rsidRDefault="00730153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УЩА-УЩО-УЩУ-УЩИ                        ИЩА-ИЩО-ИЩУ-ИЩИ</w:t>
      </w:r>
    </w:p>
    <w:p w:rsidR="00730153" w:rsidRDefault="00730153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4.Щука, щи, щит, щипцы, щипать, щенок, щепка, щетина, щека, щебень, щекотать, щётка, щёки.</w:t>
      </w:r>
    </w:p>
    <w:p w:rsidR="00730153" w:rsidRDefault="00730153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Пища, пищать, угощать, извещать, обобщать, обещать, ищу, тащу, угощу, ищут,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вещи, ящик, овощи, пищит, защита, хищник, кощей, помещение, угощение, ещё, мощёный, овощ, хвощ, помощь, вещь, лещ, клещ.</w:t>
      </w:r>
    </w:p>
    <w:p w:rsidR="00730153" w:rsidRPr="006237F0" w:rsidRDefault="00730153" w:rsidP="007301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37F0">
        <w:rPr>
          <w:rFonts w:ascii="Times New Roman" w:hAnsi="Times New Roman" w:cs="Times New Roman"/>
          <w:b/>
          <w:sz w:val="32"/>
          <w:szCs w:val="32"/>
          <w:u w:val="single"/>
        </w:rPr>
        <w:t>Автоматизация звука  в словосочетаниях и в предложениях:</w:t>
      </w:r>
    </w:p>
    <w:p w:rsidR="00730153" w:rsidRDefault="00730153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Овощные </w:t>
      </w:r>
      <w:r w:rsidR="00C1440C">
        <w:rPr>
          <w:rFonts w:ascii="Times New Roman" w:hAnsi="Times New Roman" w:cs="Times New Roman"/>
          <w:sz w:val="28"/>
          <w:szCs w:val="28"/>
        </w:rPr>
        <w:t>щи, мохнатый щенок, темное помещение, хищная щука, Танины вещи, мягкая щетина, дубовая щепка.</w:t>
      </w:r>
    </w:p>
    <w:p w:rsidR="00C1440C" w:rsidRDefault="00C1440C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Щенок пищит в ящике. Дом из щитов - щитовой. Таня купила новую щетку. В ящике мохнатый щенок.</w:t>
      </w:r>
    </w:p>
    <w:p w:rsidR="00C1440C" w:rsidRDefault="00C1440C" w:rsidP="00730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Ваня, ищи щенка в ящике. Катя ищет щетки в ящике. Ваня угощает овощными щами Наташу. У Кати книга о хищных щуках. У Тани щётки, а у Вани щит.</w:t>
      </w:r>
    </w:p>
    <w:p w:rsidR="008E46B4" w:rsidRDefault="008E46B4" w:rsidP="00730153">
      <w:pPr>
        <w:rPr>
          <w:rFonts w:ascii="Times New Roman" w:hAnsi="Times New Roman" w:cs="Times New Roman"/>
          <w:sz w:val="28"/>
          <w:szCs w:val="28"/>
        </w:rPr>
      </w:pPr>
    </w:p>
    <w:p w:rsidR="008E46B4" w:rsidRDefault="008E46B4" w:rsidP="00730153">
      <w:pPr>
        <w:rPr>
          <w:rFonts w:ascii="Times New Roman" w:hAnsi="Times New Roman" w:cs="Times New Roman"/>
          <w:sz w:val="28"/>
          <w:szCs w:val="28"/>
        </w:rPr>
      </w:pPr>
    </w:p>
    <w:p w:rsidR="008E46B4" w:rsidRDefault="008E46B4" w:rsidP="00730153">
      <w:pPr>
        <w:rPr>
          <w:rFonts w:ascii="Times New Roman" w:hAnsi="Times New Roman" w:cs="Times New Roman"/>
          <w:sz w:val="28"/>
          <w:szCs w:val="28"/>
        </w:rPr>
      </w:pPr>
    </w:p>
    <w:p w:rsidR="00C1440C" w:rsidRPr="006237F0" w:rsidRDefault="00C1440C" w:rsidP="00730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237F0">
        <w:rPr>
          <w:rFonts w:ascii="Times New Roman" w:hAnsi="Times New Roman" w:cs="Times New Roman"/>
          <w:b/>
          <w:sz w:val="28"/>
          <w:szCs w:val="28"/>
        </w:rPr>
        <w:t>. стихи.</w:t>
      </w:r>
    </w:p>
    <w:p w:rsidR="00C1440C" w:rsidRDefault="00C1440C" w:rsidP="00623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щеткой чищу зубы,                                    Тащит щенок щетку,</w:t>
      </w:r>
    </w:p>
    <w:p w:rsidR="00C1440C" w:rsidRDefault="00C1440C" w:rsidP="00623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щеткой - башмаки,                                     Тащит щенок щепку,</w:t>
      </w:r>
    </w:p>
    <w:p w:rsidR="00C1440C" w:rsidRDefault="00C1440C" w:rsidP="00623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щеткой чищу брюки.                                  Щетку утятам,</w:t>
      </w:r>
    </w:p>
    <w:p w:rsidR="00C1440C" w:rsidRDefault="00C1440C" w:rsidP="00623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щетки мне нужны.                                 Щепку котятам.</w:t>
      </w:r>
    </w:p>
    <w:p w:rsidR="00E71B35" w:rsidRPr="006237F0" w:rsidRDefault="00C1440C" w:rsidP="00623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                            (</w:t>
      </w:r>
      <w:r w:rsidR="00485FE7">
        <w:rPr>
          <w:rFonts w:ascii="Times New Roman" w:hAnsi="Times New Roman" w:cs="Times New Roman"/>
          <w:sz w:val="28"/>
          <w:szCs w:val="28"/>
        </w:rPr>
        <w:t>А. Хмелева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E71B35" w:rsidRPr="006237F0" w:rsidSect="00E7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153"/>
    <w:rsid w:val="002C47BF"/>
    <w:rsid w:val="00485FE7"/>
    <w:rsid w:val="006237F0"/>
    <w:rsid w:val="006F7AF3"/>
    <w:rsid w:val="00730153"/>
    <w:rsid w:val="008E46B4"/>
    <w:rsid w:val="00C1440C"/>
    <w:rsid w:val="00D13358"/>
    <w:rsid w:val="00E71B35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dcterms:created xsi:type="dcterms:W3CDTF">2014-07-04T15:53:00Z</dcterms:created>
  <dcterms:modified xsi:type="dcterms:W3CDTF">2016-01-20T05:44:00Z</dcterms:modified>
</cp:coreProperties>
</file>