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F3" w:rsidRDefault="003F4D16" w:rsidP="00A01FB0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6F3" w:rsidRDefault="003F4D16">
      <w:pPr>
        <w:pStyle w:val="a3"/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</w:p>
    <w:p w:rsidR="001836F3" w:rsidRDefault="003F4D16">
      <w:pPr>
        <w:pStyle w:val="a3"/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    УТВЕРЖДАЮ</w:t>
      </w:r>
    </w:p>
    <w:p w:rsidR="001836F3" w:rsidRDefault="000443B8">
      <w:pPr>
        <w:pStyle w:val="a3"/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Заведующая</w:t>
      </w:r>
      <w:r w:rsidR="003F4D16">
        <w:rPr>
          <w:rFonts w:ascii="Times New Roman" w:eastAsia="Times New Roman" w:hAnsi="Times New Roman" w:cs="Times New Roman"/>
          <w:sz w:val="24"/>
          <w:szCs w:val="24"/>
        </w:rPr>
        <w:t>: 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Г.И.Зиминова</w:t>
      </w:r>
      <w:proofErr w:type="spellEnd"/>
      <w:r w:rsidR="003F4D16">
        <w:rPr>
          <w:rFonts w:ascii="Times New Roman" w:eastAsia="Times New Roman" w:hAnsi="Times New Roman" w:cs="Times New Roman"/>
          <w:sz w:val="24"/>
          <w:szCs w:val="24"/>
        </w:rPr>
        <w:t>/ </w:t>
      </w:r>
    </w:p>
    <w:p w:rsidR="001836F3" w:rsidRDefault="003F4D16">
      <w:pPr>
        <w:pStyle w:val="a3"/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 </w:t>
      </w:r>
    </w:p>
    <w:p w:rsidR="001836F3" w:rsidRDefault="003F4D1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      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УВЕДОМЛЕНИЯ  О СКЛОНЕНИИ К СОВЕРШЕНИЮ    КОРРУПЦИОННЫХ НАРУШЕНИЙ</w:t>
      </w:r>
    </w:p>
    <w:p w:rsidR="001836F3" w:rsidRDefault="001836F3">
      <w:pPr>
        <w:pStyle w:val="a3"/>
        <w:spacing w:before="28" w:after="28" w:line="100" w:lineRule="atLeast"/>
        <w:jc w:val="center"/>
      </w:pP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 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Порядок действий работника </w:t>
      </w:r>
      <w:r w:rsidR="000443B8">
        <w:rPr>
          <w:rFonts w:ascii="Times New Roman" w:eastAsia="Times New Roman" w:hAnsi="Times New Roman" w:cs="Times New Roman"/>
          <w:sz w:val="24"/>
          <w:szCs w:val="24"/>
          <w:u w:val="single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при склонении его к коррупционным правонарушениям: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Уведомить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заведующую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детский сад «Колосок»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факте склонения сотрудника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к коррупционным правонарушениям. Уведомление оформляется в свободной форме и передается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заведующей детским садом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окончания рабочего дня.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 нахождении работника  МОУ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 xml:space="preserve">детский сад «Колосок»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заведующую детским садом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любым доступным средствам связи, а по прибытии на место работы оформляет уведомление в течение рабочего дня.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Регистрация уведомлений осуществляется делопроизводителем  МОУ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 xml:space="preserve">детский сад «Колосок»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журнале регистрации уведомлений  МОУ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 xml:space="preserve">детский сад «Колосок» </w:t>
      </w:r>
      <w:r>
        <w:rPr>
          <w:rFonts w:ascii="Times New Roman" w:eastAsia="Times New Roman" w:hAnsi="Times New Roman" w:cs="Times New Roman"/>
          <w:sz w:val="24"/>
          <w:szCs w:val="24"/>
        </w:rPr>
        <w:t>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Заведующая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работы.</w:t>
      </w:r>
    </w:p>
    <w:p w:rsidR="001836F3" w:rsidRDefault="003F4D16">
      <w:pPr>
        <w:pStyle w:val="a3"/>
        <w:spacing w:before="28" w:after="28" w:line="100" w:lineRule="atLeast"/>
        <w:ind w:left="-9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и высказывания, которые могут быть восприняты</w:t>
      </w:r>
    </w:p>
    <w:p w:rsidR="001836F3" w:rsidRDefault="003F4D16">
      <w:pPr>
        <w:pStyle w:val="a3"/>
        <w:spacing w:before="28" w:after="28" w:line="100" w:lineRule="atLeast"/>
        <w:ind w:left="-915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окружающими как согласие принять взятку или как просьба о даче взятки</w:t>
      </w:r>
    </w:p>
    <w:p w:rsidR="000443B8" w:rsidRDefault="003F4D16">
      <w:pPr>
        <w:pStyle w:val="a3"/>
        <w:spacing w:before="28" w:after="28" w:line="100" w:lineRule="atLeast"/>
        <w:ind w:left="-9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работникам МОУ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детский сад «Колосок»</w:t>
      </w:r>
      <w:proofErr w:type="gramStart"/>
      <w:r w:rsidR="000443B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044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К числу таких тем относятся, например: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работы у родственников работника;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Определенные исходящие от работников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такие предложения продиктованы благими намерениями и никак не связаны с личной выгодой работника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 </w:t>
      </w:r>
      <w:r>
        <w:rPr>
          <w:rFonts w:ascii="Times New Roman" w:eastAsia="Times New Roman" w:hAnsi="Times New Roman" w:cs="Times New Roman"/>
          <w:sz w:val="24"/>
          <w:szCs w:val="24"/>
        </w:rPr>
        <w:t>числу таких предложений относятся, например, предложения: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предоставить работнику и (или) его родственникам скидку;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- внести деньги в конкретный благотворительный фонд;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- поддержать конкретную спортивную команду и т.д.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совершение работников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1836F3" w:rsidRDefault="003F4D16">
      <w:pPr>
        <w:pStyle w:val="a3"/>
        <w:spacing w:before="28" w:after="28" w:line="100" w:lineRule="atLeast"/>
        <w:ind w:left="-915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ситуации: работник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использует информацию, полученную в ходе исполнения служебных обязанностей и недоступную широкой общественности.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Меры предотвращения и урегулирования: работнику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</w:t>
      </w:r>
      <w:r w:rsidR="000443B8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>писание ситуации: работник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его родственники или иные лица, с которыми работник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Меры предотвращения и урегулирования: работнику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его родственникам рекомендуется не принимать никаких подарков от организаций,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>подарки, полученные работником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федеральной собственностью Российской Федерации и передаются работником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акту в орган, в котором указанное лицо замещает должность. Если подарок связан с исполнением должностных обязанностей и работник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передал его по акту в орган, то в отношении работника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рекомендуется применить меры дисциплинарной ответственности.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Описание ситуации: работник</w:t>
      </w:r>
      <w:r w:rsidR="00AC3EEC" w:rsidRPr="00AC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его родственники или иные лица, с которыми работник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договора.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Меры предотвращения и урегулирования: работнику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уведомить о наличии личной заинтересованности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>заведующую детским садом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форме.</w:t>
      </w:r>
    </w:p>
    <w:p w:rsidR="001836F3" w:rsidRDefault="001836F3">
      <w:pPr>
        <w:pStyle w:val="a3"/>
        <w:spacing w:before="28" w:after="28" w:line="100" w:lineRule="atLeast"/>
        <w:ind w:left="-915"/>
        <w:jc w:val="right"/>
      </w:pPr>
    </w:p>
    <w:p w:rsidR="001836F3" w:rsidRDefault="001836F3">
      <w:pPr>
        <w:pStyle w:val="a3"/>
        <w:spacing w:before="28" w:after="28" w:line="100" w:lineRule="atLeast"/>
        <w:ind w:left="-915"/>
        <w:jc w:val="right"/>
      </w:pPr>
    </w:p>
    <w:p w:rsidR="001836F3" w:rsidRDefault="001836F3">
      <w:pPr>
        <w:pStyle w:val="a3"/>
        <w:spacing w:before="28" w:after="28" w:line="100" w:lineRule="atLeast"/>
        <w:ind w:left="-915"/>
        <w:jc w:val="right"/>
      </w:pPr>
    </w:p>
    <w:p w:rsidR="001836F3" w:rsidRDefault="001836F3">
      <w:pPr>
        <w:pStyle w:val="a3"/>
        <w:spacing w:before="28" w:after="28" w:line="100" w:lineRule="atLeast"/>
        <w:ind w:left="-915"/>
        <w:jc w:val="right"/>
      </w:pPr>
    </w:p>
    <w:p w:rsidR="001836F3" w:rsidRDefault="001836F3">
      <w:pPr>
        <w:pStyle w:val="a3"/>
        <w:spacing w:before="28" w:after="28" w:line="100" w:lineRule="atLeast"/>
        <w:ind w:left="-915"/>
        <w:jc w:val="right"/>
      </w:pP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Приложение 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к Порядку уведомления представителя нанимателя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(работодателя) о фактах обращения в целях склонения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МОУ </w:t>
      </w:r>
      <w:r w:rsidR="00AC3E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детский сад «Колосок»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 совершению коррупционных правонарушений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6F3" w:rsidRDefault="003F4D16">
      <w:pPr>
        <w:pStyle w:val="a3"/>
        <w:spacing w:before="28" w:after="28" w:line="100" w:lineRule="atLeast"/>
        <w:ind w:left="-915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(ф.и.о. уведомителя, должность, наименование структурного подразделения)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6F3" w:rsidRDefault="003F4D16">
      <w:pPr>
        <w:pStyle w:val="a3"/>
        <w:spacing w:before="28" w:after="28" w:line="100" w:lineRule="atLeast"/>
        <w:ind w:left="-915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6F3" w:rsidRDefault="003F4D16">
      <w:pPr>
        <w:pStyle w:val="a3"/>
        <w:spacing w:before="28" w:after="28" w:line="100" w:lineRule="atLeast"/>
        <w:ind w:left="-915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6F3" w:rsidRDefault="003F4D16">
      <w:pPr>
        <w:pStyle w:val="a3"/>
        <w:spacing w:before="28" w:after="28" w:line="100" w:lineRule="atLeast"/>
        <w:ind w:left="-9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(дата, время и место)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гр.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мя,отчество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целях склонения меня к совершению коррупционных действий, а именно: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(в произвольной форме изложить информацию об обстоятельствах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обращения в целях склонения к совершению коррупционных действий)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«____»_______________ 20___г.                                ______________________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(подпись)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Журнале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«____»_____________ 20___ г.    N 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(ф.и.о., должность ответственного лица)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6F3" w:rsidRDefault="001836F3">
      <w:pPr>
        <w:pStyle w:val="a3"/>
        <w:spacing w:before="28" w:after="28" w:line="100" w:lineRule="atLeast"/>
        <w:ind w:left="-915"/>
      </w:pPr>
    </w:p>
    <w:p w:rsidR="001836F3" w:rsidRDefault="001836F3">
      <w:pPr>
        <w:pStyle w:val="a3"/>
        <w:spacing w:before="28" w:after="28" w:line="100" w:lineRule="atLeast"/>
        <w:ind w:left="-915"/>
      </w:pPr>
    </w:p>
    <w:p w:rsidR="001836F3" w:rsidRDefault="001836F3">
      <w:pPr>
        <w:pStyle w:val="a3"/>
        <w:spacing w:before="28" w:after="28" w:line="100" w:lineRule="atLeast"/>
        <w:ind w:left="-915"/>
      </w:pPr>
    </w:p>
    <w:p w:rsidR="001836F3" w:rsidRDefault="001836F3">
      <w:pPr>
        <w:pStyle w:val="a3"/>
        <w:spacing w:before="28" w:after="28" w:line="100" w:lineRule="atLeast"/>
        <w:ind w:left="-915"/>
      </w:pPr>
    </w:p>
    <w:p w:rsidR="001836F3" w:rsidRDefault="001836F3">
      <w:pPr>
        <w:pStyle w:val="a3"/>
        <w:spacing w:before="28" w:after="28" w:line="100" w:lineRule="atLeast"/>
        <w:ind w:left="-915"/>
      </w:pPr>
    </w:p>
    <w:p w:rsidR="001836F3" w:rsidRDefault="001836F3">
      <w:pPr>
        <w:pStyle w:val="a3"/>
        <w:spacing w:before="28" w:after="28" w:line="100" w:lineRule="atLeast"/>
        <w:ind w:left="-915"/>
      </w:pPr>
    </w:p>
    <w:p w:rsidR="001836F3" w:rsidRDefault="001836F3">
      <w:pPr>
        <w:pStyle w:val="a3"/>
        <w:spacing w:before="28" w:after="28" w:line="100" w:lineRule="atLeast"/>
        <w:ind w:left="-915"/>
      </w:pPr>
    </w:p>
    <w:p w:rsidR="001836F3" w:rsidRDefault="001836F3">
      <w:pPr>
        <w:pStyle w:val="a3"/>
        <w:spacing w:before="28" w:after="28" w:line="100" w:lineRule="atLeast"/>
        <w:ind w:left="-915"/>
      </w:pP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Приложение  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к Порядку уведомления представителя нанимателя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(работодателя) о фактах обращения в целях склонения работника </w:t>
      </w:r>
      <w:r w:rsidR="00AC3E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МОУ детский сад «Колосок»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к совершению коррупционных правонарушений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6F3" w:rsidRDefault="003F4D16">
      <w:pPr>
        <w:pStyle w:val="a3"/>
        <w:spacing w:before="28" w:after="28" w:line="100" w:lineRule="atLeast"/>
        <w:ind w:left="-915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УЧЕТА УВЕДОМЛЕНИЙ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фактах обращения в целях склонения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6F3" w:rsidRDefault="003F4D16">
      <w:pPr>
        <w:pStyle w:val="a3"/>
        <w:spacing w:before="28" w:after="28" w:line="100" w:lineRule="atLeast"/>
        <w:ind w:left="-91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МОУ </w:t>
      </w:r>
      <w:r w:rsidR="00AC3E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детский сад «Колосок»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1836F3" w:rsidRDefault="003F4D16">
      <w:pPr>
        <w:pStyle w:val="a3"/>
        <w:spacing w:before="28" w:after="28" w:line="100" w:lineRule="atLeast"/>
        <w:ind w:left="-915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20"/>
        <w:gridCol w:w="1544"/>
        <w:gridCol w:w="1808"/>
        <w:gridCol w:w="2107"/>
        <w:gridCol w:w="1998"/>
        <w:gridCol w:w="1602"/>
      </w:tblGrid>
      <w:tr w:rsidR="001836F3"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3F4D16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 №</w:t>
            </w: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3F4D1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время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принятия уведомления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3F4D16" w:rsidP="00AC3EE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и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инициалы работника </w:t>
            </w:r>
            <w:r w:rsidR="00AC3EE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детского сада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, обратившегося с уведомлением</w:t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3F4D1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3F4D1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инициалы специалиста, принявшего уведомление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3F4D16">
            <w:pPr>
              <w:pStyle w:val="ac"/>
              <w:jc w:val="center"/>
            </w:pPr>
            <w:r>
              <w:rPr>
                <w:rFonts w:ascii="Times New Roman" w:hAnsi="Times New Roman"/>
              </w:rPr>
              <w:t>Подпись специалиста, принявшего уведомление</w:t>
            </w:r>
          </w:p>
        </w:tc>
      </w:tr>
      <w:tr w:rsidR="001836F3">
        <w:tc>
          <w:tcPr>
            <w:tcW w:w="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1836F3">
            <w:pPr>
              <w:pStyle w:val="ac"/>
            </w:pP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1836F3">
            <w:pPr>
              <w:pStyle w:val="ac"/>
            </w:pPr>
          </w:p>
        </w:tc>
        <w:tc>
          <w:tcPr>
            <w:tcW w:w="18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1836F3">
            <w:pPr>
              <w:pStyle w:val="ac"/>
            </w:pPr>
          </w:p>
        </w:tc>
        <w:tc>
          <w:tcPr>
            <w:tcW w:w="23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1836F3">
            <w:pPr>
              <w:pStyle w:val="ac"/>
            </w:pP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1836F3">
            <w:pPr>
              <w:pStyle w:val="ac"/>
            </w:pPr>
          </w:p>
        </w:tc>
        <w:tc>
          <w:tcPr>
            <w:tcW w:w="16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1836F3">
            <w:pPr>
              <w:pStyle w:val="ac"/>
            </w:pPr>
          </w:p>
        </w:tc>
      </w:tr>
    </w:tbl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6F3" w:rsidRDefault="003F4D16">
      <w:pPr>
        <w:pStyle w:val="a3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6F3" w:rsidRDefault="003F4D16">
      <w:pPr>
        <w:pStyle w:val="a3"/>
        <w:spacing w:before="28" w:after="28" w:line="100" w:lineRule="atLeast"/>
        <w:ind w:left="-915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 Порядком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:</w:t>
      </w:r>
    </w:p>
    <w:p w:rsidR="00AC3EEC" w:rsidRDefault="00AC3EEC">
      <w:pPr>
        <w:pStyle w:val="a3"/>
        <w:spacing w:before="28" w:after="28" w:line="100" w:lineRule="atLeast"/>
        <w:ind w:left="-915"/>
      </w:pPr>
    </w:p>
    <w:tbl>
      <w:tblPr>
        <w:tblW w:w="1031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108"/>
        <w:gridCol w:w="3401"/>
        <w:gridCol w:w="134"/>
        <w:gridCol w:w="3267"/>
        <w:gridCol w:w="1353"/>
        <w:gridCol w:w="2048"/>
      </w:tblGrid>
      <w:tr w:rsidR="001836F3" w:rsidTr="00703D82">
        <w:trPr>
          <w:gridAfter w:val="1"/>
          <w:wAfter w:w="2048" w:type="dxa"/>
        </w:trPr>
        <w:tc>
          <w:tcPr>
            <w:tcW w:w="36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1836F3" w:rsidP="00703D82">
            <w:pPr>
              <w:pStyle w:val="ac"/>
              <w:spacing w:after="0" w:line="100" w:lineRule="atLeast"/>
              <w:jc w:val="both"/>
            </w:pPr>
          </w:p>
        </w:tc>
        <w:tc>
          <w:tcPr>
            <w:tcW w:w="46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F3" w:rsidRDefault="001836F3" w:rsidP="00AC3EEC">
            <w:pPr>
              <w:pStyle w:val="ac"/>
              <w:spacing w:after="0" w:line="100" w:lineRule="atLeast"/>
              <w:jc w:val="both"/>
            </w:pPr>
          </w:p>
        </w:tc>
      </w:tr>
      <w:tr w:rsidR="00703D82" w:rsidTr="00703D8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401" w:type="dxa"/>
            <w:shd w:val="clear" w:color="auto" w:fill="FFFFFF"/>
          </w:tcPr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Сиротина О.Ю.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Якубова З.М.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Краснова Л.Н.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Петухова Н.В.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Долиняк</w:t>
            </w:r>
            <w:proofErr w:type="spellEnd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Полякова М.В.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Цепкова</w:t>
            </w:r>
            <w:proofErr w:type="spellEnd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Соболева Н.Н.</w:t>
            </w:r>
          </w:p>
        </w:tc>
        <w:tc>
          <w:tcPr>
            <w:tcW w:w="3401" w:type="dxa"/>
            <w:gridSpan w:val="2"/>
            <w:shd w:val="clear" w:color="auto" w:fill="FFFFFF"/>
          </w:tcPr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Бухарева И.И.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Малиновская О.Л.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Северова Е.Ю.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Ефимова И.А.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Цибизова</w:t>
            </w:r>
            <w:proofErr w:type="spellEnd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Смирнова Н.М.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Куминова</w:t>
            </w:r>
            <w:proofErr w:type="spellEnd"/>
            <w:r w:rsidRPr="00703D8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Корнева И.В.</w:t>
            </w:r>
          </w:p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Баранова Л.Ю.</w:t>
            </w:r>
          </w:p>
        </w:tc>
        <w:tc>
          <w:tcPr>
            <w:tcW w:w="3401" w:type="dxa"/>
            <w:gridSpan w:val="2"/>
            <w:shd w:val="clear" w:color="auto" w:fill="FFFFFF"/>
          </w:tcPr>
          <w:p w:rsidR="00703D82" w:rsidRPr="00703D82" w:rsidRDefault="00703D82" w:rsidP="00703D8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2">
              <w:rPr>
                <w:rFonts w:ascii="Times New Roman" w:hAnsi="Times New Roman" w:cs="Times New Roman"/>
                <w:sz w:val="24"/>
                <w:szCs w:val="24"/>
              </w:rPr>
              <w:t>Зайцева Л.Н.</w:t>
            </w:r>
          </w:p>
        </w:tc>
      </w:tr>
    </w:tbl>
    <w:p w:rsidR="001836F3" w:rsidRDefault="001836F3" w:rsidP="00703D82">
      <w:pPr>
        <w:pStyle w:val="a3"/>
        <w:spacing w:before="28" w:after="0" w:line="100" w:lineRule="atLeast"/>
      </w:pPr>
    </w:p>
    <w:p w:rsidR="001836F3" w:rsidRDefault="001836F3">
      <w:pPr>
        <w:pStyle w:val="a3"/>
        <w:ind w:left="-915"/>
      </w:pPr>
    </w:p>
    <w:sectPr w:rsidR="001836F3" w:rsidSect="001836F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6F3"/>
    <w:rsid w:val="000443B8"/>
    <w:rsid w:val="001836F3"/>
    <w:rsid w:val="003F4D16"/>
    <w:rsid w:val="00666FD6"/>
    <w:rsid w:val="00703D82"/>
    <w:rsid w:val="00945F57"/>
    <w:rsid w:val="00A01FB0"/>
    <w:rsid w:val="00AC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836F3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Выделение жирным"/>
    <w:basedOn w:val="a0"/>
    <w:rsid w:val="001836F3"/>
    <w:rPr>
      <w:b/>
      <w:bCs/>
    </w:rPr>
  </w:style>
  <w:style w:type="character" w:styleId="a5">
    <w:name w:val="Emphasis"/>
    <w:basedOn w:val="a0"/>
    <w:rsid w:val="001836F3"/>
    <w:rPr>
      <w:i/>
      <w:iCs/>
    </w:rPr>
  </w:style>
  <w:style w:type="paragraph" w:customStyle="1" w:styleId="a6">
    <w:name w:val="Заголовок"/>
    <w:basedOn w:val="a3"/>
    <w:next w:val="a7"/>
    <w:rsid w:val="001836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1836F3"/>
    <w:pPr>
      <w:spacing w:after="120"/>
    </w:pPr>
  </w:style>
  <w:style w:type="paragraph" w:styleId="a8">
    <w:name w:val="List"/>
    <w:basedOn w:val="a7"/>
    <w:rsid w:val="001836F3"/>
    <w:rPr>
      <w:rFonts w:cs="Mangal"/>
    </w:rPr>
  </w:style>
  <w:style w:type="paragraph" w:styleId="a9">
    <w:name w:val="Title"/>
    <w:basedOn w:val="a3"/>
    <w:rsid w:val="001836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1836F3"/>
    <w:pPr>
      <w:suppressLineNumbers/>
    </w:pPr>
    <w:rPr>
      <w:rFonts w:cs="Mangal"/>
    </w:rPr>
  </w:style>
  <w:style w:type="paragraph" w:styleId="ab">
    <w:name w:val="Normal (Web)"/>
    <w:basedOn w:val="a3"/>
    <w:rsid w:val="001836F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3"/>
    <w:rsid w:val="001836F3"/>
    <w:pPr>
      <w:suppressLineNumbers/>
    </w:pPr>
  </w:style>
  <w:style w:type="paragraph" w:customStyle="1" w:styleId="ad">
    <w:name w:val="Заголовок таблицы"/>
    <w:basedOn w:val="ac"/>
    <w:rsid w:val="001836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пк-6</dc:creator>
  <cp:lastModifiedBy>User1</cp:lastModifiedBy>
  <cp:revision>6</cp:revision>
  <cp:lastPrinted>2014-12-08T12:52:00Z</cp:lastPrinted>
  <dcterms:created xsi:type="dcterms:W3CDTF">2014-12-06T10:50:00Z</dcterms:created>
  <dcterms:modified xsi:type="dcterms:W3CDTF">2016-02-29T08:59:00Z</dcterms:modified>
</cp:coreProperties>
</file>