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2A" w:rsidRDefault="005A792A" w:rsidP="005A5599"/>
    <w:p w:rsidR="005A792A" w:rsidRPr="005A792A" w:rsidRDefault="005A5599" w:rsidP="005A7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 </w:t>
      </w:r>
      <w:r w:rsidR="005A792A" w:rsidRPr="005A792A">
        <w:rPr>
          <w:rFonts w:ascii="Times New Roman" w:hAnsi="Times New Roman" w:cs="Times New Roman"/>
          <w:b/>
          <w:sz w:val="24"/>
          <w:szCs w:val="24"/>
        </w:rPr>
        <w:t>Муниципальное образовательное учреждение детский сад «Колосок»</w:t>
      </w:r>
    </w:p>
    <w:p w:rsidR="005A792A" w:rsidRPr="005A792A" w:rsidRDefault="005A792A" w:rsidP="005A79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792A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A792A" w:rsidRPr="005A792A" w:rsidRDefault="005A792A" w:rsidP="005A792A">
      <w:pPr>
        <w:rPr>
          <w:rFonts w:ascii="Times New Roman" w:hAnsi="Times New Roman" w:cs="Times New Roman"/>
          <w:b/>
          <w:sz w:val="24"/>
          <w:szCs w:val="24"/>
        </w:rPr>
      </w:pPr>
      <w:r w:rsidRPr="005A792A">
        <w:rPr>
          <w:rFonts w:ascii="Times New Roman" w:hAnsi="Times New Roman" w:cs="Times New Roman"/>
          <w:b/>
          <w:sz w:val="24"/>
          <w:szCs w:val="24"/>
        </w:rPr>
        <w:t>14.04.2014г.                                                                                        №21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«О создании рабочей группы 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>по введению  ФГОС  в МОУ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 детский сад «Колосок»»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 В соответствии с  Законом «Об образовании»   от 29.12.2012   № 273  ФЗ,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2A" w:rsidRPr="005A792A" w:rsidRDefault="005A792A" w:rsidP="005A792A">
      <w:pPr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b/>
          <w:sz w:val="24"/>
          <w:szCs w:val="24"/>
        </w:rPr>
        <w:t>ПРИКАЗЫВАЮ</w:t>
      </w:r>
      <w:r w:rsidRPr="005A792A">
        <w:rPr>
          <w:rFonts w:ascii="Times New Roman" w:hAnsi="Times New Roman" w:cs="Times New Roman"/>
          <w:sz w:val="24"/>
          <w:szCs w:val="24"/>
        </w:rPr>
        <w:t>: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 1. Создать рабочую группу по введению  ФГОС в МОУ детский сад «Колосок» в составе: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>- Заведующая  Зиминова Г.И.- председатель комиссии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>- старший воспитатель Зайцева Л.Н.</w:t>
      </w:r>
    </w:p>
    <w:p w:rsidR="005A792A" w:rsidRPr="005A792A" w:rsidRDefault="003043D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воспитатель   Соболева Н.Н. 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- воспитатель </w:t>
      </w:r>
      <w:proofErr w:type="spellStart"/>
      <w:r w:rsidRPr="005A792A">
        <w:rPr>
          <w:rFonts w:ascii="Times New Roman" w:hAnsi="Times New Roman" w:cs="Times New Roman"/>
          <w:sz w:val="24"/>
          <w:szCs w:val="24"/>
        </w:rPr>
        <w:t>Цибизова</w:t>
      </w:r>
      <w:proofErr w:type="spellEnd"/>
      <w:r w:rsidRPr="005A792A">
        <w:rPr>
          <w:rFonts w:ascii="Times New Roman" w:hAnsi="Times New Roman" w:cs="Times New Roman"/>
          <w:sz w:val="24"/>
          <w:szCs w:val="24"/>
        </w:rPr>
        <w:t xml:space="preserve"> И.Ю.</w:t>
      </w:r>
      <w:r w:rsidR="003043DA">
        <w:rPr>
          <w:rFonts w:ascii="Times New Roman" w:hAnsi="Times New Roman" w:cs="Times New Roman"/>
          <w:sz w:val="24"/>
          <w:szCs w:val="24"/>
        </w:rPr>
        <w:t>- председатель Совета Трудового коллектива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>- воспитатель Бухарева И.И.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>-воспитатель Малиновская О.Л.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>- воспитатель Бухарева И.И.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>- воспитатель Полякова М.В.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>- воспитатель Иванова А.Н.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>- музыкальный руководитель Корнева И.В.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- воспитатель </w:t>
      </w:r>
      <w:proofErr w:type="spellStart"/>
      <w:r w:rsidRPr="005A792A">
        <w:rPr>
          <w:rFonts w:ascii="Times New Roman" w:hAnsi="Times New Roman" w:cs="Times New Roman"/>
          <w:sz w:val="24"/>
          <w:szCs w:val="24"/>
        </w:rPr>
        <w:t>физо</w:t>
      </w:r>
      <w:proofErr w:type="spellEnd"/>
      <w:r w:rsidRPr="005A792A">
        <w:rPr>
          <w:rFonts w:ascii="Times New Roman" w:hAnsi="Times New Roman" w:cs="Times New Roman"/>
          <w:sz w:val="24"/>
          <w:szCs w:val="24"/>
        </w:rPr>
        <w:t xml:space="preserve"> Баранова Л.Ю.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- учитель-логопед </w:t>
      </w:r>
      <w:proofErr w:type="spellStart"/>
      <w:r w:rsidRPr="005A792A">
        <w:rPr>
          <w:rFonts w:ascii="Times New Roman" w:hAnsi="Times New Roman" w:cs="Times New Roman"/>
          <w:sz w:val="24"/>
          <w:szCs w:val="24"/>
        </w:rPr>
        <w:t>Куминова</w:t>
      </w:r>
      <w:proofErr w:type="spellEnd"/>
      <w:r w:rsidRPr="005A792A">
        <w:rPr>
          <w:rFonts w:ascii="Times New Roman" w:hAnsi="Times New Roman" w:cs="Times New Roman"/>
          <w:sz w:val="24"/>
          <w:szCs w:val="24"/>
        </w:rPr>
        <w:t xml:space="preserve"> Е.Д.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- педагог-психолог </w:t>
      </w:r>
      <w:proofErr w:type="spellStart"/>
      <w:r w:rsidRPr="005A792A">
        <w:rPr>
          <w:rFonts w:ascii="Times New Roman" w:hAnsi="Times New Roman" w:cs="Times New Roman"/>
          <w:sz w:val="24"/>
          <w:szCs w:val="24"/>
        </w:rPr>
        <w:t>Шишлинова</w:t>
      </w:r>
      <w:proofErr w:type="spellEnd"/>
      <w:r w:rsidRPr="005A792A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 2. Рабочей группе:</w:t>
      </w:r>
    </w:p>
    <w:p w:rsidR="005A792A" w:rsidRPr="005A792A" w:rsidRDefault="005A792A" w:rsidP="005A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2.1. Составить план мероприятий   по обеспечению введения федерального государственного образовательного </w:t>
      </w:r>
      <w:r w:rsidR="003043DA">
        <w:rPr>
          <w:rFonts w:ascii="Times New Roman" w:hAnsi="Times New Roman" w:cs="Times New Roman"/>
          <w:sz w:val="24"/>
          <w:szCs w:val="24"/>
        </w:rPr>
        <w:t>стандарта</w:t>
      </w:r>
      <w:r w:rsidRPr="005A792A">
        <w:rPr>
          <w:rFonts w:ascii="Times New Roman" w:hAnsi="Times New Roman" w:cs="Times New Roman"/>
          <w:sz w:val="24"/>
          <w:szCs w:val="24"/>
        </w:rPr>
        <w:t>. (Приложение №1)</w:t>
      </w:r>
    </w:p>
    <w:p w:rsidR="005A792A" w:rsidRPr="005A792A" w:rsidRDefault="005A792A" w:rsidP="005A79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>2.2.. Утвердить «Положение  о рабочей группе по внедрению ФГОС» (Приложение №2)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2.3. Привести  структуру  общеобразовательной  программы  и   Программу развития ДОУ  в соответствие с ФГОС. 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 3. Обеспечить информационное взаимодействие участников введения ФГОС через размещение документов по введению стандартов на сайте ДОУ.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5A792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A792A"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92A" w:rsidRPr="005A792A" w:rsidRDefault="005A792A" w:rsidP="005A79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>Заведующая МОУ детский сад «Колосок» _____________Г.И.Зиминова</w:t>
      </w:r>
    </w:p>
    <w:p w:rsidR="005A792A" w:rsidRPr="005A792A" w:rsidRDefault="005A792A" w:rsidP="005A79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792A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5A792A">
        <w:rPr>
          <w:rFonts w:ascii="Times New Roman" w:hAnsi="Times New Roman" w:cs="Times New Roman"/>
          <w:sz w:val="24"/>
          <w:szCs w:val="24"/>
        </w:rPr>
        <w:t>ознакомлены</w:t>
      </w:r>
      <w:proofErr w:type="gramEnd"/>
      <w:r w:rsidRPr="005A792A">
        <w:rPr>
          <w:rFonts w:ascii="Times New Roman" w:hAnsi="Times New Roman" w:cs="Times New Roman"/>
          <w:sz w:val="24"/>
          <w:szCs w:val="24"/>
        </w:rPr>
        <w:t>:</w:t>
      </w:r>
    </w:p>
    <w:p w:rsidR="005A792A" w:rsidRDefault="005A792A" w:rsidP="005A792A"/>
    <w:p w:rsidR="00272BD1" w:rsidRDefault="00272BD1" w:rsidP="005A5599"/>
    <w:sectPr w:rsidR="00272BD1" w:rsidSect="00172E25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599"/>
    <w:rsid w:val="00172E25"/>
    <w:rsid w:val="00193345"/>
    <w:rsid w:val="001A7B0D"/>
    <w:rsid w:val="00272BD1"/>
    <w:rsid w:val="003043DA"/>
    <w:rsid w:val="005A5599"/>
    <w:rsid w:val="005A792A"/>
    <w:rsid w:val="005E3435"/>
    <w:rsid w:val="007127A0"/>
    <w:rsid w:val="007966C5"/>
    <w:rsid w:val="00943631"/>
    <w:rsid w:val="009A3671"/>
    <w:rsid w:val="00A845A3"/>
    <w:rsid w:val="00D94C66"/>
    <w:rsid w:val="00DB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14</cp:revision>
  <cp:lastPrinted>2013-11-08T04:36:00Z</cp:lastPrinted>
  <dcterms:created xsi:type="dcterms:W3CDTF">2013-10-28T18:27:00Z</dcterms:created>
  <dcterms:modified xsi:type="dcterms:W3CDTF">2014-04-22T12:55:00Z</dcterms:modified>
</cp:coreProperties>
</file>