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1F" w:rsidRPr="0067071F" w:rsidRDefault="0067071F" w:rsidP="006707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071F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67071F" w:rsidRPr="0067071F" w:rsidRDefault="0067071F" w:rsidP="006707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071F">
        <w:rPr>
          <w:rFonts w:ascii="Times New Roman" w:hAnsi="Times New Roman" w:cs="Times New Roman"/>
          <w:sz w:val="24"/>
          <w:szCs w:val="24"/>
        </w:rPr>
        <w:t>заведующая                     Г.И.Зиминова</w:t>
      </w:r>
    </w:p>
    <w:p w:rsidR="0067071F" w:rsidRPr="0067071F" w:rsidRDefault="0067071F" w:rsidP="006707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071F">
        <w:rPr>
          <w:rFonts w:ascii="Times New Roman" w:hAnsi="Times New Roman" w:cs="Times New Roman"/>
          <w:sz w:val="24"/>
          <w:szCs w:val="24"/>
        </w:rPr>
        <w:t>приказ №60 от 05.12.2014г.</w:t>
      </w:r>
    </w:p>
    <w:p w:rsidR="0067071F" w:rsidRDefault="0067071F" w:rsidP="0067071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071F" w:rsidRDefault="0067071F" w:rsidP="006707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071F" w:rsidRDefault="0067071F" w:rsidP="00205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Pr="00AF1CAF" w:rsidRDefault="00834DD4" w:rsidP="00205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1CA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34DD4" w:rsidRPr="00AF1CAF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AF">
        <w:rPr>
          <w:rFonts w:ascii="Times New Roman" w:hAnsi="Times New Roman" w:cs="Times New Roman"/>
          <w:b/>
          <w:sz w:val="28"/>
          <w:szCs w:val="28"/>
        </w:rPr>
        <w:t xml:space="preserve">об уполномоченном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защите </w:t>
      </w:r>
      <w:r w:rsidRPr="00AF1CAF"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AF">
        <w:rPr>
          <w:rFonts w:ascii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огопроцесса в образовательном учреждении</w:t>
      </w:r>
    </w:p>
    <w:p w:rsidR="00834DD4" w:rsidRPr="00AF1CAF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Pr="005C0637" w:rsidRDefault="00834DD4" w:rsidP="00834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637">
        <w:rPr>
          <w:rFonts w:ascii="Times New Roman" w:hAnsi="Times New Roman" w:cs="Times New Roman"/>
          <w:b/>
          <w:sz w:val="28"/>
          <w:szCs w:val="28"/>
        </w:rPr>
        <w:t>1.   Общие положения</w:t>
      </w:r>
      <w:r w:rsidRPr="005C0637">
        <w:rPr>
          <w:rFonts w:ascii="Times New Roman" w:hAnsi="Times New Roman" w:cs="Times New Roman"/>
          <w:sz w:val="28"/>
          <w:szCs w:val="28"/>
        </w:rPr>
        <w:t> </w:t>
      </w:r>
    </w:p>
    <w:p w:rsidR="00834DD4" w:rsidRPr="00AF1CAF" w:rsidRDefault="00205217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34DD4" w:rsidRPr="00AF1CAF">
        <w:rPr>
          <w:rFonts w:ascii="Times New Roman" w:hAnsi="Times New Roman" w:cs="Times New Roman"/>
          <w:sz w:val="28"/>
          <w:szCs w:val="28"/>
        </w:rPr>
        <w:t>Настоящее  положение об уполномоченном по</w:t>
      </w:r>
      <w:r w:rsidR="00834DD4">
        <w:rPr>
          <w:rFonts w:ascii="Times New Roman" w:hAnsi="Times New Roman" w:cs="Times New Roman"/>
          <w:sz w:val="28"/>
          <w:szCs w:val="28"/>
        </w:rPr>
        <w:t xml:space="preserve"> защите</w:t>
      </w:r>
      <w:r w:rsidR="00834DD4" w:rsidRPr="00AF1CAF">
        <w:rPr>
          <w:rFonts w:ascii="Times New Roman" w:hAnsi="Times New Roman" w:cs="Times New Roman"/>
          <w:sz w:val="28"/>
          <w:szCs w:val="28"/>
        </w:rPr>
        <w:t xml:space="preserve"> прав</w:t>
      </w:r>
      <w:r w:rsidR="00834DD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DE35F3">
        <w:rPr>
          <w:rFonts w:ascii="Times New Roman" w:hAnsi="Times New Roman" w:cs="Times New Roman"/>
          <w:sz w:val="28"/>
          <w:szCs w:val="28"/>
        </w:rPr>
        <w:t xml:space="preserve"> </w:t>
      </w:r>
      <w:r w:rsidR="00834DD4">
        <w:rPr>
          <w:rFonts w:ascii="Times New Roman" w:hAnsi="Times New Roman" w:cs="Times New Roman"/>
          <w:sz w:val="28"/>
          <w:szCs w:val="28"/>
        </w:rPr>
        <w:t>образовательного процесса в образовательном учреждени</w:t>
      </w:r>
      <w:proofErr w:type="gramStart"/>
      <w:r w:rsidR="00834DD4">
        <w:rPr>
          <w:rFonts w:ascii="Times New Roman" w:hAnsi="Times New Roman" w:cs="Times New Roman"/>
          <w:sz w:val="28"/>
          <w:szCs w:val="28"/>
        </w:rPr>
        <w:t>и</w:t>
      </w:r>
      <w:r w:rsidR="00834DD4" w:rsidRPr="00AF1C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4DD4" w:rsidRPr="00AF1CAF">
        <w:rPr>
          <w:rFonts w:ascii="Times New Roman" w:hAnsi="Times New Roman" w:cs="Times New Roman"/>
          <w:sz w:val="28"/>
          <w:szCs w:val="28"/>
        </w:rPr>
        <w:t xml:space="preserve">далее Положение) разработано в соответствии с Конвенцией ООН о правах ребенка, Конституцией РФ и другими нормативными правовыми актами Российской Федерации и Ярославской области, </w:t>
      </w:r>
      <w:r w:rsidR="00834DD4">
        <w:rPr>
          <w:rFonts w:ascii="Times New Roman" w:hAnsi="Times New Roman" w:cs="Times New Roman"/>
          <w:sz w:val="28"/>
          <w:szCs w:val="28"/>
        </w:rPr>
        <w:t xml:space="preserve"> законом РФ от 10.07.1992 № 3266-1 «Об образовании», </w:t>
      </w:r>
      <w:r w:rsidR="00834DD4" w:rsidRPr="00AF1CAF">
        <w:rPr>
          <w:rFonts w:ascii="Times New Roman" w:hAnsi="Times New Roman" w:cs="Times New Roman"/>
          <w:sz w:val="28"/>
          <w:szCs w:val="28"/>
        </w:rPr>
        <w:t xml:space="preserve">  законом  Ярославской области от 28.12.2010   № 55-з  «Об Уполномоченном по правам </w:t>
      </w:r>
      <w:r w:rsidR="00F60E4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834DD4" w:rsidRPr="00AF1CAF">
        <w:rPr>
          <w:rFonts w:ascii="Times New Roman" w:hAnsi="Times New Roman" w:cs="Times New Roman"/>
          <w:sz w:val="28"/>
          <w:szCs w:val="28"/>
        </w:rPr>
        <w:t xml:space="preserve"> в Ярославской области».</w:t>
      </w:r>
    </w:p>
    <w:p w:rsidR="00834DD4" w:rsidRPr="00AF1CAF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CAF">
        <w:rPr>
          <w:rFonts w:ascii="Times New Roman" w:hAnsi="Times New Roman" w:cs="Times New Roman"/>
          <w:sz w:val="28"/>
          <w:szCs w:val="28"/>
        </w:rPr>
        <w:t xml:space="preserve">1.2. Уполномоченный по </w:t>
      </w:r>
      <w:r>
        <w:rPr>
          <w:rFonts w:ascii="Times New Roman" w:hAnsi="Times New Roman" w:cs="Times New Roman"/>
          <w:sz w:val="28"/>
          <w:szCs w:val="28"/>
        </w:rPr>
        <w:t>защите прав</w:t>
      </w:r>
      <w:r w:rsidR="00DE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DE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E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AF1CA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AF1C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вводится в структуру органов общественного управления образовательного учреждения в целях усиления  гарантий  защиты прав</w:t>
      </w:r>
      <w:r w:rsidR="00205217">
        <w:rPr>
          <w:rFonts w:ascii="Times New Roman" w:hAnsi="Times New Roman" w:cs="Times New Roman"/>
          <w:sz w:val="28"/>
          <w:szCs w:val="28"/>
        </w:rPr>
        <w:t>, свобод и законных интересов (</w:t>
      </w:r>
      <w:r>
        <w:rPr>
          <w:rFonts w:ascii="Times New Roman" w:hAnsi="Times New Roman" w:cs="Times New Roman"/>
          <w:sz w:val="28"/>
          <w:szCs w:val="28"/>
        </w:rPr>
        <w:t xml:space="preserve">далее прав)  участников образовательного процесса в образовательном учреждении, а также восстановления их нарушенных прав. </w:t>
      </w:r>
    </w:p>
    <w:p w:rsidR="00834DD4" w:rsidRPr="00AF1CAF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CAF">
        <w:rPr>
          <w:rFonts w:ascii="Times New Roman" w:hAnsi="Times New Roman" w:cs="Times New Roman"/>
          <w:sz w:val="28"/>
          <w:szCs w:val="28"/>
        </w:rPr>
        <w:t xml:space="preserve">1.3.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осуществляется  на общественных началах.</w:t>
      </w:r>
    </w:p>
    <w:p w:rsidR="00834DD4" w:rsidRPr="00AF1CAF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D4" w:rsidRPr="00AF1CAF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637">
        <w:rPr>
          <w:rFonts w:ascii="Times New Roman" w:hAnsi="Times New Roman" w:cs="Times New Roman"/>
          <w:b/>
          <w:sz w:val="28"/>
          <w:szCs w:val="28"/>
        </w:rPr>
        <w:t xml:space="preserve">                       2. </w:t>
      </w:r>
      <w:r>
        <w:rPr>
          <w:rFonts w:ascii="Times New Roman" w:hAnsi="Times New Roman" w:cs="Times New Roman"/>
          <w:b/>
          <w:sz w:val="28"/>
          <w:szCs w:val="28"/>
        </w:rPr>
        <w:t>Основные цели и задачи Уполномоченного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3B2">
        <w:rPr>
          <w:rFonts w:ascii="Times New Roman" w:hAnsi="Times New Roman" w:cs="Times New Roman"/>
          <w:sz w:val="28"/>
          <w:szCs w:val="28"/>
        </w:rPr>
        <w:t>2.1.Основными целями и задачами Уполномоченного являются: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всемерное содействие  восстановлению нарушенных прав участников образовательного процесса;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правовому просвещению  участников образовательного процесса.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защищающими права и интересы ребенка, Уставом образовательного учреждения и настоящим Положением.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5F3" w:rsidRDefault="00DE35F3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F3" w:rsidRDefault="00DE35F3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5F3" w:rsidRDefault="00DE35F3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D4" w:rsidRPr="007F1E75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E75">
        <w:rPr>
          <w:rFonts w:ascii="Times New Roman" w:hAnsi="Times New Roman" w:cs="Times New Roman"/>
          <w:b/>
          <w:sz w:val="28"/>
          <w:szCs w:val="28"/>
        </w:rPr>
        <w:t>3. Права   и обязанности Уполномоченного</w:t>
      </w:r>
    </w:p>
    <w:p w:rsidR="00834DD4" w:rsidRPr="007F1E75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3.1.Уполномоченный действует в пределах компетенции, установленной настоящим Положением, и в рамках образовательного процесса. Он не принимает 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3.2.Для реализации задач Уполномоченный имеет право:</w:t>
      </w:r>
    </w:p>
    <w:p w:rsidR="00834DD4" w:rsidRDefault="00205217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занятия</w:t>
      </w:r>
      <w:r w:rsidR="00834DD4">
        <w:rPr>
          <w:rFonts w:ascii="Times New Roman" w:hAnsi="Times New Roman" w:cs="Times New Roman"/>
          <w:sz w:val="28"/>
          <w:szCs w:val="28"/>
        </w:rPr>
        <w:t>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пояснения по спорным вопросам от всех участников образовательного процесса;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заниматься решением проблем по собственной инициативе при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фактов грубых нарушений прав участников  образовательного 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834DD4" w:rsidRDefault="00205217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рекомендации (</w:t>
      </w:r>
      <w:r w:rsidR="00834DD4">
        <w:rPr>
          <w:rFonts w:ascii="Times New Roman" w:hAnsi="Times New Roman" w:cs="Times New Roman"/>
          <w:sz w:val="28"/>
          <w:szCs w:val="28"/>
        </w:rPr>
        <w:t>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свое мнение, оценки и предложения, 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 образовательного учреждения и администрации образовательного учреждения.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3.3.Уполномоченный обязан: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разрешению конфликта путем конфиденциальных переговоров;</w:t>
      </w:r>
    </w:p>
    <w:p w:rsidR="00834DD4" w:rsidRPr="003C7A25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A25">
        <w:rPr>
          <w:rFonts w:ascii="Times New Roman" w:hAnsi="Times New Roman" w:cs="Times New Roman"/>
          <w:sz w:val="28"/>
          <w:szCs w:val="28"/>
        </w:rPr>
        <w:t>по окончании учебного года предоставлять органу самоуправления образовательного учреждения и  общественному  помощнику Уполномоченного по правам ребенка в Ярославской области    муниципального образования  отчет о своей деятельности с выводами и рекомендациями;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8C">
        <w:rPr>
          <w:rFonts w:ascii="Times New Roman" w:hAnsi="Times New Roman" w:cs="Times New Roman"/>
          <w:b/>
          <w:sz w:val="28"/>
          <w:szCs w:val="28"/>
        </w:rPr>
        <w:t>4. Процедура рассмотрения Уполномоченным обращений участников образовательного процесса</w:t>
      </w: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9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Уполномоченный рассматривает обращения участников образов</w:t>
      </w:r>
      <w:r w:rsidR="00205217">
        <w:rPr>
          <w:rFonts w:ascii="Times New Roman" w:hAnsi="Times New Roman" w:cs="Times New Roman"/>
          <w:sz w:val="28"/>
          <w:szCs w:val="28"/>
        </w:rPr>
        <w:t>ательного процесса (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работников, родителей (законных представителей несовершеннолетних), касающиеся нарушения их прав, связанных с осуществлением образовательного процесса.</w:t>
      </w:r>
      <w:proofErr w:type="gramEnd"/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4.2.Обращение подается Уполномоченному в срок не позднее 3-х месяцев со дня нарушения права заявителя или с того дня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 заявителя, изложение существа вопроса.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Получив обращение, Уполномоченный: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срок не позднее десяти рабочих дней со дня получения обращения принимает его к рассмотрению;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разъясняет заявителю о других мерах,  которые могут быть предприняты для защиты прав заявителя;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необходимости обращается за разъяснениями к Уполномоченному по правам ребенка  в Ярославской области;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необходимости передает обращение органу или должностному  лицу,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относится разрешение обращения по существу.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4.4.Уполномоченный вправе отказать в принятии обращения к рассмотрению, мотивированно обосновав свой отказ.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4.5.О принятом решении Уполномоченный в семидневный срок уведомляет заявителя.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Уполномоченный взаимодействует с: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общественным помощником Уполномоченного по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авам ребенка</w:t>
      </w:r>
      <w:r w:rsidR="00205217">
        <w:rPr>
          <w:rFonts w:ascii="Times New Roman" w:hAnsi="Times New Roman" w:cs="Times New Roman"/>
          <w:sz w:val="28"/>
          <w:szCs w:val="28"/>
        </w:rPr>
        <w:t xml:space="preserve">  в муниципальном образовании (</w:t>
      </w:r>
      <w:r>
        <w:rPr>
          <w:rFonts w:ascii="Times New Roman" w:hAnsi="Times New Roman" w:cs="Times New Roman"/>
          <w:sz w:val="28"/>
          <w:szCs w:val="28"/>
        </w:rPr>
        <w:t>районе);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государственными и муниципальными органами управления образования;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Уполномоченным по правам ребенка в Ярославской области;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комиссиями по делам несовершеннолетних и защите их прав;</w:t>
      </w:r>
    </w:p>
    <w:p w:rsidR="00834DD4" w:rsidRPr="003C7A25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A25">
        <w:rPr>
          <w:rFonts w:ascii="Times New Roman" w:hAnsi="Times New Roman" w:cs="Times New Roman"/>
          <w:sz w:val="28"/>
          <w:szCs w:val="28"/>
        </w:rPr>
        <w:t xml:space="preserve">подразделениями по делам несовершеннолетних  органов внутренних дел области; 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органами опеки и попечительства;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общественными объединениями и организациями, деятельность которых направлена на защиту прав и интересов детей.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B8">
        <w:rPr>
          <w:rFonts w:ascii="Times New Roman" w:hAnsi="Times New Roman" w:cs="Times New Roman"/>
          <w:b/>
          <w:sz w:val="28"/>
          <w:szCs w:val="28"/>
        </w:rPr>
        <w:t>5. Обеспечение деятельности Уполномоченного</w:t>
      </w:r>
    </w:p>
    <w:p w:rsidR="00834DD4" w:rsidRPr="00FB65B8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эффективной работы Уполномоченного  администрация  образовательного учреждения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Для обеспечения деятельности Уполномоченного администрация образовательного учреждения вправе в установленном порядке предусмотреть  возможность использования  внебюджетных источников образовательного учреждения.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D4" w:rsidRPr="0065216B" w:rsidRDefault="00834DD4" w:rsidP="00834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B">
        <w:rPr>
          <w:rFonts w:ascii="Times New Roman" w:hAnsi="Times New Roman" w:cs="Times New Roman"/>
          <w:b/>
          <w:sz w:val="28"/>
          <w:szCs w:val="28"/>
        </w:rPr>
        <w:t>6. Порядок избрания  Уполномоченного по защите прав участников образовательного процесса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Уполномоченным  может быть педагогический работник соответствующего образовательного  у</w:t>
      </w:r>
      <w:r w:rsidR="00DE35F3">
        <w:rPr>
          <w:rFonts w:ascii="Times New Roman" w:hAnsi="Times New Roman" w:cs="Times New Roman"/>
          <w:sz w:val="28"/>
          <w:szCs w:val="28"/>
        </w:rPr>
        <w:t xml:space="preserve">чреждения: учитель, воспитатель, </w:t>
      </w:r>
      <w:r>
        <w:rPr>
          <w:rFonts w:ascii="Times New Roman" w:hAnsi="Times New Roman" w:cs="Times New Roman"/>
          <w:sz w:val="28"/>
          <w:szCs w:val="28"/>
        </w:rPr>
        <w:t>педагог-психолог, социальный педагог, а также родитель (законный представитель несовершеннолетнего) как участник образовательного процесса.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6.2.Участник образовательного процесса, занимающий  в образовательном учреждении административную должность, не может быть избран Уполномоченным.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Порядок избрания Уполномоченного: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выборов определяется уставом образовательного учреждения. Выборы  Уполномоченного проводятся один раз в три года в сентябре месяце.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выборах участвуют работники образовательного учреждения, родители (законные представители </w:t>
      </w:r>
      <w:r w:rsidR="00205217">
        <w:rPr>
          <w:rFonts w:ascii="Times New Roman" w:hAnsi="Times New Roman" w:cs="Times New Roman"/>
          <w:sz w:val="28"/>
          <w:szCs w:val="28"/>
        </w:rPr>
        <w:t>несовершеннолетних).</w:t>
      </w:r>
    </w:p>
    <w:p w:rsidR="00983748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Избрание  Уполномоченного  производится большинством голосов (не менее 2/3 от общего 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советом образовательного учреждения. Избранным считается кандидат, набравший большее количество голосов. 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оформляются  протоколом и направляются из государственных образовательных учреждений – </w:t>
      </w:r>
      <w:r w:rsidR="00382F34">
        <w:rPr>
          <w:rFonts w:ascii="Times New Roman" w:hAnsi="Times New Roman" w:cs="Times New Roman"/>
          <w:sz w:val="28"/>
          <w:szCs w:val="28"/>
        </w:rPr>
        <w:t>в аппарат Уполномоченного по правам ребенка в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из муниципальных и негосударственных образовательных учреждений – в    орган управления образованием. 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итогах выборов размещается в специально отведенном месте в образовательном учреждении.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6.4.Досрочное прекращение деятельности Уполномоченного допускается в случае: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прекращений действия трудового договора, заключенного с педагогическим работником образовательного учреждения;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подачи личного заявления о сложении полномочий;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неисполнения (ненадлежащего исполнения) своих обязанностей;</w:t>
      </w:r>
    </w:p>
    <w:p w:rsidR="00834DD4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неспособности по состоянию здоровья или по иным причинам исполнять свои обязанности;</w:t>
      </w:r>
    </w:p>
    <w:p w:rsidR="00834DD4" w:rsidRPr="0065216B" w:rsidRDefault="00834DD4" w:rsidP="00834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Уполномоченного.</w:t>
      </w:r>
    </w:p>
    <w:p w:rsidR="00C8069E" w:rsidRDefault="00C8069E" w:rsidP="00C806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4E" w:rsidRDefault="001C164E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C806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69E" w:rsidRPr="005C0637" w:rsidRDefault="00C8069E" w:rsidP="00C80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69E" w:rsidRDefault="00C8069E" w:rsidP="00C8069E"/>
    <w:p w:rsidR="00452197" w:rsidRDefault="00452197" w:rsidP="00AB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97" w:rsidRDefault="00452197" w:rsidP="00AB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D4" w:rsidRDefault="00834DD4" w:rsidP="00AB1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BBA" w:rsidRDefault="00AB1BBA" w:rsidP="00AB1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B1BBA" w:rsidSect="006D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BA"/>
    <w:rsid w:val="00096C93"/>
    <w:rsid w:val="000B5923"/>
    <w:rsid w:val="00180E04"/>
    <w:rsid w:val="001C164E"/>
    <w:rsid w:val="00205217"/>
    <w:rsid w:val="00283032"/>
    <w:rsid w:val="00321CCE"/>
    <w:rsid w:val="00330BE6"/>
    <w:rsid w:val="00382F34"/>
    <w:rsid w:val="003C7A25"/>
    <w:rsid w:val="00452197"/>
    <w:rsid w:val="00457BE9"/>
    <w:rsid w:val="00460D03"/>
    <w:rsid w:val="00563283"/>
    <w:rsid w:val="00564B6C"/>
    <w:rsid w:val="0065216B"/>
    <w:rsid w:val="0067071F"/>
    <w:rsid w:val="006E0F5E"/>
    <w:rsid w:val="007208C2"/>
    <w:rsid w:val="00727217"/>
    <w:rsid w:val="00731C22"/>
    <w:rsid w:val="00740D8C"/>
    <w:rsid w:val="007B75DF"/>
    <w:rsid w:val="007F1E75"/>
    <w:rsid w:val="00834DD4"/>
    <w:rsid w:val="00910F60"/>
    <w:rsid w:val="009654FA"/>
    <w:rsid w:val="00983748"/>
    <w:rsid w:val="009C53DB"/>
    <w:rsid w:val="009C7F60"/>
    <w:rsid w:val="00A46059"/>
    <w:rsid w:val="00A76318"/>
    <w:rsid w:val="00AB1BBA"/>
    <w:rsid w:val="00BD183C"/>
    <w:rsid w:val="00C16CAF"/>
    <w:rsid w:val="00C34BE7"/>
    <w:rsid w:val="00C8069E"/>
    <w:rsid w:val="00D858BE"/>
    <w:rsid w:val="00DC0E8A"/>
    <w:rsid w:val="00DC1085"/>
    <w:rsid w:val="00DE35F3"/>
    <w:rsid w:val="00F54D29"/>
    <w:rsid w:val="00F60E48"/>
    <w:rsid w:val="00FB5C67"/>
    <w:rsid w:val="00FB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Сковородкина Лидия Александровна</dc:creator>
  <cp:lastModifiedBy>Admin</cp:lastModifiedBy>
  <cp:revision>9</cp:revision>
  <cp:lastPrinted>2013-08-08T07:20:00Z</cp:lastPrinted>
  <dcterms:created xsi:type="dcterms:W3CDTF">2013-06-24T11:50:00Z</dcterms:created>
  <dcterms:modified xsi:type="dcterms:W3CDTF">2014-12-09T10:22:00Z</dcterms:modified>
</cp:coreProperties>
</file>