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01" w:rsidRPr="00A44B01" w:rsidRDefault="00A44B01" w:rsidP="00A44B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B01">
        <w:rPr>
          <w:rFonts w:ascii="Times New Roman" w:hAnsi="Times New Roman" w:cs="Times New Roman"/>
          <w:b/>
          <w:sz w:val="32"/>
          <w:szCs w:val="32"/>
        </w:rPr>
        <w:t>Состав Управляющего совета МДОУ «Колосок»: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Представитель Учредителя: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Воробьева Юлия Витальевна</w:t>
      </w:r>
    </w:p>
    <w:p w:rsid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общественности: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4B01">
        <w:rPr>
          <w:rFonts w:ascii="Times New Roman" w:hAnsi="Times New Roman" w:cs="Times New Roman"/>
          <w:sz w:val="28"/>
          <w:szCs w:val="28"/>
        </w:rPr>
        <w:t>Плетюхина</w:t>
      </w:r>
      <w:proofErr w:type="spellEnd"/>
      <w:r w:rsidRPr="00A44B01">
        <w:rPr>
          <w:rFonts w:ascii="Times New Roman" w:hAnsi="Times New Roman" w:cs="Times New Roman"/>
          <w:sz w:val="28"/>
          <w:szCs w:val="28"/>
        </w:rPr>
        <w:t xml:space="preserve"> Вероника Александровна 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4B01"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 w:rsidRPr="00A44B01"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44B01">
        <w:rPr>
          <w:rFonts w:ascii="Times New Roman" w:hAnsi="Times New Roman" w:cs="Times New Roman"/>
          <w:sz w:val="28"/>
          <w:szCs w:val="28"/>
        </w:rPr>
        <w:t>Курсо</w:t>
      </w:r>
      <w:proofErr w:type="spellEnd"/>
      <w:r w:rsidRPr="00A44B01">
        <w:rPr>
          <w:rFonts w:ascii="Times New Roman" w:hAnsi="Times New Roman" w:cs="Times New Roman"/>
          <w:sz w:val="28"/>
          <w:szCs w:val="28"/>
        </w:rPr>
        <w:t xml:space="preserve"> Мария Николаевна 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4. Цветкова Екатерина Вячеславовна 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5. Чуркина Елена Витальевна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4B01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A44B0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A44B01">
        <w:rPr>
          <w:rFonts w:ascii="Times New Roman" w:hAnsi="Times New Roman" w:cs="Times New Roman"/>
          <w:sz w:val="28"/>
          <w:szCs w:val="28"/>
        </w:rPr>
        <w:t>Евгениевна</w:t>
      </w:r>
      <w:proofErr w:type="spellEnd"/>
      <w:r w:rsidRPr="00A44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4B01"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 w:rsidRPr="00A44B01"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:rsid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Представители педагогического коллектива: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1. Зайцева Людмила Николаевна 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 xml:space="preserve">2. Баранова Любовь Юрьевна </w:t>
      </w: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3. Ефимова Ирина Алексеевна</w:t>
      </w:r>
    </w:p>
    <w:p w:rsid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B01" w:rsidRPr="00A44B01" w:rsidRDefault="00A44B01" w:rsidP="00A44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4B01">
        <w:rPr>
          <w:rFonts w:ascii="Times New Roman" w:hAnsi="Times New Roman" w:cs="Times New Roman"/>
          <w:sz w:val="28"/>
          <w:szCs w:val="28"/>
        </w:rPr>
        <w:t>Кооптированный представитель от общественности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B01" w:rsidRPr="00DD4721" w:rsidRDefault="00A44B01" w:rsidP="00A44B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B01">
        <w:rPr>
          <w:rFonts w:ascii="Times New Roman" w:hAnsi="Times New Roman" w:cs="Times New Roman"/>
          <w:sz w:val="28"/>
          <w:szCs w:val="28"/>
        </w:rPr>
        <w:t>Герасимова Марина Валерьевна</w:t>
      </w:r>
    </w:p>
    <w:p w:rsidR="00330F0B" w:rsidRDefault="00330F0B"/>
    <w:sectPr w:rsidR="0033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B01"/>
    <w:rsid w:val="00330F0B"/>
    <w:rsid w:val="00A4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2018-02-16T10:45:00Z</dcterms:created>
  <dcterms:modified xsi:type="dcterms:W3CDTF">2018-02-16T10:47:00Z</dcterms:modified>
</cp:coreProperties>
</file>