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11" w:rsidRPr="000E0211" w:rsidRDefault="000E0211" w:rsidP="000E0211">
      <w:pPr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11">
        <w:rPr>
          <w:rFonts w:ascii="Times New Roman" w:eastAsia="Times New Roman" w:hAnsi="Times New Roman" w:cs="Times New Roman"/>
          <w:b/>
          <w:sz w:val="28"/>
          <w:szCs w:val="28"/>
        </w:rPr>
        <w:t>Договор № _______</w:t>
      </w:r>
    </w:p>
    <w:p w:rsidR="000E0211" w:rsidRPr="000E0211" w:rsidRDefault="000E0211" w:rsidP="000E0211">
      <w:pPr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0E0211">
        <w:rPr>
          <w:rFonts w:ascii="Times New Roman" w:eastAsia="Times New Roman" w:hAnsi="Times New Roman" w:cs="Times New Roman"/>
          <w:b/>
          <w:sz w:val="24"/>
          <w:szCs w:val="24"/>
        </w:rPr>
        <w:t>Об оказании услуг ранней помощи</w:t>
      </w:r>
    </w:p>
    <w:p w:rsidR="000E0211" w:rsidRPr="000E0211" w:rsidRDefault="000E0211" w:rsidP="000E0211">
      <w:pPr>
        <w:tabs>
          <w:tab w:val="left" w:pos="4062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20" w:type="dxa"/>
        <w:tblLayout w:type="fixed"/>
        <w:tblLook w:val="0000"/>
      </w:tblPr>
      <w:tblGrid>
        <w:gridCol w:w="5827"/>
        <w:gridCol w:w="2693"/>
      </w:tblGrid>
      <w:tr w:rsidR="000E0211" w:rsidRPr="000E0211" w:rsidTr="00D655A5">
        <w:trPr>
          <w:trHeight w:val="100"/>
        </w:trPr>
        <w:tc>
          <w:tcPr>
            <w:tcW w:w="5827" w:type="dxa"/>
          </w:tcPr>
          <w:p w:rsidR="000E0211" w:rsidRPr="000E0211" w:rsidRDefault="000E0211" w:rsidP="00D655A5">
            <w:pPr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0211" w:rsidRPr="000E0211" w:rsidRDefault="000E0211" w:rsidP="00D655A5">
            <w:pPr>
              <w:ind w:hanging="2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11">
              <w:rPr>
                <w:rFonts w:ascii="Times New Roman" w:eastAsia="Times New Roman" w:hAnsi="Times New Roman" w:cs="Times New Roman"/>
                <w:sz w:val="24"/>
                <w:szCs w:val="24"/>
              </w:rPr>
              <w:t>   _____»_____20__</w:t>
            </w:r>
            <w:r w:rsidR="00F8373F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0E021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0E0211" w:rsidRPr="000E0211" w:rsidRDefault="000E0211" w:rsidP="000E0211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0211" w:rsidRPr="000E0211" w:rsidRDefault="000E0211" w:rsidP="000E0211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________________________________________________________________,</w:t>
      </w:r>
    </w:p>
    <w:p w:rsidR="000E0211" w:rsidRPr="000E0211" w:rsidRDefault="000E0211" w:rsidP="000E0211">
      <w:pPr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0E0211">
        <w:rPr>
          <w:rFonts w:ascii="Times New Roman" w:eastAsia="Times New Roman" w:hAnsi="Times New Roman" w:cs="Times New Roman"/>
        </w:rPr>
        <w:t>ФИО</w:t>
      </w:r>
    </w:p>
    <w:p w:rsidR="000E0211" w:rsidRPr="000E0211" w:rsidRDefault="000E0211" w:rsidP="000E0211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«Заказчик», действующий от своего имени и в интересах несовершеннолетнего __________________________</w:t>
      </w:r>
      <w:r w:rsidR="009D7A4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proofErr w:type="gramStart"/>
      <w:r w:rsidRPr="000E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A5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DE7A50" w:rsidRPr="00F8373F" w:rsidRDefault="000E0211" w:rsidP="00F8373F">
      <w:pPr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0E0211">
        <w:rPr>
          <w:rFonts w:ascii="Times New Roman" w:eastAsia="Times New Roman" w:hAnsi="Times New Roman" w:cs="Times New Roman"/>
        </w:rPr>
        <w:t>ФИО, год рождения</w:t>
      </w:r>
      <w:r w:rsidR="00F8373F">
        <w:rPr>
          <w:rFonts w:ascii="Times New Roman" w:eastAsia="Times New Roman" w:hAnsi="Times New Roman" w:cs="Times New Roman"/>
        </w:rPr>
        <w:t xml:space="preserve"> </w:t>
      </w:r>
      <w:r w:rsidR="00F8373F">
        <w:rPr>
          <w:rFonts w:ascii="Times New Roman" w:eastAsia="Times New Roman" w:hAnsi="Times New Roman" w:cs="Times New Roman"/>
          <w:sz w:val="24"/>
          <w:szCs w:val="24"/>
        </w:rPr>
        <w:t>(далее – «ребён</w:t>
      </w:r>
      <w:r w:rsidR="000728C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0211">
        <w:rPr>
          <w:rFonts w:ascii="Times New Roman" w:eastAsia="Times New Roman" w:hAnsi="Times New Roman" w:cs="Times New Roman"/>
          <w:sz w:val="24"/>
          <w:szCs w:val="24"/>
        </w:rPr>
        <w:t xml:space="preserve">к») с одной стороны, </w:t>
      </w:r>
    </w:p>
    <w:p w:rsidR="000728CE" w:rsidRDefault="000E0211" w:rsidP="000728CE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7A4D">
        <w:rPr>
          <w:rFonts w:ascii="Times New Roman" w:eastAsia="Times New Roman" w:hAnsi="Times New Roman" w:cs="Times New Roman"/>
          <w:sz w:val="24"/>
          <w:szCs w:val="24"/>
        </w:rPr>
        <w:t xml:space="preserve"> МДОУ «Колосок»</w:t>
      </w:r>
      <w:r w:rsidR="0007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A50">
        <w:rPr>
          <w:rFonts w:ascii="Times New Roman" w:eastAsia="Times New Roman" w:hAnsi="Times New Roman" w:cs="Times New Roman"/>
          <w:sz w:val="24"/>
          <w:szCs w:val="24"/>
        </w:rPr>
        <w:t xml:space="preserve"> в лице заведующей Зиминовой Г.И., действующей на основании Устава, </w:t>
      </w:r>
      <w:r w:rsidRPr="009D7A4D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совместно именуемые «Стороны», </w:t>
      </w:r>
    </w:p>
    <w:p w:rsidR="000E0211" w:rsidRPr="00F8373F" w:rsidRDefault="000E0211" w:rsidP="000728CE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7A4D">
        <w:rPr>
          <w:rFonts w:ascii="Times New Roman" w:eastAsia="Times New Roman" w:hAnsi="Times New Roman" w:cs="Times New Roman"/>
          <w:sz w:val="24"/>
          <w:szCs w:val="24"/>
        </w:rPr>
        <w:t>заключили</w:t>
      </w:r>
      <w:r w:rsidR="00F83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A4D">
        <w:rPr>
          <w:rFonts w:ascii="Times New Roman" w:eastAsia="Times New Roman" w:hAnsi="Times New Roman" w:cs="Times New Roman"/>
        </w:rPr>
        <w:t>н</w:t>
      </w:r>
      <w:r w:rsidR="00C12B79">
        <w:rPr>
          <w:rFonts w:ascii="Times New Roman" w:eastAsia="Times New Roman" w:hAnsi="Times New Roman" w:cs="Times New Roman"/>
        </w:rPr>
        <w:t>астоящий договор об оказании услуг ранней помощи</w:t>
      </w:r>
      <w:r w:rsidRPr="009D7A4D">
        <w:rPr>
          <w:rFonts w:ascii="Times New Roman" w:eastAsia="Times New Roman" w:hAnsi="Times New Roman" w:cs="Times New Roman"/>
        </w:rPr>
        <w:t>.</w:t>
      </w:r>
    </w:p>
    <w:p w:rsidR="009D7A4D" w:rsidRPr="000E0211" w:rsidRDefault="009D7A4D" w:rsidP="000E0211">
      <w:pPr>
        <w:ind w:firstLine="720"/>
        <w:contextualSpacing/>
        <w:jc w:val="center"/>
        <w:rPr>
          <w:rFonts w:ascii="Times New Roman" w:eastAsia="Times New Roman" w:hAnsi="Times New Roman" w:cs="Times New Roman"/>
        </w:rPr>
      </w:pPr>
    </w:p>
    <w:p w:rsidR="000E0211" w:rsidRPr="000E0211" w:rsidRDefault="000E0211" w:rsidP="000E0211">
      <w:pPr>
        <w:numPr>
          <w:ilvl w:val="0"/>
          <w:numId w:val="7"/>
        </w:numPr>
        <w:spacing w:after="0" w:line="240" w:lineRule="auto"/>
        <w:ind w:left="0"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0E0211" w:rsidRPr="00C12B79" w:rsidRDefault="000E0211" w:rsidP="00C12B7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является безвозмездное о</w:t>
      </w:r>
      <w:r w:rsidR="00C12B79">
        <w:rPr>
          <w:rFonts w:ascii="Times New Roman" w:eastAsia="Times New Roman" w:hAnsi="Times New Roman" w:cs="Times New Roman"/>
          <w:sz w:val="24"/>
          <w:szCs w:val="24"/>
        </w:rPr>
        <w:t xml:space="preserve">казание услуг ранней помощи ребёнку </w:t>
      </w:r>
      <w:r w:rsidR="00C12B79" w:rsidRPr="002D013D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</w:t>
      </w:r>
      <w:r w:rsidR="00C12B79" w:rsidRPr="00C12B79">
        <w:rPr>
          <w:rFonts w:ascii="Times New Roman" w:eastAsia="Times New Roman" w:hAnsi="Times New Roman" w:cs="Times New Roman"/>
          <w:bCs/>
          <w:iCs/>
          <w:sz w:val="24"/>
          <w:szCs w:val="24"/>
        </w:rPr>
        <w:t>в возрасте от 2 мес. до 3 лет,</w:t>
      </w:r>
      <w:r w:rsidR="00C12B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имеющему</w:t>
      </w:r>
      <w:r w:rsidR="00C12B79" w:rsidRPr="00C12B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проблемы в развитии или риск</w:t>
      </w:r>
      <w:r w:rsidR="00C12B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</w:t>
      </w:r>
      <w:r w:rsidR="00C12B79" w:rsidRPr="00C12B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их возникновения</w:t>
      </w:r>
      <w:r w:rsidR="00C12B79" w:rsidRPr="00C1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211">
        <w:rPr>
          <w:rFonts w:ascii="Times New Roman" w:eastAsia="Times New Roman" w:hAnsi="Times New Roman" w:cs="Times New Roman"/>
          <w:sz w:val="24"/>
          <w:szCs w:val="24"/>
        </w:rPr>
        <w:t>и его семье.</w:t>
      </w:r>
    </w:p>
    <w:p w:rsidR="000E0211" w:rsidRDefault="000E0211" w:rsidP="00DE324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 оказывает услуги ребенку и семье в форме очных и (или) дистанционных консультаций, совместной активности с ребенком и семьей в помещениях </w:t>
      </w:r>
    </w:p>
    <w:p w:rsidR="008535BD" w:rsidRPr="000E0211" w:rsidRDefault="008535BD" w:rsidP="008535BD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МДОУ «Колосок»</w:t>
      </w:r>
    </w:p>
    <w:p w:rsidR="000E0211" w:rsidRPr="000E0211" w:rsidRDefault="000E0211" w:rsidP="000E0211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E0211" w:rsidRPr="000E0211" w:rsidRDefault="000E0211" w:rsidP="00AE166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2.1.  Заказчик имеет право:</w:t>
      </w:r>
    </w:p>
    <w:p w:rsidR="00AE1667" w:rsidRPr="00AE1667" w:rsidRDefault="000E0211" w:rsidP="000728C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28CE">
        <w:rPr>
          <w:rFonts w:ascii="Times New Roman" w:eastAsia="Times New Roman" w:hAnsi="Times New Roman" w:cs="Times New Roman"/>
          <w:sz w:val="24"/>
          <w:szCs w:val="24"/>
        </w:rPr>
        <w:t>получать информацию о перечне услуг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 xml:space="preserve"> ранней помощи, предоставляем</w:t>
      </w:r>
    </w:p>
    <w:p w:rsidR="000E0211" w:rsidRPr="000728CE" w:rsidRDefault="000E0211" w:rsidP="00AE16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728CE">
        <w:rPr>
          <w:rFonts w:ascii="Times New Roman" w:eastAsia="Times New Roman" w:hAnsi="Times New Roman" w:cs="Times New Roman"/>
          <w:sz w:val="24"/>
          <w:szCs w:val="24"/>
        </w:rPr>
        <w:t>Исполнителем;</w:t>
      </w:r>
    </w:p>
    <w:p w:rsidR="00AE1667" w:rsidRPr="00AE1667" w:rsidRDefault="000E0211" w:rsidP="000728C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28CE">
        <w:rPr>
          <w:rFonts w:ascii="Times New Roman" w:eastAsia="Times New Roman" w:hAnsi="Times New Roman" w:cs="Times New Roman"/>
          <w:sz w:val="24"/>
          <w:szCs w:val="24"/>
        </w:rPr>
        <w:t>принимать участие во всех мероприятиях, св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 xml:space="preserve">язанных с предоставлением </w:t>
      </w:r>
      <w:proofErr w:type="spellStart"/>
      <w:r w:rsidR="00AE1667">
        <w:rPr>
          <w:rFonts w:ascii="Times New Roman" w:eastAsia="Times New Roman" w:hAnsi="Times New Roman" w:cs="Times New Roman"/>
          <w:sz w:val="24"/>
          <w:szCs w:val="24"/>
        </w:rPr>
        <w:t>услу</w:t>
      </w:r>
      <w:proofErr w:type="spellEnd"/>
    </w:p>
    <w:p w:rsidR="000728CE" w:rsidRPr="000728CE" w:rsidRDefault="000E0211" w:rsidP="00AE16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728CE">
        <w:rPr>
          <w:rFonts w:ascii="Times New Roman" w:eastAsia="Times New Roman" w:hAnsi="Times New Roman" w:cs="Times New Roman"/>
          <w:sz w:val="24"/>
          <w:szCs w:val="24"/>
        </w:rPr>
        <w:t>ранней помощи</w:t>
      </w:r>
      <w:r w:rsidR="008535BD" w:rsidRPr="000728CE">
        <w:rPr>
          <w:rFonts w:ascii="Times New Roman" w:hAnsi="Times New Roman" w:cs="Times New Roman"/>
          <w:sz w:val="24"/>
          <w:szCs w:val="24"/>
        </w:rPr>
        <w:t xml:space="preserve"> </w:t>
      </w:r>
      <w:r w:rsidR="008535BD" w:rsidRPr="000728CE">
        <w:rPr>
          <w:rFonts w:ascii="Times New Roman" w:eastAsia="Times New Roman" w:hAnsi="Times New Roman" w:cs="Times New Roman"/>
          <w:sz w:val="24"/>
          <w:szCs w:val="24"/>
        </w:rPr>
        <w:t>ребё</w:t>
      </w:r>
      <w:r w:rsidRPr="000728CE">
        <w:rPr>
          <w:rFonts w:ascii="Times New Roman" w:eastAsia="Times New Roman" w:hAnsi="Times New Roman" w:cs="Times New Roman"/>
          <w:sz w:val="24"/>
          <w:szCs w:val="24"/>
        </w:rPr>
        <w:t>нку и семье Исполнителем;</w:t>
      </w:r>
    </w:p>
    <w:p w:rsidR="000E0211" w:rsidRPr="000728CE" w:rsidRDefault="000E0211" w:rsidP="000728C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28CE">
        <w:rPr>
          <w:rFonts w:ascii="Times New Roman" w:eastAsia="Times New Roman" w:hAnsi="Times New Roman" w:cs="Times New Roman"/>
          <w:sz w:val="24"/>
          <w:szCs w:val="24"/>
        </w:rPr>
        <w:t>получать весь перечень согласованных услуг ранней помощи без взимания платы;</w:t>
      </w:r>
    </w:p>
    <w:p w:rsidR="000E0211" w:rsidRPr="000728CE" w:rsidRDefault="008535BD" w:rsidP="000728C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211" w:rsidRPr="000728CE">
        <w:rPr>
          <w:rFonts w:ascii="Times New Roman" w:eastAsia="Times New Roman" w:hAnsi="Times New Roman" w:cs="Times New Roman"/>
          <w:sz w:val="24"/>
          <w:szCs w:val="24"/>
        </w:rPr>
        <w:t>своевременно получить услуги ранней помощи;</w:t>
      </w:r>
    </w:p>
    <w:p w:rsidR="00AE1667" w:rsidRPr="00AE1667" w:rsidRDefault="008535BD" w:rsidP="000728C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28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728CE">
        <w:rPr>
          <w:rFonts w:ascii="Times New Roman" w:eastAsia="Times New Roman" w:hAnsi="Times New Roman" w:cs="Times New Roman"/>
          <w:sz w:val="24"/>
          <w:szCs w:val="24"/>
        </w:rPr>
        <w:t>заведомо получать информацию об изменения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 xml:space="preserve">х в предоставлении услуг </w:t>
      </w:r>
      <w:proofErr w:type="gramStart"/>
      <w:r w:rsidR="00AE1667">
        <w:rPr>
          <w:rFonts w:ascii="Times New Roman" w:eastAsia="Times New Roman" w:hAnsi="Times New Roman" w:cs="Times New Roman"/>
          <w:sz w:val="24"/>
          <w:szCs w:val="24"/>
        </w:rPr>
        <w:t>ранней</w:t>
      </w:r>
      <w:proofErr w:type="gramEnd"/>
    </w:p>
    <w:p w:rsidR="000E0211" w:rsidRPr="000728CE" w:rsidRDefault="000E0211" w:rsidP="00AE16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728CE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:rsidR="00AE1667" w:rsidRPr="00AE1667" w:rsidRDefault="008535BD" w:rsidP="000728C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211" w:rsidRPr="000728CE">
        <w:rPr>
          <w:rFonts w:ascii="Times New Roman" w:eastAsia="Times New Roman" w:hAnsi="Times New Roman" w:cs="Times New Roman"/>
          <w:sz w:val="24"/>
          <w:szCs w:val="24"/>
        </w:rPr>
        <w:t>защищать право на получение услуг ранней пом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 xml:space="preserve">ощи </w:t>
      </w:r>
      <w:proofErr w:type="gramStart"/>
      <w:r w:rsidR="00AE166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E1667">
        <w:rPr>
          <w:rFonts w:ascii="Times New Roman" w:eastAsia="Times New Roman" w:hAnsi="Times New Roman" w:cs="Times New Roman"/>
          <w:sz w:val="24"/>
          <w:szCs w:val="24"/>
        </w:rPr>
        <w:t xml:space="preserve">  уважительной, отзывчивой</w:t>
      </w:r>
    </w:p>
    <w:p w:rsidR="000E0211" w:rsidRPr="000728CE" w:rsidRDefault="000E0211" w:rsidP="00AE16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728CE">
        <w:rPr>
          <w:rFonts w:ascii="Times New Roman" w:eastAsia="Times New Roman" w:hAnsi="Times New Roman" w:cs="Times New Roman"/>
          <w:sz w:val="24"/>
          <w:szCs w:val="24"/>
        </w:rPr>
        <w:t xml:space="preserve">манере; </w:t>
      </w:r>
    </w:p>
    <w:p w:rsidR="00AE1667" w:rsidRDefault="000E0211" w:rsidP="000728CE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728CE">
        <w:rPr>
          <w:rFonts w:ascii="Times New Roman" w:eastAsia="Times New Roman" w:hAnsi="Times New Roman" w:cs="Times New Roman"/>
          <w:sz w:val="24"/>
          <w:szCs w:val="24"/>
        </w:rPr>
        <w:t>- вносить предложения по повышению качест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proofErr w:type="gramStart"/>
      <w:r w:rsidR="00AE1667">
        <w:rPr>
          <w:rFonts w:ascii="Times New Roman" w:eastAsia="Times New Roman" w:hAnsi="Times New Roman" w:cs="Times New Roman"/>
          <w:sz w:val="24"/>
          <w:szCs w:val="24"/>
        </w:rPr>
        <w:t>предоставляемых</w:t>
      </w:r>
      <w:proofErr w:type="gramEnd"/>
      <w:r w:rsidR="00AE1667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</w:t>
      </w:r>
    </w:p>
    <w:p w:rsidR="000E0211" w:rsidRPr="000728CE" w:rsidRDefault="000E0211" w:rsidP="00AE166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728CE">
        <w:rPr>
          <w:rFonts w:ascii="Times New Roman" w:eastAsia="Times New Roman" w:hAnsi="Times New Roman" w:cs="Times New Roman"/>
          <w:sz w:val="24"/>
          <w:szCs w:val="24"/>
        </w:rPr>
        <w:t>услуг ранней помощи</w:t>
      </w:r>
      <w:r w:rsidR="008535BD" w:rsidRPr="00072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35BD" w:rsidRPr="000728CE" w:rsidRDefault="008535BD" w:rsidP="000728C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28CE">
        <w:rPr>
          <w:rFonts w:ascii="Times New Roman" w:eastAsia="Times New Roman" w:hAnsi="Times New Roman" w:cs="Times New Roman"/>
          <w:sz w:val="24"/>
          <w:szCs w:val="24"/>
        </w:rPr>
        <w:t>отказаться от получения услуг ранней помощи</w:t>
      </w:r>
    </w:p>
    <w:p w:rsidR="000E0211" w:rsidRPr="000E0211" w:rsidRDefault="000E0211" w:rsidP="00AE166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2.2. Заказчик обязуется:</w:t>
      </w:r>
    </w:p>
    <w:p w:rsidR="00AE1667" w:rsidRDefault="008535BD" w:rsidP="008535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предоставлять полную и достоверную инфо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>рмацию и необходимые документы,</w:t>
      </w:r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0211">
        <w:rPr>
          <w:rFonts w:ascii="Times New Roman" w:eastAsia="Times New Roman" w:hAnsi="Times New Roman" w:cs="Times New Roman"/>
          <w:sz w:val="24"/>
          <w:szCs w:val="24"/>
        </w:rPr>
        <w:t>запрашиваемые</w:t>
      </w:r>
      <w:proofErr w:type="gramEnd"/>
      <w:r w:rsidRPr="000E0211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Исполнителя;</w:t>
      </w:r>
    </w:p>
    <w:p w:rsidR="00AE1667" w:rsidRDefault="008535BD" w:rsidP="008535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своевременно сообщать Исполнителю об из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 xml:space="preserve">менении сведений, указанных </w:t>
      </w:r>
      <w:proofErr w:type="gramStart"/>
      <w:r w:rsidR="00AE166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0E0211" w:rsidRPr="000E0211" w:rsidRDefault="00AE1667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аключении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</w:p>
    <w:p w:rsidR="00AE1667" w:rsidRDefault="008535BD" w:rsidP="008535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обеспечить надлежащее санитарно-гигиениче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>ское состояние ребенка и членов</w:t>
      </w:r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семьи (опрятный вид, наличие сменной обуви, отсутствие инфекционных и простудных заболеваний) во время посещения помещений, предоставленных Исполнителем для оказания услуг;</w:t>
      </w:r>
    </w:p>
    <w:p w:rsidR="00AE1667" w:rsidRDefault="008535BD" w:rsidP="008535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соблюдать Правила посещения помещений Исп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>олнителя, обеспечивать прибытие</w:t>
      </w:r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на встречи согласно расписанию до начала запланированной встречи;</w:t>
      </w:r>
    </w:p>
    <w:p w:rsidR="00AE1667" w:rsidRDefault="008535BD" w:rsidP="008535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услуг ранней помощи в 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>рамках индивидуальной программы</w:t>
      </w:r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:rsidR="000728CE" w:rsidRDefault="008535BD" w:rsidP="008535BD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 xml:space="preserve">выполнять рекомендации специалистов, предоставляющих услуги ранней </w:t>
      </w:r>
      <w:r w:rsidR="000728C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E0211" w:rsidRPr="000E0211" w:rsidRDefault="000728CE" w:rsidP="008535BD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:rsidR="00AE1667" w:rsidRDefault="008535BD" w:rsidP="008535BD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Исполнителя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>, возмещать материальный ущерб,</w:t>
      </w:r>
    </w:p>
    <w:p w:rsidR="000E0211" w:rsidRPr="000E0211" w:rsidRDefault="000E0211" w:rsidP="00AE1667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0211">
        <w:rPr>
          <w:rFonts w:ascii="Times New Roman" w:eastAsia="Times New Roman" w:hAnsi="Times New Roman" w:cs="Times New Roman"/>
          <w:sz w:val="24"/>
          <w:szCs w:val="24"/>
        </w:rPr>
        <w:t>причиненный</w:t>
      </w:r>
      <w:proofErr w:type="gramEnd"/>
      <w:r w:rsidRPr="000E0211">
        <w:rPr>
          <w:rFonts w:ascii="Times New Roman" w:eastAsia="Times New Roman" w:hAnsi="Times New Roman" w:cs="Times New Roman"/>
          <w:sz w:val="24"/>
          <w:szCs w:val="24"/>
        </w:rPr>
        <w:t xml:space="preserve"> Исполнителю;</w:t>
      </w:r>
    </w:p>
    <w:p w:rsidR="00AE1667" w:rsidRDefault="009E149B" w:rsidP="009E14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распоряд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>ка и иных локальных нормативных</w:t>
      </w:r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:rsidR="00AE1667" w:rsidRDefault="009E149B" w:rsidP="009E14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заблаговременно извещать ведущего специали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>ста Исполнителя о невозможности</w:t>
      </w:r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участия ребенка, семьи в запланированном мероприятии.</w:t>
      </w:r>
    </w:p>
    <w:p w:rsidR="000E0211" w:rsidRPr="000E0211" w:rsidRDefault="000E0211" w:rsidP="00AE166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2.3. Заказчик дает согласие:</w:t>
      </w:r>
    </w:p>
    <w:p w:rsidR="000E0211" w:rsidRPr="000E0211" w:rsidRDefault="009E149B" w:rsidP="009E149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на проведение оценочных процедур;</w:t>
      </w:r>
    </w:p>
    <w:p w:rsidR="00AE1667" w:rsidRDefault="009E149B" w:rsidP="009E14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 ребен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>ка, к которым относятся: данные</w:t>
      </w:r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</w:p>
    <w:p w:rsidR="00AE1667" w:rsidRDefault="009E149B" w:rsidP="009E14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любых действий </w:t>
      </w:r>
      <w:proofErr w:type="gramStart"/>
      <w:r w:rsidR="00AE166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021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0E0211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:rsidR="000E0211" w:rsidRPr="000E0211" w:rsidRDefault="000E0211" w:rsidP="00AE166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2.4.  Исполнитель имеет право:</w:t>
      </w:r>
    </w:p>
    <w:p w:rsidR="00AE1667" w:rsidRDefault="009E149B" w:rsidP="009E14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осуществлять подбор и расстанов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 xml:space="preserve">ку кадров для оказания услуг </w:t>
      </w:r>
      <w:proofErr w:type="gramStart"/>
      <w:r w:rsidR="00AE166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настоящему договору;</w:t>
      </w:r>
    </w:p>
    <w:p w:rsidR="000E0211" w:rsidRPr="000E0211" w:rsidRDefault="009E149B" w:rsidP="009E149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предлагать Заказчику формы и методы работы с детьми и семьей;</w:t>
      </w:r>
    </w:p>
    <w:p w:rsidR="00AE1667" w:rsidRDefault="009E149B" w:rsidP="009E14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предлагать Заказчику услуги ранней помо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>щи согласно стандарту о порядке</w:t>
      </w:r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предоставления услуг ранней помощи;</w:t>
      </w:r>
    </w:p>
    <w:p w:rsidR="00AE1667" w:rsidRDefault="009E149B" w:rsidP="009E14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по согласованию с Заказчиком осуществл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>ять аудио-, фото- и видеосъемку</w:t>
      </w:r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учебная, научная и научно-исследовательская деятельность);</w:t>
      </w:r>
    </w:p>
    <w:p w:rsidR="00AE1667" w:rsidRDefault="009E149B" w:rsidP="009E14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в целях соблюдения интересов ребенка направл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>ять для дальнейшего</w:t>
      </w:r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обследования и уточнения медицинского диагноза в учреждения здравоохранения.</w:t>
      </w:r>
    </w:p>
    <w:p w:rsidR="00AE1667" w:rsidRDefault="009E149B" w:rsidP="009E14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не допускать Заказчика и ребенка в помещен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>ия Исполнителя в случае наличия</w:t>
      </w:r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признаков инфекционного заболевания.</w:t>
      </w:r>
    </w:p>
    <w:p w:rsidR="000E0211" w:rsidRPr="000E0211" w:rsidRDefault="000E0211" w:rsidP="00AE166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2.5. Исполнитель обязуется:</w:t>
      </w:r>
    </w:p>
    <w:p w:rsidR="00AE1667" w:rsidRDefault="009E149B" w:rsidP="009E14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свою деятельность в соответствии с </w:t>
      </w:r>
      <w:proofErr w:type="gramStart"/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proofErr w:type="gramEnd"/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законодательством;</w:t>
      </w:r>
    </w:p>
    <w:p w:rsidR="00AE1667" w:rsidRDefault="009E149B" w:rsidP="009E14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 xml:space="preserve">создать благоприятные условия </w:t>
      </w:r>
      <w:proofErr w:type="gramStart"/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 xml:space="preserve"> ин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>теллектуального, нравственного</w:t>
      </w:r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AE1667" w:rsidRDefault="009E149B" w:rsidP="009E14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обеспечить безопасность жизнедеятельно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>сти и здоровья ребенка во время</w:t>
      </w:r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lastRenderedPageBreak/>
        <w:t>совместной активности на территории Исполнителя, соблюдать установленные санитарно-гигиенические нормы, правила и требования;</w:t>
      </w:r>
      <w:r w:rsidRPr="000E021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1667" w:rsidRDefault="009E149B" w:rsidP="009E14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принимать необходимые организационны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>е и технические меры для защиты</w:t>
      </w:r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AE1667" w:rsidRDefault="009E149B" w:rsidP="009E14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предоставлять услуги в соответствии с с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>огласованным объемом, составом,</w:t>
      </w:r>
    </w:p>
    <w:p w:rsidR="000E0211" w:rsidRPr="000E0211" w:rsidRDefault="000E0211" w:rsidP="00AE16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формой, временем и местом. </w:t>
      </w:r>
    </w:p>
    <w:p w:rsidR="000E0211" w:rsidRPr="000E0211" w:rsidRDefault="000E0211" w:rsidP="00AE1667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b/>
          <w:sz w:val="24"/>
          <w:szCs w:val="24"/>
        </w:rPr>
        <w:t>3. Срок договора, порядок его пролонгации и расторжения</w:t>
      </w:r>
    </w:p>
    <w:p w:rsidR="000E0211" w:rsidRPr="000E0211" w:rsidRDefault="000E0211" w:rsidP="000E0211">
      <w:pPr>
        <w:shd w:val="clear" w:color="auto" w:fill="FFFFFF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3.1. 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“_</w:t>
      </w:r>
      <w:r w:rsidR="009E149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E0211">
        <w:rPr>
          <w:rFonts w:ascii="Times New Roman" w:eastAsia="Times New Roman" w:hAnsi="Times New Roman" w:cs="Times New Roman"/>
          <w:sz w:val="24"/>
          <w:szCs w:val="24"/>
        </w:rPr>
        <w:t>_”___________20_</w:t>
      </w:r>
      <w:r w:rsidR="009E149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E0211">
        <w:rPr>
          <w:rFonts w:ascii="Times New Roman" w:eastAsia="Times New Roman" w:hAnsi="Times New Roman" w:cs="Times New Roman"/>
          <w:sz w:val="24"/>
          <w:szCs w:val="24"/>
        </w:rPr>
        <w:t>_г.</w:t>
      </w:r>
    </w:p>
    <w:p w:rsidR="000E0211" w:rsidRPr="000E0211" w:rsidRDefault="000E0211" w:rsidP="000E0211">
      <w:pPr>
        <w:shd w:val="clear" w:color="auto" w:fill="FFFFFF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0E0211">
        <w:rPr>
          <w:rFonts w:ascii="Times New Roman" w:eastAsia="Times New Roman" w:hAnsi="Times New Roman" w:cs="Times New Roman"/>
          <w:sz w:val="24"/>
          <w:szCs w:val="24"/>
        </w:rPr>
        <w:t>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обстоятельствами, указанными в п.3.3 .</w:t>
      </w:r>
      <w:proofErr w:type="gramEnd"/>
    </w:p>
    <w:p w:rsidR="000E0211" w:rsidRPr="000E0211" w:rsidRDefault="000023B8" w:rsidP="000E0211">
      <w:pPr>
        <w:shd w:val="clear" w:color="auto" w:fill="FFFFFF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. 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</w:t>
      </w:r>
    </w:p>
    <w:p w:rsidR="000023B8" w:rsidRDefault="000023B8" w:rsidP="000023B8">
      <w:pPr>
        <w:shd w:val="clear" w:color="auto" w:fill="FFFFFF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. Исполнитель вправе с согласия Заказчика расторгнуть на</w:t>
      </w:r>
      <w:r>
        <w:rPr>
          <w:rFonts w:ascii="Times New Roman" w:eastAsia="Times New Roman" w:hAnsi="Times New Roman" w:cs="Times New Roman"/>
          <w:sz w:val="24"/>
          <w:szCs w:val="24"/>
        </w:rPr>
        <w:t>стоящий Договор и отчислить ребё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нка</w:t>
      </w:r>
      <w:r w:rsidR="008F6E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0211" w:rsidRPr="000E0211" w:rsidRDefault="000023B8" w:rsidP="000023B8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 xml:space="preserve"> по медицинским противопоказаниям;</w:t>
      </w:r>
    </w:p>
    <w:p w:rsidR="00AE1667" w:rsidRDefault="000023B8" w:rsidP="000023B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надлежащее исполнение обязательства по оказанию услуг ребенку </w:t>
      </w:r>
    </w:p>
    <w:p w:rsidR="000E0211" w:rsidRPr="000E0211" w:rsidRDefault="000E0211" w:rsidP="00AE166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стало невозможным вследствие действий (бездействия) Заказчика;</w:t>
      </w:r>
    </w:p>
    <w:p w:rsidR="00AE1667" w:rsidRDefault="008F6E5E" w:rsidP="008F6E5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при возникновении иных причин, создающи</w:t>
      </w:r>
      <w:r w:rsidR="00AE1667">
        <w:rPr>
          <w:rFonts w:ascii="Times New Roman" w:eastAsia="Times New Roman" w:hAnsi="Times New Roman" w:cs="Times New Roman"/>
          <w:sz w:val="24"/>
          <w:szCs w:val="24"/>
        </w:rPr>
        <w:t xml:space="preserve">х непреодолимые препятствия </w:t>
      </w:r>
      <w:proofErr w:type="gramStart"/>
      <w:r w:rsidR="00AE166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0E0211" w:rsidRPr="000E0211" w:rsidRDefault="000E0211" w:rsidP="00AE166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продолжения реализации ИПРП.</w:t>
      </w:r>
    </w:p>
    <w:p w:rsidR="000E0211" w:rsidRPr="000E0211" w:rsidRDefault="008F6E5E" w:rsidP="000E0211">
      <w:pPr>
        <w:shd w:val="clear" w:color="auto" w:fill="FFFFFF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0E0211" w:rsidRPr="000E0211">
        <w:rPr>
          <w:rFonts w:ascii="Times New Roman" w:eastAsia="Times New Roman" w:hAnsi="Times New Roman" w:cs="Times New Roman"/>
          <w:sz w:val="24"/>
          <w:szCs w:val="24"/>
        </w:rPr>
        <w:t>. 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 </w:t>
      </w:r>
    </w:p>
    <w:p w:rsidR="000E0211" w:rsidRPr="000E0211" w:rsidRDefault="000E0211" w:rsidP="000E0211">
      <w:pPr>
        <w:shd w:val="clear" w:color="auto" w:fill="FFFFFF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и порядок разрешения споров</w:t>
      </w:r>
      <w:r w:rsidRPr="000E02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211" w:rsidRPr="000E0211" w:rsidRDefault="000E0211" w:rsidP="000E0211">
      <w:pPr>
        <w:shd w:val="clear" w:color="auto" w:fill="FFFFFF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:rsidR="008F6E5E" w:rsidRDefault="000E0211" w:rsidP="00DE7A50">
      <w:pPr>
        <w:shd w:val="clear" w:color="auto" w:fill="FFFFFF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0E0211" w:rsidRPr="000E0211" w:rsidRDefault="000E0211" w:rsidP="000E0211">
      <w:pPr>
        <w:shd w:val="clear" w:color="auto" w:fill="FFFFFF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  <w:r w:rsidRPr="000E02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211" w:rsidRPr="000E0211" w:rsidRDefault="000E0211" w:rsidP="000E0211">
      <w:pPr>
        <w:shd w:val="clear" w:color="auto" w:fill="FFFFFF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E0211" w:rsidRPr="000E0211" w:rsidRDefault="000E0211" w:rsidP="000E0211">
      <w:pPr>
        <w:shd w:val="clear" w:color="auto" w:fill="FFFFFF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E0211" w:rsidRPr="000E0211" w:rsidRDefault="000E0211" w:rsidP="000E0211">
      <w:pPr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b/>
          <w:sz w:val="24"/>
          <w:szCs w:val="24"/>
        </w:rPr>
        <w:t>6. Дополнительные положения</w:t>
      </w:r>
    </w:p>
    <w:p w:rsidR="000E0211" w:rsidRDefault="000E0211" w:rsidP="000E0211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211">
        <w:rPr>
          <w:rFonts w:ascii="Times New Roman" w:eastAsia="Times New Roman" w:hAnsi="Times New Roman" w:cs="Times New Roman"/>
          <w:sz w:val="24"/>
          <w:szCs w:val="24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E0211" w:rsidRPr="009A4159" w:rsidRDefault="000E0211" w:rsidP="00DE7A5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46" w:type="dxa"/>
        <w:tblLayout w:type="fixed"/>
        <w:tblLook w:val="0000"/>
      </w:tblPr>
      <w:tblGrid>
        <w:gridCol w:w="5962"/>
        <w:gridCol w:w="4584"/>
      </w:tblGrid>
      <w:tr w:rsidR="000E0211" w:rsidRPr="000E0211" w:rsidTr="00D655A5">
        <w:trPr>
          <w:trHeight w:val="4545"/>
        </w:trPr>
        <w:tc>
          <w:tcPr>
            <w:tcW w:w="5962" w:type="dxa"/>
          </w:tcPr>
          <w:p w:rsidR="000E0211" w:rsidRPr="00B3316A" w:rsidRDefault="000E0211" w:rsidP="00B3316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B3316A">
              <w:rPr>
                <w:rFonts w:ascii="Times New Roman" w:eastAsia="Times New Roman" w:hAnsi="Times New Roman" w:cs="Times New Roman"/>
                <w:b/>
              </w:rPr>
              <w:lastRenderedPageBreak/>
              <w:t>Исполнитель:</w:t>
            </w:r>
          </w:p>
          <w:p w:rsidR="006254D1" w:rsidRPr="00B3316A" w:rsidRDefault="006254D1" w:rsidP="00B3316A">
            <w:pPr>
              <w:pStyle w:val="a5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  <w:r w:rsidRPr="00B3316A">
              <w:rPr>
                <w:rFonts w:ascii="Times New Roman" w:hAnsi="Times New Roman" w:cs="Times New Roman"/>
              </w:rPr>
              <w:t>М</w:t>
            </w:r>
            <w:r w:rsidRPr="00B3316A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униципальное  дошкольное </w:t>
            </w:r>
          </w:p>
          <w:p w:rsidR="000A6D25" w:rsidRPr="00B3316A" w:rsidRDefault="006254D1" w:rsidP="000A6D25">
            <w:pPr>
              <w:pStyle w:val="a5"/>
              <w:rPr>
                <w:rFonts w:ascii="Times New Roman" w:hAnsi="Times New Roman" w:cs="Times New Roman"/>
              </w:rPr>
            </w:pPr>
            <w:r w:rsidRPr="00B3316A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образовательное учреждение «Колосок»</w:t>
            </w:r>
          </w:p>
          <w:p w:rsidR="000A6D25" w:rsidRDefault="000A6D25" w:rsidP="000A6D25">
            <w:pPr>
              <w:pStyle w:val="a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3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Юридический адрес: </w:t>
            </w:r>
            <w:r w:rsidRPr="001B3A0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Ярославская область, Первомайский  район, п. </w:t>
            </w:r>
            <w:proofErr w:type="gramStart"/>
            <w:r w:rsidRPr="001B3A04">
              <w:rPr>
                <w:rFonts w:ascii="Times New Roman" w:eastAsia="TimesNewRomanPSMT" w:hAnsi="Times New Roman" w:cs="Times New Roman"/>
                <w:sz w:val="24"/>
                <w:szCs w:val="24"/>
              </w:rPr>
              <w:t>Пречистое</w:t>
            </w:r>
            <w:proofErr w:type="gramEnd"/>
            <w:r w:rsidRPr="001B3A04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0A6D25" w:rsidRPr="001B3A04" w:rsidRDefault="000A6D25" w:rsidP="000A6D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ул. Ярославская</w:t>
            </w:r>
            <w:proofErr w:type="gramStart"/>
            <w:r w:rsidRPr="001B3A0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3A0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д. 72а,</w:t>
            </w:r>
          </w:p>
          <w:p w:rsidR="000A6D25" w:rsidRPr="001B3A04" w:rsidRDefault="000A6D25" w:rsidP="000A6D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Телефон: </w:t>
            </w:r>
            <w:r w:rsidRPr="001B3A04">
              <w:rPr>
                <w:rFonts w:ascii="Times New Roman" w:eastAsia="TimesNewRomanPSMT" w:hAnsi="Times New Roman" w:cs="Times New Roman"/>
                <w:sz w:val="24"/>
                <w:szCs w:val="24"/>
              </w:rPr>
              <w:t>8(48-549)2-15-81</w:t>
            </w:r>
          </w:p>
          <w:p w:rsidR="000A6D25" w:rsidRPr="00B3316A" w:rsidRDefault="000A6D25" w:rsidP="00B3316A">
            <w:pPr>
              <w:pStyle w:val="a5"/>
              <w:rPr>
                <w:lang w:val="en-US"/>
              </w:rPr>
            </w:pPr>
            <w:r w:rsidRPr="00B33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e-mai</w:t>
            </w:r>
            <w:r w:rsidRPr="001B3A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l</w:t>
            </w:r>
            <w:r w:rsidRPr="00B33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B3316A">
                <w:rPr>
                  <w:rStyle w:val="a7"/>
                  <w:rFonts w:ascii="Times New Roman" w:eastAsia="TimesNewRomanPSMT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ya.kolocok@yandex.ru</w:t>
              </w:r>
            </w:hyperlink>
          </w:p>
          <w:p w:rsidR="00B3316A" w:rsidRPr="00B3316A" w:rsidRDefault="00B3316A" w:rsidP="00B331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0211" w:rsidRPr="009A4159" w:rsidRDefault="000E0211" w:rsidP="00B3316A">
            <w:pPr>
              <w:ind w:firstLine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0E0211" w:rsidRPr="009A4159" w:rsidRDefault="000E0211" w:rsidP="00D655A5">
            <w:pPr>
              <w:ind w:firstLine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1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Подпись__________</w:t>
            </w:r>
            <w:proofErr w:type="spellEnd"/>
            <w:r w:rsidRPr="009A4159">
              <w:rPr>
                <w:rFonts w:ascii="Times New Roman" w:eastAsia="Times New Roman" w:hAnsi="Times New Roman" w:cs="Times New Roman"/>
                <w:sz w:val="24"/>
                <w:szCs w:val="24"/>
              </w:rPr>
              <w:t>/                             /</w:t>
            </w:r>
          </w:p>
          <w:p w:rsidR="00B3316A" w:rsidRDefault="00B3316A" w:rsidP="00D655A5">
            <w:pPr>
              <w:ind w:firstLine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211" w:rsidRPr="009A4159" w:rsidRDefault="000E0211" w:rsidP="00D655A5">
            <w:pPr>
              <w:ind w:firstLine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59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_________________ 201__г.</w:t>
            </w:r>
          </w:p>
          <w:p w:rsidR="00B3316A" w:rsidRDefault="00B3316A" w:rsidP="00D655A5">
            <w:pPr>
              <w:ind w:firstLine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211" w:rsidRPr="009A4159" w:rsidRDefault="000E0211" w:rsidP="00D655A5">
            <w:pPr>
              <w:ind w:firstLine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5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84" w:type="dxa"/>
          </w:tcPr>
          <w:p w:rsidR="000E0211" w:rsidRPr="009A4159" w:rsidRDefault="000E0211" w:rsidP="00D655A5">
            <w:pPr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Заказчик:</w:t>
            </w:r>
          </w:p>
          <w:p w:rsidR="000E0211" w:rsidRPr="009A4159" w:rsidRDefault="000E0211" w:rsidP="00D655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0E0211" w:rsidRPr="009A4159" w:rsidRDefault="000E0211" w:rsidP="00D655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59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 статус законного представителя несовершеннолетнего</w:t>
            </w:r>
          </w:p>
          <w:p w:rsidR="000E0211" w:rsidRPr="009A4159" w:rsidRDefault="000E0211" w:rsidP="00D655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E0211" w:rsidRPr="009A4159" w:rsidRDefault="000E0211" w:rsidP="00D655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5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 _______________________</w:t>
            </w:r>
          </w:p>
          <w:p w:rsidR="000E0211" w:rsidRPr="009A4159" w:rsidRDefault="000E0211" w:rsidP="00D655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5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 ________________</w:t>
            </w:r>
          </w:p>
          <w:p w:rsidR="000E0211" w:rsidRPr="009A4159" w:rsidRDefault="000E0211" w:rsidP="00D655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Подпись______________</w:t>
            </w:r>
          </w:p>
          <w:p w:rsidR="000E0211" w:rsidRPr="000E0211" w:rsidRDefault="000E0211" w:rsidP="00D655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59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__________201___</w:t>
            </w:r>
            <w:r w:rsidRPr="000E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5803" w:rsidRDefault="00185803"/>
    <w:sectPr w:rsidR="00185803" w:rsidSect="00C7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121570E0"/>
    <w:multiLevelType w:val="hybridMultilevel"/>
    <w:tmpl w:val="3C6ECA72"/>
    <w:lvl w:ilvl="0" w:tplc="3CFC22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">
    <w:nsid w:val="2BBF022E"/>
    <w:multiLevelType w:val="hybridMultilevel"/>
    <w:tmpl w:val="ACD4B5D6"/>
    <w:lvl w:ilvl="0" w:tplc="3CFC22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5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41C261CA"/>
    <w:multiLevelType w:val="hybridMultilevel"/>
    <w:tmpl w:val="97B0BBA8"/>
    <w:lvl w:ilvl="0" w:tplc="3CFC22D2"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30300F"/>
    <w:multiLevelType w:val="hybridMultilevel"/>
    <w:tmpl w:val="D0B2D0A8"/>
    <w:lvl w:ilvl="0" w:tplc="3CFC22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6672E"/>
    <w:multiLevelType w:val="hybridMultilevel"/>
    <w:tmpl w:val="243C763E"/>
    <w:lvl w:ilvl="0" w:tplc="3CFC22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11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12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211"/>
    <w:rsid w:val="000023B8"/>
    <w:rsid w:val="000728CE"/>
    <w:rsid w:val="000A6D25"/>
    <w:rsid w:val="000E0211"/>
    <w:rsid w:val="00185803"/>
    <w:rsid w:val="004D4C35"/>
    <w:rsid w:val="006254D1"/>
    <w:rsid w:val="0072478C"/>
    <w:rsid w:val="007D5C21"/>
    <w:rsid w:val="008535BD"/>
    <w:rsid w:val="008F6E5E"/>
    <w:rsid w:val="00956B77"/>
    <w:rsid w:val="009A4159"/>
    <w:rsid w:val="009D7A4D"/>
    <w:rsid w:val="009E149B"/>
    <w:rsid w:val="00AE1667"/>
    <w:rsid w:val="00B3316A"/>
    <w:rsid w:val="00B85A08"/>
    <w:rsid w:val="00C12B79"/>
    <w:rsid w:val="00C726E8"/>
    <w:rsid w:val="00D972C9"/>
    <w:rsid w:val="00DE324B"/>
    <w:rsid w:val="00DE7A50"/>
    <w:rsid w:val="00F8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5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A6D2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0A6D25"/>
  </w:style>
  <w:style w:type="character" w:styleId="a7">
    <w:name w:val="Hyperlink"/>
    <w:basedOn w:val="a0"/>
    <w:uiPriority w:val="99"/>
    <w:unhideWhenUsed/>
    <w:rsid w:val="000A6D25"/>
    <w:rPr>
      <w:color w:val="0000FF" w:themeColor="hyperlink"/>
      <w:u w:val="single"/>
    </w:rPr>
  </w:style>
  <w:style w:type="character" w:customStyle="1" w:styleId="c9">
    <w:name w:val="c9"/>
    <w:basedOn w:val="a0"/>
    <w:rsid w:val="006254D1"/>
  </w:style>
  <w:style w:type="paragraph" w:styleId="a8">
    <w:name w:val="List Paragraph"/>
    <w:basedOn w:val="a"/>
    <w:uiPriority w:val="34"/>
    <w:qFormat/>
    <w:rsid w:val="00072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.koloc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8</cp:revision>
  <cp:lastPrinted>2021-02-01T08:44:00Z</cp:lastPrinted>
  <dcterms:created xsi:type="dcterms:W3CDTF">2021-01-27T07:39:00Z</dcterms:created>
  <dcterms:modified xsi:type="dcterms:W3CDTF">2021-02-01T12:29:00Z</dcterms:modified>
</cp:coreProperties>
</file>