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  <w:r w:rsidRPr="00DA320A">
        <w:rPr>
          <w:b/>
          <w:color w:val="111111"/>
          <w:sz w:val="52"/>
          <w:szCs w:val="52"/>
        </w:rPr>
        <w:t>«Формирование самооценки детей дошкольного возраста»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Самооценка - это оценка личностью самой себя, своих возможностей, качеств и места среди других людей. Относясь к ядру личности, самооценка является важнейшим регулятором ее поведения. В частности, именно от самооценки зависят взаимоотношения человека с окружающими, его критичность, требовательность к себе, отношение к успехам и неудачам.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До прихода ребенка в детский сад социальная ситуация его развития, в основном определялась связями «ребенок – взрослый». Включение ребенка в группу сверстников существенно меняет социальную ситуацию его развития. Теперь эти связи «ребенок – взрослый» дополняются отношением «ребенок – сверстник».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Самооценка ребенка активно развивается в дошкольный период и в значительной степени зависит от оценок сверстников и особенно взрослого.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Формирование адекватной самооценки – важнейший фактор развития личности ребенка. Относительно устойчивая самооценка формируется у детей под влиянием оценки со стороны окружающих, прежде всего – ближайших взрослых и сверстников, а также в процессе собственной деятельности ребенка и самостоятельной оценки его результатов.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 xml:space="preserve">Опыт общения со сверстниками также оказывает влияние на формирование детского самосознания. В общении, в совместной деятельности с другими детьми ребенок познает такие свои индивидуальные особенности, которые не проявляются в общении </w:t>
      </w:r>
      <w:proofErr w:type="gramStart"/>
      <w:r w:rsidRPr="00DA320A">
        <w:rPr>
          <w:color w:val="111111"/>
          <w:sz w:val="28"/>
          <w:szCs w:val="28"/>
        </w:rPr>
        <w:t>со</w:t>
      </w:r>
      <w:proofErr w:type="gramEnd"/>
      <w:r w:rsidRPr="00DA320A">
        <w:rPr>
          <w:color w:val="111111"/>
          <w:sz w:val="28"/>
          <w:szCs w:val="28"/>
        </w:rPr>
        <w:t xml:space="preserve"> взрослыми (умение устанавливать контакты со сверстниками, придумать интересную игру, выполнять те или иные роли и другое, начинает осознавать отношение к себе со стороны других детей</w:t>
      </w:r>
      <w:r>
        <w:rPr>
          <w:color w:val="111111"/>
          <w:sz w:val="28"/>
          <w:szCs w:val="28"/>
        </w:rPr>
        <w:t>)</w:t>
      </w:r>
      <w:r w:rsidRPr="00DA320A">
        <w:rPr>
          <w:color w:val="111111"/>
          <w:sz w:val="28"/>
          <w:szCs w:val="28"/>
        </w:rPr>
        <w:t xml:space="preserve">. Именно в совместной игре в дошкольном возрасте происходит выделение ребенком «позиции иного», как отличной </w:t>
      </w:r>
      <w:proofErr w:type="gramStart"/>
      <w:r w:rsidRPr="00DA320A">
        <w:rPr>
          <w:color w:val="111111"/>
          <w:sz w:val="28"/>
          <w:szCs w:val="28"/>
        </w:rPr>
        <w:t>от</w:t>
      </w:r>
      <w:proofErr w:type="gramEnd"/>
      <w:r w:rsidRPr="00DA320A">
        <w:rPr>
          <w:color w:val="111111"/>
          <w:sz w:val="28"/>
          <w:szCs w:val="28"/>
        </w:rPr>
        <w:t xml:space="preserve"> своей собственной, снижается детский эгоцентризм.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Популярность ребенка в группе, его общая самооценка зависят в первую очередь от успеха, которого он добивается в совместной с детьми деятельности. Поэтому, если обеспечить успех в деятельности малоактивным детям, не пользующимися значительной популярностью среди детей, это может привести к изменению их позиции и стать эффективным средством нормализации их отношений со сверстниками, повысить их самооценку, уверенность в себе.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Регулярное наблюдение за детьми и за каждым ребенком в отдельности позволяет вовремя выявить причину деформации детской личности и оказать своевременную педагогическую поддержку. Только взрослый, используя различные методы и приемы, может научить ребенка умению видеть положительные и отрицательные стороны своего поведения, способствовать формированию адекватной самооценки дошкольников.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 xml:space="preserve">Наблюдая за взаимодействием педагога и его воспитанника, за их общением, прислушиваясь к нему, надо заметить, сколь значимое место в </w:t>
      </w:r>
      <w:r w:rsidRPr="00DA320A">
        <w:rPr>
          <w:color w:val="111111"/>
          <w:sz w:val="28"/>
          <w:szCs w:val="28"/>
        </w:rPr>
        <w:lastRenderedPageBreak/>
        <w:t>нем занимает педагогическая оценка. И неслучайно. Установлено: воспитательные воздействия педагога посредством оценки оказывают разностороннее и глубокое воздействие как на развитие личности отдельного ребенка, так и "детского общества", взаимоотношений в нем. Она влияет на успешность протекания процесса социализации воспитанников, усвоение ими правил, принятых в обществе, овладение значимой для них деятельностью, формирование «Я - концепции» ребенка, его самооценки.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Подчеркивается особая</w:t>
      </w:r>
      <w:r w:rsidRPr="00DA320A">
        <w:rPr>
          <w:color w:val="111111"/>
          <w:sz w:val="28"/>
          <w:szCs w:val="28"/>
        </w:rPr>
        <w:t xml:space="preserve"> важность таких функций педагогической оценки, как ориентирующей и стимулирующей.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Ориентирующая функция оценки заключается в том, что педагог посредством оценки ориентирует воспитанника в уровне его знаний и результатах его деятельности.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A320A">
        <w:rPr>
          <w:color w:val="111111"/>
          <w:sz w:val="28"/>
          <w:szCs w:val="28"/>
        </w:rPr>
        <w:t>Стимулирующая</w:t>
      </w:r>
      <w:proofErr w:type="gramEnd"/>
      <w:r w:rsidRPr="00DA320A">
        <w:rPr>
          <w:color w:val="111111"/>
          <w:sz w:val="28"/>
          <w:szCs w:val="28"/>
        </w:rPr>
        <w:t xml:space="preserve"> же предполагает воздействие на </w:t>
      </w:r>
      <w:proofErr w:type="spellStart"/>
      <w:r w:rsidRPr="00DA320A">
        <w:rPr>
          <w:color w:val="111111"/>
          <w:sz w:val="28"/>
          <w:szCs w:val="28"/>
        </w:rPr>
        <w:t>аффективноволевую</w:t>
      </w:r>
      <w:proofErr w:type="spellEnd"/>
      <w:r w:rsidRPr="00DA320A">
        <w:rPr>
          <w:color w:val="111111"/>
          <w:sz w:val="28"/>
          <w:szCs w:val="28"/>
        </w:rPr>
        <w:t xml:space="preserve"> сферу посредством переживания успеха или неуспеха, формирования притязаний и намерений, поступков и отношений.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К похвале воспитателя дети с неадекватно завышенной самооценкой относятся как к чему-то само собой разумеющемуся. Ее отсутствие может вызвать у них недоумение, тревогу, обиду, иногда раздражение и слезы. На порицание они реагируют по-разному. Одни дети игнорируют критические замечания в свой адрес, другие отвечают на них повышенной эмоциональностью. Некоторых детей одинаково привлекают и похвала и порицание, главное для них – быть в центре внимания взрослого. Дети с неадекватно завышенной самооценкой нечувствительны к неудачам, им свойственны стремление к успеху и высокий уровень притязаний.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В работе с дошкольниками с заниженной самооценкой необходимо помнить, что для них очень значима оценка педагога. Эмоциональная поддержка, похвала могут частично снять неуверенность в себе и тревожность.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Напротив, порицание и окрики усугубляют негативное состояние ребенка, приводят к уходу от деятельности. Он становится пассивным, заторможенным, перестает понимать, что от него требуют. Такого ребенка не следует торопить с ответом, надо дать ему возможность собраться с мыслями. Задача взрослых в работе с такими детьми – обеспечить успех деятельности, дать возможность ребенку поверить в свои силы.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 xml:space="preserve">Оценивая детей, педагоги порой дают им и предвосхищающую оценку — как положительную, так и отрицательную. Использование подобных положительных предвосхищающих оценок, выражающих надежду на воспитанника, вселяет в него </w:t>
      </w:r>
      <w:proofErr w:type="gramStart"/>
      <w:r w:rsidRPr="00DA320A">
        <w:rPr>
          <w:color w:val="111111"/>
          <w:sz w:val="28"/>
          <w:szCs w:val="28"/>
        </w:rPr>
        <w:t>уверенность в</w:t>
      </w:r>
      <w:proofErr w:type="gramEnd"/>
      <w:r w:rsidRPr="00DA320A">
        <w:rPr>
          <w:color w:val="111111"/>
          <w:sz w:val="28"/>
          <w:szCs w:val="28"/>
        </w:rPr>
        <w:t xml:space="preserve"> свои силы, вызывает желание совершать поступки, действия, одобряемые взрослым, повышает их результативность.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 xml:space="preserve">Предвосхищающая же отрицательная оценка, пронизанная пессимизмом в отношении возможностей, положительных качеств ребенка, оказывает противоположное, негативное воздействие на него. Характер педагогической оценки, ее содержание, формы, способы играют существенную роль в эффективности педагогической деятельности. Формированию </w:t>
      </w:r>
      <w:r w:rsidRPr="00DA320A">
        <w:rPr>
          <w:color w:val="111111"/>
          <w:sz w:val="28"/>
          <w:szCs w:val="28"/>
        </w:rPr>
        <w:lastRenderedPageBreak/>
        <w:t>положительной самооценки педагог способствует и когда помогает ребенку преодолеть чувства страха, гнева, ревности; когда добивается, чтобы его воспитанники чувствовали себя ответственными за свое поведение, когда относится с уважением ко всем членам семьи ребенка.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Детям дошкольного возраста нужно обязательно давать возможность реализовать свое намерение, даже если оно может немного сбить график ребенка. Уважение к его делу активизирует ориентацию ребенка на самостоятельные действия. Не всегда взрослому следует брать инициативу в свои руки во избежание формирования пассивности у старшего дошкольника.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Важно отметить, что для достижения адекватной самооценки у детей старшего дошкольного возраста необходимо в равной степени отмечать успехи и неудачи и соответственно их оценивать. Дети легко дифференцируют то, что одобряется, и то, что порицается. Они уверены в себе, что создает благоприятные условия для развития адекватной самооценки.</w:t>
      </w:r>
    </w:p>
    <w:p w:rsidR="00DA320A" w:rsidRPr="00DA320A" w:rsidRDefault="00DA320A" w:rsidP="00DA32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20A">
        <w:rPr>
          <w:color w:val="111111"/>
          <w:sz w:val="28"/>
          <w:szCs w:val="28"/>
        </w:rPr>
        <w:t>Таким образом, формирование образа самого себя происходит на основе установления связей между индивидуальным опытом ребенка и информацией получаемой в процессе - общения. Контактируя с людьми, сравнивая себя с ними, сопоставляя результаты своей деятельности с результатами других детей, ребенок получает знания о самом себе. У ребенка развивается сложный компонент самосознания - самооценка. Она возникает на основе знаний и мыслей о себе.</w:t>
      </w:r>
    </w:p>
    <w:p w:rsidR="00A80E3A" w:rsidRPr="00DA320A" w:rsidRDefault="00A80E3A" w:rsidP="00DA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E3A" w:rsidRPr="00DA320A" w:rsidSect="00A8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0A"/>
    <w:rsid w:val="00044084"/>
    <w:rsid w:val="005C29D7"/>
    <w:rsid w:val="006471AA"/>
    <w:rsid w:val="00A80E3A"/>
    <w:rsid w:val="00DA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5820</Characters>
  <Application>Microsoft Office Word</Application>
  <DocSecurity>0</DocSecurity>
  <Lines>48</Lines>
  <Paragraphs>13</Paragraphs>
  <ScaleCrop>false</ScaleCrop>
  <Company>HP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2</cp:revision>
  <dcterms:created xsi:type="dcterms:W3CDTF">2021-03-02T12:46:00Z</dcterms:created>
  <dcterms:modified xsi:type="dcterms:W3CDTF">2021-03-02T12:53:00Z</dcterms:modified>
</cp:coreProperties>
</file>