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930"/>
        <w:tblW w:w="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"/>
      </w:tblGrid>
      <w:tr w:rsidR="0092520C" w:rsidRPr="00C77F0B" w:rsidTr="00A85F3F">
        <w:trPr>
          <w:trHeight w:val="2403"/>
        </w:trPr>
        <w:tc>
          <w:tcPr>
            <w:tcW w:w="332" w:type="dxa"/>
          </w:tcPr>
          <w:p w:rsidR="0092520C" w:rsidRDefault="009F21EC" w:rsidP="009F21EC">
            <w:pPr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F21EC" w:rsidRPr="00C77F0B" w:rsidRDefault="009F21EC" w:rsidP="009F21EC">
            <w:pPr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F0B" w:rsidRDefault="009F21EC" w:rsidP="00C77F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Утверждаю </w:t>
      </w:r>
    </w:p>
    <w:p w:rsidR="009F21EC" w:rsidRDefault="009F21EC" w:rsidP="00C77F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Заведующая МДОУ «Колосок»</w:t>
      </w:r>
    </w:p>
    <w:p w:rsidR="009F21EC" w:rsidRDefault="009F21EC" w:rsidP="00C77F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lang w:eastAsia="ru-RU"/>
        </w:rPr>
        <w:t>Г.И.Зиминова</w:t>
      </w:r>
      <w:proofErr w:type="spellEnd"/>
    </w:p>
    <w:p w:rsidR="009F21EC" w:rsidRDefault="007D016F" w:rsidP="00C77F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B574BC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28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сентября </w:t>
      </w:r>
      <w:r w:rsidR="009F21EC">
        <w:rPr>
          <w:rFonts w:ascii="Times New Roman" w:eastAsia="Times New Roman" w:hAnsi="Times New Roman" w:cs="Times New Roman"/>
          <w:bCs/>
          <w:sz w:val="28"/>
          <w:lang w:eastAsia="ru-RU"/>
        </w:rPr>
        <w:t>2018г.</w:t>
      </w:r>
    </w:p>
    <w:p w:rsidR="00B574BC" w:rsidRDefault="00B574BC" w:rsidP="00B574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П</w:t>
      </w:r>
      <w:r w:rsidR="00A85F3F">
        <w:rPr>
          <w:rFonts w:ascii="Times New Roman" w:eastAsia="Times New Roman" w:hAnsi="Times New Roman" w:cs="Times New Roman"/>
          <w:bCs/>
          <w:sz w:val="28"/>
          <w:lang w:eastAsia="ru-RU"/>
        </w:rPr>
        <w:t>римерная карта коррупционных рисков</w:t>
      </w:r>
    </w:p>
    <w:p w:rsidR="00A85F3F" w:rsidRDefault="00A85F3F" w:rsidP="00B574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муниципальное дошкольное образовательное учреждение «Колосок»</w:t>
      </w:r>
    </w:p>
    <w:p w:rsidR="009F21EC" w:rsidRPr="00C77F0B" w:rsidRDefault="009F21EC" w:rsidP="00C77F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6"/>
        <w:gridCol w:w="2693"/>
        <w:gridCol w:w="3687"/>
        <w:gridCol w:w="1984"/>
        <w:gridCol w:w="1276"/>
        <w:gridCol w:w="4394"/>
      </w:tblGrid>
      <w:tr w:rsidR="00C77F0B" w:rsidRPr="00C77F0B" w:rsidTr="004D3CE3">
        <w:tc>
          <w:tcPr>
            <w:tcW w:w="816" w:type="dxa"/>
            <w:tcBorders>
              <w:bottom w:val="single" w:sz="4" w:space="0" w:color="auto"/>
            </w:tcBorders>
          </w:tcPr>
          <w:p w:rsidR="00C77F0B" w:rsidRPr="00C77F0B" w:rsidRDefault="009F21EC" w:rsidP="009252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77F0B" w:rsidRPr="00C77F0B" w:rsidRDefault="009F21EC" w:rsidP="009F2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-опасная функция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C77F0B" w:rsidRPr="00C77F0B" w:rsidRDefault="009F21EC" w:rsidP="009F2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77F0B" w:rsidRPr="00C77F0B" w:rsidRDefault="009F21EC" w:rsidP="009F2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должности в учреждении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7F0B" w:rsidRPr="00C77F0B" w:rsidRDefault="009F21EC" w:rsidP="009F2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F21EC" w:rsidRDefault="009F21EC" w:rsidP="009F2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по управлению</w:t>
            </w:r>
          </w:p>
          <w:p w:rsidR="00C77F0B" w:rsidRPr="00C77F0B" w:rsidRDefault="009F21EC" w:rsidP="009F2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коррупционными рисками</w:t>
            </w:r>
          </w:p>
        </w:tc>
      </w:tr>
      <w:tr w:rsidR="009F21EC" w:rsidRPr="00C77F0B" w:rsidTr="009F737F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9F21EC" w:rsidRPr="009F21EC" w:rsidRDefault="009F21EC" w:rsidP="009F21EC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«Руководители»</w:t>
            </w:r>
          </w:p>
        </w:tc>
      </w:tr>
      <w:tr w:rsidR="009F21EC" w:rsidRPr="00C77F0B" w:rsidTr="004D3CE3">
        <w:tc>
          <w:tcPr>
            <w:tcW w:w="816" w:type="dxa"/>
            <w:tcBorders>
              <w:bottom w:val="single" w:sz="4" w:space="0" w:color="auto"/>
            </w:tcBorders>
          </w:tcPr>
          <w:p w:rsidR="009F21EC" w:rsidRPr="00C77F0B" w:rsidRDefault="007D016F" w:rsidP="009252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21EC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проектов локальных документов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F21EC" w:rsidRPr="00C77F0B" w:rsidRDefault="007D016F" w:rsidP="00CA3C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согласование проектов локальных документов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21EC" w:rsidRPr="00C77F0B" w:rsidRDefault="007D016F" w:rsidP="00CA3CD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21EC" w:rsidRPr="00C77F0B" w:rsidRDefault="007D016F" w:rsidP="00CA3C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F21EC" w:rsidRPr="00C77F0B" w:rsidRDefault="007D016F" w:rsidP="00CA3C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документов.</w:t>
            </w:r>
          </w:p>
        </w:tc>
      </w:tr>
      <w:tr w:rsidR="007D016F" w:rsidRPr="00C77F0B" w:rsidTr="004D3CE3">
        <w:tc>
          <w:tcPr>
            <w:tcW w:w="816" w:type="dxa"/>
            <w:tcBorders>
              <w:bottom w:val="single" w:sz="4" w:space="0" w:color="auto"/>
            </w:tcBorders>
          </w:tcPr>
          <w:p w:rsidR="007D016F" w:rsidRPr="00C77F0B" w:rsidRDefault="007D016F" w:rsidP="009252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7D016F" w:rsidRDefault="007D016F" w:rsidP="00CA3C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Прием, перевод и отчисление </w:t>
            </w:r>
            <w:proofErr w:type="gramStart"/>
            <w:r w:rsidRPr="004D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D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нормативными документами.</w:t>
            </w:r>
          </w:p>
          <w:p w:rsidR="007D016F" w:rsidRPr="00C77F0B" w:rsidRDefault="007D016F" w:rsidP="00CA3C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016F" w:rsidRPr="00C77F0B" w:rsidRDefault="007D016F" w:rsidP="00CA3CD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016F" w:rsidRPr="00C77F0B" w:rsidRDefault="007D016F" w:rsidP="00CA3C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D016F" w:rsidRPr="004D3CE3" w:rsidRDefault="007D016F" w:rsidP="00CA3C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приема, перевода и </w:t>
            </w:r>
            <w:proofErr w:type="gramStart"/>
            <w:r w:rsidRPr="004D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отчисления</w:t>
            </w:r>
            <w:proofErr w:type="gramEnd"/>
            <w:r w:rsidRPr="004D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обучающихся в соответствии с нормативными документами.</w:t>
            </w:r>
          </w:p>
          <w:p w:rsidR="007D016F" w:rsidRDefault="007D016F" w:rsidP="00CA3C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электронной приемной; обеспечение открытой информации о наполняемости групп.</w:t>
            </w:r>
          </w:p>
          <w:p w:rsidR="007D016F" w:rsidRPr="00C77F0B" w:rsidRDefault="007D016F" w:rsidP="00CA3C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16F" w:rsidRPr="00C77F0B" w:rsidTr="004D3CE3">
        <w:tc>
          <w:tcPr>
            <w:tcW w:w="816" w:type="dxa"/>
            <w:tcBorders>
              <w:bottom w:val="single" w:sz="4" w:space="0" w:color="auto"/>
            </w:tcBorders>
          </w:tcPr>
          <w:p w:rsidR="007D016F" w:rsidRPr="00C77F0B" w:rsidRDefault="007D016F" w:rsidP="00C77F0B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7D016F" w:rsidRPr="004D3CE3" w:rsidRDefault="007D016F" w:rsidP="004D3C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средств на оплату труда в соответствии с Положением об оплате труда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D016F" w:rsidRDefault="007D016F" w:rsidP="004D3C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комиссии учреждения по распределению стимулирующего фонда работникам учреждения;</w:t>
            </w:r>
          </w:p>
          <w:p w:rsidR="007D016F" w:rsidRPr="004D3CE3" w:rsidRDefault="007D016F" w:rsidP="004D3C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 с советом трудового коллектива.</w:t>
            </w:r>
          </w:p>
        </w:tc>
      </w:tr>
      <w:tr w:rsidR="007D016F" w:rsidRPr="00C77F0B" w:rsidTr="004D3CE3">
        <w:tc>
          <w:tcPr>
            <w:tcW w:w="816" w:type="dxa"/>
            <w:tcBorders>
              <w:bottom w:val="single" w:sz="4" w:space="0" w:color="auto"/>
            </w:tcBorders>
          </w:tcPr>
          <w:p w:rsidR="007D016F" w:rsidRPr="00C77F0B" w:rsidRDefault="007D016F" w:rsidP="00C77F0B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7D016F" w:rsidRDefault="007D016F" w:rsidP="004D3C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Усиление контроля за недопущением фактов неправомерного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взымания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(законных представителей) обучающихся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D016F" w:rsidRDefault="007D016F" w:rsidP="004D3C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родителей (законных представителей)</w:t>
            </w:r>
          </w:p>
          <w:p w:rsidR="007D016F" w:rsidRPr="00C77F0B" w:rsidRDefault="007D016F" w:rsidP="00AA6E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:rsidR="007D016F" w:rsidRPr="00C77F0B" w:rsidRDefault="007D016F" w:rsidP="00AA6E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обязанности незамедлительно </w:t>
            </w: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сообщить представителю нанимателя о склонении его к совершению коррупционного правонарушения;</w:t>
            </w:r>
          </w:p>
          <w:p w:rsidR="007D016F" w:rsidRPr="00C77F0B" w:rsidRDefault="007D016F" w:rsidP="00AA6E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7D016F" w:rsidRPr="00C77F0B" w:rsidRDefault="007D016F" w:rsidP="00AA6E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016F" w:rsidRDefault="007D016F" w:rsidP="004D3C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16F" w:rsidRPr="00C77F0B" w:rsidTr="004D3CE3">
        <w:tc>
          <w:tcPr>
            <w:tcW w:w="816" w:type="dxa"/>
            <w:tcBorders>
              <w:bottom w:val="single" w:sz="4" w:space="0" w:color="auto"/>
            </w:tcBorders>
          </w:tcPr>
          <w:p w:rsidR="007D016F" w:rsidRPr="00C77F0B" w:rsidRDefault="007D016F" w:rsidP="00C77F0B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7D016F" w:rsidRDefault="007D016F" w:rsidP="004D3C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сведений о доходах, имуществе и обязательствах имущественного характера заведующей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D016F" w:rsidRDefault="007D016F" w:rsidP="004D3C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до 30 апреля предоставление сведений о доходах, имуществе и обязательствах имущественного характера заведующей</w:t>
            </w:r>
          </w:p>
        </w:tc>
      </w:tr>
      <w:tr w:rsidR="007D016F" w:rsidRPr="00C77F0B" w:rsidTr="004D3CE3">
        <w:tc>
          <w:tcPr>
            <w:tcW w:w="816" w:type="dxa"/>
            <w:tcBorders>
              <w:bottom w:val="single" w:sz="4" w:space="0" w:color="auto"/>
            </w:tcBorders>
          </w:tcPr>
          <w:p w:rsidR="007D016F" w:rsidRPr="00C77F0B" w:rsidRDefault="007D016F" w:rsidP="00C77F0B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7D016F" w:rsidRDefault="007D016F" w:rsidP="004D3C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обращениями родителей (законных представителей); прием родителей (законных представителей)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роверка письменных обращений, подготовка ответов на обращение родителей (законных представителей)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D016F" w:rsidRDefault="007D016F" w:rsidP="009E19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среди родителей с целью определения степени их удовлетворенности работой образовательного учреждения, качеством предоставляемых образовательных услуг</w:t>
            </w:r>
          </w:p>
        </w:tc>
      </w:tr>
      <w:tr w:rsidR="007D016F" w:rsidRPr="00C77F0B" w:rsidTr="004D3CE3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7D016F" w:rsidRPr="00C77F0B" w:rsidRDefault="007D016F" w:rsidP="00C77F0B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и правовой экспертизы локальных нормативных актов 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Несоставление</w:t>
            </w:r>
            <w:proofErr w:type="spellEnd"/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экспертного заключения по результатам проведения антикоррупционной экспертизы о наличии </w:t>
            </w:r>
            <w:proofErr w:type="spellStart"/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факторов в проекте локального нормативного акта.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19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Комиссия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D016F" w:rsidRPr="00B574BC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возможности и необходимости участия в проведении независимой антикоррупционной экспертизы проектов локальных нормативных актов;</w:t>
            </w:r>
            <w:bookmarkStart w:id="0" w:name="_GoBack"/>
            <w:bookmarkEnd w:id="0"/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повышения профессионального уровня работников учреждения, осуществляющих проведение антикоррупционной экспертизы;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Перераспределение функций между работниками учреждения внутри </w:t>
            </w: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структурного подразделения.</w:t>
            </w:r>
          </w:p>
        </w:tc>
      </w:tr>
      <w:tr w:rsidR="007D016F" w:rsidRPr="00C77F0B" w:rsidTr="004D3CE3">
        <w:tc>
          <w:tcPr>
            <w:tcW w:w="816" w:type="dxa"/>
          </w:tcPr>
          <w:p w:rsidR="007D016F" w:rsidRPr="00C77F0B" w:rsidRDefault="007D016F" w:rsidP="00C77F0B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интересов учреждения в судебных и иных органах власти</w:t>
            </w:r>
          </w:p>
        </w:tc>
        <w:tc>
          <w:tcPr>
            <w:tcW w:w="3687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Ненадлежащее исполнение обязанностей представителя учреждения (пассивная позиция при защите интересов учреждения) с целью </w:t>
            </w:r>
            <w:r w:rsidRPr="00C77F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принятия</w:t>
            </w: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решений в пользу иных заинтересованных лиц  при представлении интересов учреждения в судебных и иных органах власти;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</w:t>
            </w:r>
            <w:proofErr w:type="gramStart"/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предоставлен-</w:t>
            </w:r>
            <w:proofErr w:type="spellStart"/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proofErr w:type="gramEnd"/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учреждения).</w:t>
            </w:r>
          </w:p>
        </w:tc>
        <w:tc>
          <w:tcPr>
            <w:tcW w:w="1984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276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заблаговременное согласование </w:t>
            </w: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правовой позиции</w:t>
            </w:r>
            <w:r w:rsidRPr="00C77F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представителя учреждения с руководителем учреждения.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016F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016F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016F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016F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016F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016F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16F" w:rsidRPr="00C77F0B" w:rsidTr="004D3CE3">
        <w:tc>
          <w:tcPr>
            <w:tcW w:w="816" w:type="dxa"/>
          </w:tcPr>
          <w:p w:rsidR="007D016F" w:rsidRPr="00C77F0B" w:rsidRDefault="007D016F" w:rsidP="00C77F0B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договорной работы (правовая экспертиза проектов договоров (соглашений), заключаемых от имени учреждения; подготовка по ним заключений, замечаний и предложений; мониторинг исполнения договоров </w:t>
            </w: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(соглашений))</w:t>
            </w:r>
          </w:p>
        </w:tc>
        <w:tc>
          <w:tcPr>
            <w:tcW w:w="3687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1984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Руководитель, заместитель заведующей по административно-хозяйственной работе</w:t>
            </w:r>
          </w:p>
        </w:tc>
        <w:tc>
          <w:tcPr>
            <w:tcW w:w="1276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согласования договоров (соглашений);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Исключение необходимости личного взаимодействия (общения) работников учреждения с гражданами и представителями организаций;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нанимателя о склонении его к совершению </w:t>
            </w: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коррупционного правонарушения;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поведению должностных лиц, рабо</w:t>
            </w:r>
            <w:proofErr w:type="gramStart"/>
            <w:r w:rsidRPr="00C77F0B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C77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F0B"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  <w:r w:rsidRPr="00C77F0B">
              <w:rPr>
                <w:rFonts w:ascii="Times New Roman" w:hAnsi="Times New Roman"/>
                <w:sz w:val="24"/>
                <w:szCs w:val="24"/>
              </w:rPr>
              <w:t>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7D016F" w:rsidRPr="00C77F0B" w:rsidTr="004D3CE3">
        <w:tc>
          <w:tcPr>
            <w:tcW w:w="816" w:type="dxa"/>
          </w:tcPr>
          <w:p w:rsidR="007D016F" w:rsidRPr="00C77F0B" w:rsidRDefault="007D016F" w:rsidP="00C77F0B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функций государственного (муниципального) заказчика, осуществляющего закупки товаров, работ, услуг для государственных (муниципальных) нужд</w:t>
            </w:r>
            <w:proofErr w:type="gramEnd"/>
          </w:p>
        </w:tc>
        <w:tc>
          <w:tcPr>
            <w:tcW w:w="3687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государственных (муниципальных) контрактов установление необоснованных преимуще</w:t>
            </w:r>
            <w:proofErr w:type="gramStart"/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отдельных участников закупки.</w:t>
            </w:r>
          </w:p>
        </w:tc>
        <w:tc>
          <w:tcPr>
            <w:tcW w:w="1984" w:type="dxa"/>
          </w:tcPr>
          <w:p w:rsidR="007D016F" w:rsidRPr="009E194F" w:rsidRDefault="007D016F" w:rsidP="009E19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  <w:p w:rsidR="007D016F" w:rsidRPr="00C77F0B" w:rsidRDefault="007D016F" w:rsidP="009E19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заведующей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административно-хозяйственной работе</w:t>
            </w:r>
          </w:p>
        </w:tc>
        <w:tc>
          <w:tcPr>
            <w:tcW w:w="1276" w:type="dxa"/>
          </w:tcPr>
          <w:p w:rsidR="007D016F" w:rsidRPr="009E194F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работником учреждения при осуществлении </w:t>
            </w:r>
            <w:proofErr w:type="spellStart"/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D016F" w:rsidRPr="009E194F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Ревизионный</w:t>
            </w:r>
            <w:proofErr w:type="gramEnd"/>
            <w:r w:rsidRPr="009E1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коонтроль</w:t>
            </w:r>
            <w:proofErr w:type="spellEnd"/>
            <w:r w:rsidRPr="009E1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стороны Учредителя;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комиссии по закупкам в рамках требований законодательства.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ответственности за совершение </w:t>
            </w: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коррупционных правонарушений.</w:t>
            </w:r>
          </w:p>
        </w:tc>
      </w:tr>
      <w:tr w:rsidR="007D016F" w:rsidRPr="00C77F0B" w:rsidTr="004D3CE3">
        <w:tc>
          <w:tcPr>
            <w:tcW w:w="816" w:type="dxa"/>
          </w:tcPr>
          <w:p w:rsidR="007D016F" w:rsidRPr="00C77F0B" w:rsidRDefault="007D016F" w:rsidP="00C77F0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  <w:proofErr w:type="gramEnd"/>
          </w:p>
        </w:tc>
        <w:tc>
          <w:tcPr>
            <w:tcW w:w="1984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Руководитель, заместитель заведующей по административно-хозяйственной работе</w:t>
            </w:r>
          </w:p>
        </w:tc>
        <w:tc>
          <w:tcPr>
            <w:tcW w:w="1276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16F" w:rsidRPr="00C77F0B" w:rsidTr="004D3CE3">
        <w:tc>
          <w:tcPr>
            <w:tcW w:w="816" w:type="dxa"/>
          </w:tcPr>
          <w:p w:rsidR="007D016F" w:rsidRPr="00C77F0B" w:rsidRDefault="007D016F" w:rsidP="00C77F0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(муниципальных) контрактов (договоров). </w:t>
            </w:r>
          </w:p>
        </w:tc>
        <w:tc>
          <w:tcPr>
            <w:tcW w:w="1984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Руководитель, заместитель заведующей по административно-хозяйственной работе</w:t>
            </w:r>
          </w:p>
        </w:tc>
        <w:tc>
          <w:tcPr>
            <w:tcW w:w="1276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7D016F" w:rsidRPr="00C77F0B" w:rsidTr="004D3CE3">
        <w:trPr>
          <w:trHeight w:val="694"/>
        </w:trPr>
        <w:tc>
          <w:tcPr>
            <w:tcW w:w="816" w:type="dxa"/>
          </w:tcPr>
          <w:p w:rsidR="007D016F" w:rsidRPr="00C77F0B" w:rsidRDefault="007D016F" w:rsidP="00C77F0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ведении претензионной работы работнику учреждения предлагается за вознаграждение способствовать </w:t>
            </w:r>
            <w:proofErr w:type="gramStart"/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предъявлению</w:t>
            </w:r>
            <w:proofErr w:type="gramEnd"/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претензии либо составить претензию, предусматривающую возможность уклонения от ответственности за допущенные нарушения государственного (муниципального) контракта </w:t>
            </w: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(договора).</w:t>
            </w:r>
          </w:p>
        </w:tc>
        <w:tc>
          <w:tcPr>
            <w:tcW w:w="1984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Руководитель, заместитель заведующей по административно-хозяйственной работе</w:t>
            </w:r>
          </w:p>
        </w:tc>
        <w:tc>
          <w:tcPr>
            <w:tcW w:w="1276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работником учреждения при осуществлении </w:t>
            </w:r>
            <w:proofErr w:type="spellStart"/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функции.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16F" w:rsidRPr="00C77F0B" w:rsidTr="004D3CE3">
        <w:tc>
          <w:tcPr>
            <w:tcW w:w="816" w:type="dxa"/>
          </w:tcPr>
          <w:p w:rsidR="007D016F" w:rsidRPr="00C77F0B" w:rsidRDefault="007D016F" w:rsidP="00C77F0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984" w:type="dxa"/>
          </w:tcPr>
          <w:p w:rsidR="007D016F" w:rsidRPr="00C77F0B" w:rsidRDefault="007D016F" w:rsidP="009F1B4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Руководитель, заместитель заведующей по административно-хозяйственной работе</w:t>
            </w:r>
          </w:p>
        </w:tc>
        <w:tc>
          <w:tcPr>
            <w:tcW w:w="1276" w:type="dxa"/>
          </w:tcPr>
          <w:p w:rsidR="007D016F" w:rsidRPr="00C77F0B" w:rsidRDefault="007D016F" w:rsidP="009F1B4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1B4B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работником учреждения при осуществлении </w:t>
            </w:r>
            <w:proofErr w:type="spellStart"/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мест взаимодействия работников учреждения и представителей участников торгов средствами ауди</w:t>
            </w:r>
            <w:proofErr w:type="gramStart"/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видео-записи.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16F" w:rsidRPr="00C77F0B" w:rsidTr="004D3CE3">
        <w:tc>
          <w:tcPr>
            <w:tcW w:w="816" w:type="dxa"/>
          </w:tcPr>
          <w:p w:rsidR="007D016F" w:rsidRPr="00C77F0B" w:rsidRDefault="007D016F" w:rsidP="00C77F0B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D016F" w:rsidRPr="00C77F0B" w:rsidRDefault="007D016F" w:rsidP="009F1B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государственной (муниципальной) услуги</w:t>
            </w:r>
          </w:p>
        </w:tc>
        <w:tc>
          <w:tcPr>
            <w:tcW w:w="3687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необоснованных преимуще</w:t>
            </w:r>
            <w:proofErr w:type="gramStart"/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оказании государственной (муниципальной) услуги.</w:t>
            </w:r>
          </w:p>
        </w:tc>
        <w:tc>
          <w:tcPr>
            <w:tcW w:w="1984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276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учреждения Административного регламента предоставления государственной (муниципальной) услуги;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механизма отбора работников учреждения для включения в состав комиссий, рабочих групп, принимающих соответствующие решения;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исполнением положений Административного регламента оказания государственной </w:t>
            </w: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(муниципальной</w:t>
            </w:r>
            <w:proofErr w:type="gramStart"/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слуги;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16F" w:rsidRPr="00C77F0B" w:rsidTr="004D3CE3">
        <w:tc>
          <w:tcPr>
            <w:tcW w:w="816" w:type="dxa"/>
          </w:tcPr>
          <w:p w:rsidR="007D016F" w:rsidRPr="00C77F0B" w:rsidRDefault="007D016F" w:rsidP="00C77F0B">
            <w:pPr>
              <w:tabs>
                <w:tab w:val="left" w:pos="1134"/>
              </w:tabs>
              <w:ind w:left="284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D016F" w:rsidRPr="00C77F0B" w:rsidRDefault="007D016F" w:rsidP="00C77F0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7D016F" w:rsidRPr="00C77F0B" w:rsidRDefault="007D016F" w:rsidP="00C77F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B">
              <w:rPr>
                <w:rFonts w:ascii="Times New Roman" w:eastAsia="Calibri" w:hAnsi="Times New Roman" w:cs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услуги.</w:t>
            </w:r>
          </w:p>
        </w:tc>
        <w:tc>
          <w:tcPr>
            <w:tcW w:w="1984" w:type="dxa"/>
          </w:tcPr>
          <w:p w:rsidR="007D016F" w:rsidRPr="00C77F0B" w:rsidRDefault="007D016F" w:rsidP="009F1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</w:tcPr>
          <w:p w:rsidR="007D016F" w:rsidRPr="00C77F0B" w:rsidRDefault="007D016F" w:rsidP="009F1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7D016F" w:rsidRPr="00C77F0B" w:rsidRDefault="007D016F" w:rsidP="00C77F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F0B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7D016F" w:rsidRPr="00C77F0B" w:rsidTr="004D3CE3">
        <w:tc>
          <w:tcPr>
            <w:tcW w:w="816" w:type="dxa"/>
          </w:tcPr>
          <w:p w:rsidR="007D016F" w:rsidRPr="00C77F0B" w:rsidRDefault="007D016F" w:rsidP="00C77F0B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984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276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Оптимизация перечня документо</w:t>
            </w:r>
            <w:proofErr w:type="gramStart"/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7D016F" w:rsidRPr="00C77F0B" w:rsidTr="004D3CE3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7D016F" w:rsidRPr="00C77F0B" w:rsidRDefault="007D016F" w:rsidP="00C77F0B">
            <w:pPr>
              <w:keepNext/>
              <w:keepLines/>
              <w:tabs>
                <w:tab w:val="left" w:pos="567"/>
              </w:tabs>
              <w:spacing w:before="240" w:after="120"/>
              <w:ind w:left="360"/>
              <w:outlineLvl w:val="1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</w:pPr>
          </w:p>
          <w:p w:rsidR="007D016F" w:rsidRPr="009F1B4B" w:rsidRDefault="007D016F" w:rsidP="00C77F0B">
            <w:pPr>
              <w:keepNext/>
              <w:keepLines/>
              <w:numPr>
                <w:ilvl w:val="0"/>
                <w:numId w:val="1"/>
              </w:numPr>
              <w:tabs>
                <w:tab w:val="left" w:pos="567"/>
              </w:tabs>
              <w:spacing w:before="240" w:after="12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1B4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Руководители 2 уровня (заведующий хозяйством, главный бухгалтер, старший воспитатель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, старшая медицинская сестра</w:t>
            </w:r>
            <w:r w:rsidRPr="009F1B4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7D016F" w:rsidRPr="00C77F0B" w:rsidTr="004D3CE3">
        <w:tc>
          <w:tcPr>
            <w:tcW w:w="816" w:type="dxa"/>
          </w:tcPr>
          <w:p w:rsidR="007D016F" w:rsidRPr="00C77F0B" w:rsidRDefault="007D016F" w:rsidP="00C77F0B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контроля (надзора)</w:t>
            </w:r>
            <w:r w:rsidRPr="00C77F0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рамках полномочий учреждения</w:t>
            </w:r>
          </w:p>
        </w:tc>
        <w:tc>
          <w:tcPr>
            <w:tcW w:w="3687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Принятие решения о проведении </w:t>
            </w:r>
            <w:r w:rsidRPr="00C77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мероприятий по контролю (надзору) выборочно в отношении отдельных организаций.</w:t>
            </w:r>
          </w:p>
        </w:tc>
        <w:tc>
          <w:tcPr>
            <w:tcW w:w="1984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хозяйством, главный бухгалтер, старший воспитатель, старшая медицинская сестра</w:t>
            </w:r>
          </w:p>
        </w:tc>
        <w:tc>
          <w:tcPr>
            <w:tcW w:w="1276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4394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</w:t>
            </w: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способа и сроков совершения действий работником учреждения при осуществлении </w:t>
            </w:r>
            <w:proofErr w:type="spellStart"/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</w:t>
            </w:r>
            <w:r w:rsidRPr="00C77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Комиссионное проведение </w:t>
            </w:r>
            <w:r w:rsidRPr="00C77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контрольных (надзорных) мероприятий</w:t>
            </w: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7D016F" w:rsidRPr="00C77F0B" w:rsidTr="004D3CE3">
        <w:trPr>
          <w:trHeight w:val="2537"/>
        </w:trPr>
        <w:tc>
          <w:tcPr>
            <w:tcW w:w="816" w:type="dxa"/>
            <w:tcBorders>
              <w:top w:val="nil"/>
            </w:tcBorders>
          </w:tcPr>
          <w:p w:rsidR="007D016F" w:rsidRPr="00C77F0B" w:rsidRDefault="007D016F" w:rsidP="00C77F0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D016F" w:rsidRPr="00C77F0B" w:rsidRDefault="007D016F" w:rsidP="00C77F0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завершении мероприятий по контролю (надзору) </w:t>
            </w:r>
            <w:proofErr w:type="spellStart"/>
            <w:r w:rsidRPr="00C77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неотражение</w:t>
            </w:r>
            <w:proofErr w:type="spellEnd"/>
            <w:r w:rsidRPr="00C77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акте (справке) о результатах мероприятия по контролю (надзору) выявленных нарушений законодательства </w:t>
            </w: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обмен на полученное (обещанное) вознаграждение.</w:t>
            </w:r>
          </w:p>
        </w:tc>
        <w:tc>
          <w:tcPr>
            <w:tcW w:w="1984" w:type="dxa"/>
            <w:tcBorders>
              <w:top w:val="nil"/>
            </w:tcBorders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nil"/>
            </w:tcBorders>
          </w:tcPr>
          <w:p w:rsidR="007D016F" w:rsidRPr="00C77F0B" w:rsidRDefault="007D016F" w:rsidP="009F1B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Комиссионное проведение </w:t>
            </w:r>
            <w:r w:rsidRPr="00C77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контрольных (надзорных) мероприятий</w:t>
            </w: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16F" w:rsidRPr="00C77F0B" w:rsidTr="004D3CE3">
        <w:trPr>
          <w:trHeight w:val="2719"/>
        </w:trPr>
        <w:tc>
          <w:tcPr>
            <w:tcW w:w="816" w:type="dxa"/>
            <w:tcBorders>
              <w:top w:val="nil"/>
            </w:tcBorders>
          </w:tcPr>
          <w:p w:rsidR="007D016F" w:rsidRPr="00C77F0B" w:rsidRDefault="007D016F" w:rsidP="00C77F0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D016F" w:rsidRPr="00C77F0B" w:rsidRDefault="007D016F" w:rsidP="00C77F0B">
            <w:pPr>
              <w:spacing w:beforeAutospacing="1" w:afterAutospacing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</w:t>
            </w: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1984" w:type="dxa"/>
            <w:tcBorders>
              <w:top w:val="nil"/>
            </w:tcBorders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top w:val="nil"/>
            </w:tcBorders>
          </w:tcPr>
          <w:p w:rsidR="007D016F" w:rsidRPr="00C77F0B" w:rsidRDefault="007D016F" w:rsidP="009F1B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:rsidR="007D016F" w:rsidRPr="00C77F0B" w:rsidRDefault="007D016F" w:rsidP="009F1B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D016F" w:rsidRPr="00C77F0B" w:rsidRDefault="007D016F" w:rsidP="009F1B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7D016F" w:rsidRPr="00C77F0B" w:rsidTr="004D3CE3">
        <w:tc>
          <w:tcPr>
            <w:tcW w:w="816" w:type="dxa"/>
            <w:tcBorders>
              <w:top w:val="nil"/>
            </w:tcBorders>
          </w:tcPr>
          <w:p w:rsidR="007D016F" w:rsidRPr="00C77F0B" w:rsidRDefault="007D016F" w:rsidP="00C77F0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D016F" w:rsidRPr="00C77F0B" w:rsidRDefault="007D016F" w:rsidP="00C77F0B">
            <w:pPr>
              <w:spacing w:beforeAutospacing="1" w:afterAutospacing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</w:t>
            </w: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1984" w:type="dxa"/>
            <w:tcBorders>
              <w:top w:val="nil"/>
            </w:tcBorders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top w:val="nil"/>
            </w:tcBorders>
          </w:tcPr>
          <w:p w:rsidR="007D016F" w:rsidRPr="00C77F0B" w:rsidRDefault="007D016F" w:rsidP="003850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:rsidR="007D016F" w:rsidRPr="00C77F0B" w:rsidRDefault="007D016F" w:rsidP="003850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D016F" w:rsidRPr="00C77F0B" w:rsidRDefault="007D016F" w:rsidP="003850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7D016F" w:rsidRPr="00C77F0B" w:rsidTr="004D3CE3">
        <w:tc>
          <w:tcPr>
            <w:tcW w:w="816" w:type="dxa"/>
          </w:tcPr>
          <w:p w:rsidR="007D016F" w:rsidRPr="00C77F0B" w:rsidRDefault="007D016F" w:rsidP="00C77F0B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функций распорядителя и получателя бюджетных средств, предусмотренных на </w:t>
            </w:r>
            <w:proofErr w:type="gramStart"/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возложенных на</w:t>
            </w:r>
            <w:proofErr w:type="gramEnd"/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учреждение полномочий.</w:t>
            </w:r>
          </w:p>
        </w:tc>
        <w:tc>
          <w:tcPr>
            <w:tcW w:w="3687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работник учреждения выявляет, что определенные работы (услуги):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уже были ранее оплачены; 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не </w:t>
            </w:r>
            <w:proofErr w:type="gramStart"/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предусмотрены</w:t>
            </w:r>
            <w:proofErr w:type="gramEnd"/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 (муниципальным) контрактом (договором). При этом от заинтересованного лица служащему поступает </w:t>
            </w: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 за вознаграждение провести оплату.</w:t>
            </w:r>
          </w:p>
        </w:tc>
        <w:tc>
          <w:tcPr>
            <w:tcW w:w="1984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бухгалтер,</w:t>
            </w:r>
          </w:p>
        </w:tc>
        <w:tc>
          <w:tcPr>
            <w:tcW w:w="1276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7D016F" w:rsidRPr="00C77F0B" w:rsidTr="004D3CE3">
        <w:trPr>
          <w:trHeight w:val="2836"/>
        </w:trPr>
        <w:tc>
          <w:tcPr>
            <w:tcW w:w="816" w:type="dxa"/>
          </w:tcPr>
          <w:p w:rsidR="007D016F" w:rsidRPr="00C77F0B" w:rsidRDefault="007D016F" w:rsidP="00C77F0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получения материальной выгоды от заинтересованного лица работнику учреждения поступает предложение за вознаграждение: - скрыть наличие просроченной дебиторской задолженности; 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1984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276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7D016F" w:rsidRPr="00C77F0B" w:rsidRDefault="007D016F" w:rsidP="003850F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работником учреждения при осуществлении </w:t>
            </w:r>
            <w:proofErr w:type="spellStart"/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7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</w:t>
            </w:r>
            <w:r w:rsidRPr="00C77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D016F" w:rsidRPr="00C77F0B" w:rsidRDefault="007D016F" w:rsidP="00C77F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16F" w:rsidRPr="00C77F0B" w:rsidTr="004D3CE3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7D016F" w:rsidRPr="003850FC" w:rsidRDefault="007D016F" w:rsidP="00C77F0B">
            <w:pPr>
              <w:keepNext/>
              <w:keepLines/>
              <w:numPr>
                <w:ilvl w:val="0"/>
                <w:numId w:val="1"/>
              </w:numPr>
              <w:tabs>
                <w:tab w:val="left" w:pos="567"/>
              </w:tabs>
              <w:spacing w:before="240" w:after="12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50F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Группа должностей категории «Специалист»</w:t>
            </w:r>
          </w:p>
        </w:tc>
      </w:tr>
      <w:tr w:rsidR="007D016F" w:rsidRPr="00C77F0B" w:rsidTr="004D3CE3">
        <w:tc>
          <w:tcPr>
            <w:tcW w:w="816" w:type="dxa"/>
          </w:tcPr>
          <w:p w:rsidR="007D016F" w:rsidRPr="00C77F0B" w:rsidRDefault="007D016F" w:rsidP="00C77F0B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D016F" w:rsidRPr="00C77F0B" w:rsidRDefault="007D016F" w:rsidP="00C7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7D016F" w:rsidRPr="003850FC" w:rsidRDefault="007D016F" w:rsidP="00C77F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0FC">
              <w:rPr>
                <w:rFonts w:ascii="Times New Roman" w:eastAsia="Calibri" w:hAnsi="Times New Roman" w:cs="Times New Roman"/>
                <w:sz w:val="24"/>
                <w:szCs w:val="24"/>
              </w:rPr>
              <w:t>Допущение фактов неправомерного взимания денежных сре</w:t>
            </w:r>
            <w:proofErr w:type="gramStart"/>
            <w:r w:rsidRPr="003850FC">
              <w:rPr>
                <w:rFonts w:ascii="Times New Roman" w:eastAsia="Calibri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3850FC">
              <w:rPr>
                <w:rFonts w:ascii="Times New Roman" w:eastAsia="Calibri" w:hAnsi="Times New Roman" w:cs="Times New Roman"/>
                <w:sz w:val="24"/>
                <w:szCs w:val="24"/>
              </w:rPr>
              <w:t>одителей (законных представителей) обучающихся</w:t>
            </w:r>
          </w:p>
        </w:tc>
        <w:tc>
          <w:tcPr>
            <w:tcW w:w="1984" w:type="dxa"/>
          </w:tcPr>
          <w:p w:rsidR="007D016F" w:rsidRPr="003850FC" w:rsidRDefault="007D016F" w:rsidP="00C77F0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850FC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276" w:type="dxa"/>
          </w:tcPr>
          <w:p w:rsidR="007D016F" w:rsidRPr="003850FC" w:rsidRDefault="007D016F" w:rsidP="0094013F">
            <w:pPr>
              <w:rPr>
                <w:rFonts w:ascii="Times New Roman" w:hAnsi="Times New Roman"/>
                <w:sz w:val="24"/>
                <w:szCs w:val="24"/>
              </w:rPr>
            </w:pPr>
            <w:r w:rsidRPr="003850FC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7D016F" w:rsidRPr="003850FC" w:rsidRDefault="007D016F" w:rsidP="00C77F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0FC"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Разъяснение работникам учреждения:</w:t>
            </w:r>
          </w:p>
          <w:p w:rsidR="007D016F" w:rsidRPr="003850FC" w:rsidRDefault="007D016F" w:rsidP="00C77F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0FC">
              <w:rPr>
                <w:rFonts w:ascii="Times New Roman" w:eastAsia="Calibri" w:hAnsi="Times New Roman" w:cs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D016F" w:rsidRPr="003850FC" w:rsidRDefault="007D016F" w:rsidP="00C77F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0FC">
              <w:rPr>
                <w:rFonts w:ascii="Times New Roman" w:eastAsia="Calibri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  <w:p w:rsidR="007D016F" w:rsidRPr="003850FC" w:rsidRDefault="007D016F" w:rsidP="00C77F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</w:t>
            </w:r>
            <w:r w:rsidRPr="003850FC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негативного отношения к поведению должностных лиц, рабо</w:t>
            </w:r>
            <w:proofErr w:type="gramStart"/>
            <w:r w:rsidRPr="003850FC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38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0FC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  <w:r w:rsidRPr="003850FC">
              <w:rPr>
                <w:rFonts w:ascii="Times New Roman" w:eastAsia="Calibri" w:hAnsi="Times New Roman" w:cs="Times New Roman"/>
                <w:sz w:val="24"/>
                <w:szCs w:val="24"/>
              </w:rPr>
              <w:t>, которое может восприниматься окружающими как согласие принять взятку или как просьба о даче взятки.</w:t>
            </w:r>
          </w:p>
        </w:tc>
      </w:tr>
    </w:tbl>
    <w:p w:rsidR="00C77F0B" w:rsidRPr="00C77F0B" w:rsidRDefault="00C77F0B" w:rsidP="00C77F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C77F0B" w:rsidRPr="00C77F0B" w:rsidRDefault="00C77F0B" w:rsidP="00C77F0B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143333" w:rsidRDefault="00143333"/>
    <w:sectPr w:rsidR="00143333" w:rsidSect="004D3CE3">
      <w:headerReference w:type="default" r:id="rId8"/>
      <w:footerReference w:type="default" r:id="rId9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88" w:rsidRDefault="002B5B88" w:rsidP="00C77F0B">
      <w:pPr>
        <w:spacing w:after="0" w:line="240" w:lineRule="auto"/>
      </w:pPr>
      <w:r>
        <w:separator/>
      </w:r>
    </w:p>
  </w:endnote>
  <w:endnote w:type="continuationSeparator" w:id="0">
    <w:p w:rsidR="002B5B88" w:rsidRDefault="002B5B88" w:rsidP="00C7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F1B4B" w:rsidRPr="00861FA2" w:rsidRDefault="00FF7CA4">
        <w:pPr>
          <w:pStyle w:val="a6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="009F1B4B"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B574BC">
          <w:rPr>
            <w:noProof/>
            <w:sz w:val="24"/>
            <w:szCs w:val="24"/>
          </w:rPr>
          <w:t>10</w:t>
        </w:r>
        <w:r w:rsidRPr="00861FA2">
          <w:rPr>
            <w:sz w:val="24"/>
            <w:szCs w:val="24"/>
          </w:rPr>
          <w:fldChar w:fldCharType="end"/>
        </w:r>
      </w:p>
    </w:sdtContent>
  </w:sdt>
  <w:p w:rsidR="009F1B4B" w:rsidRPr="00E971E9" w:rsidRDefault="009F1B4B" w:rsidP="004D3CE3">
    <w:pPr>
      <w:pStyle w:val="a6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88" w:rsidRDefault="002B5B88" w:rsidP="00C77F0B">
      <w:pPr>
        <w:spacing w:after="0" w:line="240" w:lineRule="auto"/>
      </w:pPr>
      <w:r>
        <w:separator/>
      </w:r>
    </w:p>
  </w:footnote>
  <w:footnote w:type="continuationSeparator" w:id="0">
    <w:p w:rsidR="002B5B88" w:rsidRDefault="002B5B88" w:rsidP="00C77F0B">
      <w:pPr>
        <w:spacing w:after="0" w:line="240" w:lineRule="auto"/>
      </w:pPr>
      <w:r>
        <w:continuationSeparator/>
      </w:r>
    </w:p>
  </w:footnote>
  <w:footnote w:id="1">
    <w:p w:rsidR="007D016F" w:rsidRPr="002078EA" w:rsidRDefault="007D016F" w:rsidP="00C77F0B">
      <w:pPr>
        <w:pStyle w:val="a8"/>
        <w:jc w:val="both"/>
      </w:pPr>
      <w:r w:rsidRPr="002078EA">
        <w:rPr>
          <w:rStyle w:val="aa"/>
        </w:rPr>
        <w:footnoteRef/>
      </w:r>
      <w:r w:rsidRPr="002078EA">
        <w:t xml:space="preserve"> Указывается наименование </w:t>
      </w:r>
      <w:proofErr w:type="gramStart"/>
      <w:r w:rsidRPr="002078EA">
        <w:t>конкретной</w:t>
      </w:r>
      <w:proofErr w:type="gramEnd"/>
      <w:r w:rsidRPr="002078EA">
        <w:t xml:space="preserve"> </w:t>
      </w:r>
      <w:r w:rsidRPr="002078EA">
        <w:rPr>
          <w:rFonts w:cs="Times New Roman"/>
          <w:lang w:eastAsia="ru-RU"/>
        </w:rPr>
        <w:t xml:space="preserve">функций контроля (надзора) в рамках полномочий </w:t>
      </w:r>
      <w:r>
        <w:rPr>
          <w:rFonts w:cs="Times New Roman"/>
          <w:lang w:eastAsia="ru-RU"/>
        </w:rPr>
        <w:t>учреждения</w:t>
      </w:r>
      <w:r w:rsidRPr="002078E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B4B" w:rsidRPr="00E772C0" w:rsidRDefault="009F1B4B" w:rsidP="004D3C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4F3"/>
    <w:multiLevelType w:val="hybridMultilevel"/>
    <w:tmpl w:val="DAA0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214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E9B"/>
    <w:rsid w:val="00143333"/>
    <w:rsid w:val="001B2F5D"/>
    <w:rsid w:val="002B5B88"/>
    <w:rsid w:val="003850FC"/>
    <w:rsid w:val="00417341"/>
    <w:rsid w:val="004D3CE3"/>
    <w:rsid w:val="005643FD"/>
    <w:rsid w:val="005A1E9B"/>
    <w:rsid w:val="005F0980"/>
    <w:rsid w:val="006323ED"/>
    <w:rsid w:val="007D016F"/>
    <w:rsid w:val="007D0870"/>
    <w:rsid w:val="0092520C"/>
    <w:rsid w:val="0094013F"/>
    <w:rsid w:val="009E194F"/>
    <w:rsid w:val="009F1B4B"/>
    <w:rsid w:val="009F21EC"/>
    <w:rsid w:val="00A85F3F"/>
    <w:rsid w:val="00AA6E8A"/>
    <w:rsid w:val="00AB0534"/>
    <w:rsid w:val="00B574BC"/>
    <w:rsid w:val="00C02CFC"/>
    <w:rsid w:val="00C77F0B"/>
    <w:rsid w:val="00E3396D"/>
    <w:rsid w:val="00FF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F0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C77F0B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C77F0B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C77F0B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77F0B"/>
    <w:rPr>
      <w:rFonts w:ascii="Times New Roman" w:eastAsia="Times New Roman" w:hAnsi="Times New Roman" w:cs="Calibri"/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C77F0B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77F0B"/>
    <w:rPr>
      <w:rFonts w:ascii="Times New Roman" w:eastAsia="Times New Roman" w:hAnsi="Times New Roman" w:cs="Calibr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77F0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2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52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F2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F0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C77F0B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C77F0B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C77F0B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77F0B"/>
    <w:rPr>
      <w:rFonts w:ascii="Times New Roman" w:eastAsia="Times New Roman" w:hAnsi="Times New Roman" w:cs="Calibri"/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C77F0B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77F0B"/>
    <w:rPr>
      <w:rFonts w:ascii="Times New Roman" w:eastAsia="Times New Roman" w:hAnsi="Times New Roman" w:cs="Calibr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77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2018-11-28T07:29:00Z</cp:lastPrinted>
  <dcterms:created xsi:type="dcterms:W3CDTF">2017-09-29T11:36:00Z</dcterms:created>
  <dcterms:modified xsi:type="dcterms:W3CDTF">2018-11-28T07:31:00Z</dcterms:modified>
</cp:coreProperties>
</file>