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18" w:rsidRPr="008D22FC" w:rsidRDefault="00F205FB" w:rsidP="00F13CF1">
      <w:pPr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8D22FC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           </w:t>
      </w:r>
      <w:r w:rsidR="0007531E" w:rsidRPr="008D22FC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                              </w:t>
      </w:r>
      <w:r w:rsidRPr="008D22FC">
        <w:rPr>
          <w:rFonts w:ascii="Times New Roman" w:hAnsi="Times New Roman" w:cs="Times New Roman"/>
          <w:b/>
          <w:i/>
          <w:color w:val="002060"/>
          <w:sz w:val="36"/>
          <w:szCs w:val="36"/>
        </w:rPr>
        <w:t>Информация для родителей</w:t>
      </w:r>
    </w:p>
    <w:p w:rsidR="00F205FB" w:rsidRPr="008D22FC" w:rsidRDefault="008D22FC" w:rsidP="00F13CF1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96"/>
          <w:szCs w:val="96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</w:t>
      </w:r>
      <w:r w:rsidR="0007531E" w:rsidRPr="008D22FC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</w:t>
      </w:r>
      <w:r w:rsidR="00F205FB" w:rsidRPr="008D22FC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</w:t>
      </w:r>
      <w:r w:rsidR="00F205FB" w:rsidRPr="008D22FC">
        <w:rPr>
          <w:rFonts w:ascii="Times New Roman" w:hAnsi="Times New Roman" w:cs="Times New Roman"/>
          <w:b/>
          <w:color w:val="C00000"/>
          <w:sz w:val="96"/>
          <w:szCs w:val="96"/>
        </w:rPr>
        <w:t>Мяч и речь</w:t>
      </w:r>
    </w:p>
    <w:p w:rsidR="00DF1D18" w:rsidRDefault="00DF1D18" w:rsidP="00F13CF1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530412" cy="3689131"/>
            <wp:effectExtent l="19050" t="0" r="0" b="0"/>
            <wp:docPr id="1" name="Рисунок 1" descr="http://detsad25.spb.ru/wp-content/uploads/2012/07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25.spb.ru/wp-content/uploads/2012/07/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945" cy="369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18" w:rsidRPr="00F205FB" w:rsidRDefault="00DF1D18" w:rsidP="00F13CF1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8D22FC" w:rsidRDefault="00F205FB" w:rsidP="008D22FC">
      <w:p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8D22FC">
        <w:rPr>
          <w:rFonts w:ascii="Times New Roman" w:hAnsi="Times New Roman" w:cs="Times New Roman"/>
          <w:sz w:val="32"/>
          <w:szCs w:val="32"/>
        </w:rPr>
        <w:t xml:space="preserve">Мяч по популярности занимает первое место в царстве детской игры. Он, как магнит, притягивает к себе детей, стимулируя их неуемную фантазию и двигательное творчество. Игры с мячом способствуют развитию общей и мелкой моторики, ориентировке в пространстве, закреплению правильного произношения, дифференциации звуков, обобщению и расширению словарного запаса, формированию фонематического слуха, грамматического строя речи, являются необходимыми предпосылками для лучшего функционирования речевых органов и оказывают положительное влияние на выработку у детей правильных речевых навыков. </w:t>
      </w:r>
      <w:r>
        <w:rPr>
          <w:rFonts w:ascii="Times New Roman" w:hAnsi="Times New Roman" w:cs="Times New Roman"/>
          <w:sz w:val="32"/>
          <w:szCs w:val="32"/>
        </w:rPr>
        <w:t xml:space="preserve">Игры с мячом не требуют сложной атрибутики, длительной подготовки и больших временных затрат. </w:t>
      </w:r>
    </w:p>
    <w:p w:rsidR="005D48E1" w:rsidRDefault="005D48E1" w:rsidP="008D22FC">
      <w:p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5D48E1" w:rsidRDefault="005D48E1" w:rsidP="008D22FC">
      <w:p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DF1D18" w:rsidRDefault="00F205FB" w:rsidP="008D22FC">
      <w:p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Эти игры могут быть интересны и полезны всем членам семьи. В них можно играть в выходные дни, в праздники, в будние дни вечерами, когда взрослые и дети собираются вместе после очередного рабочего дня. </w:t>
      </w:r>
    </w:p>
    <w:p w:rsidR="00F205FB" w:rsidRDefault="00F205FB" w:rsidP="008D22FC">
      <w:p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время игры со словом учитывайте настроение ребенка, его возможности и способности.</w:t>
      </w:r>
    </w:p>
    <w:p w:rsidR="00F205FB" w:rsidRPr="008D22FC" w:rsidRDefault="00F205FB" w:rsidP="008D22FC">
      <w:pPr>
        <w:spacing w:line="240" w:lineRule="auto"/>
        <w:ind w:right="708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D22FC">
        <w:rPr>
          <w:rFonts w:ascii="Times New Roman" w:hAnsi="Times New Roman" w:cs="Times New Roman"/>
          <w:b/>
          <w:color w:val="C00000"/>
          <w:sz w:val="36"/>
          <w:szCs w:val="36"/>
        </w:rPr>
        <w:t>Примеры некоторых игр с мячом:</w:t>
      </w:r>
    </w:p>
    <w:p w:rsidR="00F205FB" w:rsidRPr="008D22FC" w:rsidRDefault="00F205FB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 с перебрасыванием мяча</w:t>
      </w:r>
      <w:r w:rsidR="00540E99" w:rsidRPr="008D22F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«Мяч бросай и животных называй»</w:t>
      </w:r>
    </w:p>
    <w:p w:rsidR="00540E99" w:rsidRPr="00F13CF1" w:rsidRDefault="00540E99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13CF1">
        <w:rPr>
          <w:rFonts w:ascii="Times New Roman" w:hAnsi="Times New Roman" w:cs="Times New Roman"/>
          <w:b/>
          <w:i/>
          <w:sz w:val="32"/>
          <w:szCs w:val="32"/>
        </w:rPr>
        <w:t>Ход игры.</w:t>
      </w:r>
    </w:p>
    <w:p w:rsidR="00540E99" w:rsidRDefault="00540E99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540E99">
        <w:rPr>
          <w:rFonts w:ascii="Times New Roman" w:hAnsi="Times New Roman" w:cs="Times New Roman"/>
          <w:sz w:val="32"/>
          <w:szCs w:val="32"/>
        </w:rPr>
        <w:t>Взрослый называет обобщающее понятие и бросает мяч ребенку. Взрослый: овощи; ребенок:</w:t>
      </w:r>
      <w:r>
        <w:rPr>
          <w:rFonts w:ascii="Times New Roman" w:hAnsi="Times New Roman" w:cs="Times New Roman"/>
          <w:sz w:val="32"/>
          <w:szCs w:val="32"/>
        </w:rPr>
        <w:t xml:space="preserve"> лук, капуста, помидор, </w:t>
      </w:r>
      <w:r w:rsidRPr="00540E99">
        <w:rPr>
          <w:rFonts w:ascii="Times New Roman" w:hAnsi="Times New Roman" w:cs="Times New Roman"/>
          <w:sz w:val="32"/>
          <w:szCs w:val="32"/>
        </w:rPr>
        <w:t>свекла и т.д.</w:t>
      </w:r>
    </w:p>
    <w:p w:rsidR="00B35ED3" w:rsidRDefault="00B35ED3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фрукты; ребенок: яблоко, груша, лимон, абрикос и др.</w:t>
      </w:r>
    </w:p>
    <w:p w:rsidR="00B35ED3" w:rsidRPr="008D22FC" w:rsidRDefault="00B35ED3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proofErr w:type="gramStart"/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с мячом «Я знаю три названия животных (цветов)» («Я знаю три имени девочки (пять имен мальчиков)».</w:t>
      </w:r>
      <w:proofErr w:type="gramEnd"/>
    </w:p>
    <w:p w:rsidR="00F13CF1" w:rsidRDefault="00B35ED3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F13CF1">
        <w:rPr>
          <w:rFonts w:ascii="Times New Roman" w:hAnsi="Times New Roman" w:cs="Times New Roman"/>
          <w:b/>
          <w:i/>
          <w:sz w:val="32"/>
          <w:szCs w:val="32"/>
        </w:rPr>
        <w:t>Ход игры</w:t>
      </w:r>
      <w:r w:rsidRPr="00B35ED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35ED3" w:rsidRPr="00B35ED3" w:rsidRDefault="00B35ED3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B35ED3">
        <w:rPr>
          <w:rFonts w:ascii="Times New Roman" w:hAnsi="Times New Roman" w:cs="Times New Roman"/>
          <w:sz w:val="32"/>
          <w:szCs w:val="32"/>
        </w:rPr>
        <w:t>Ребенок, подбрасывая или ударяя мячом об пол, произносит: «Я знаю пять имен мальчиков: Саша, Витя, Коля, Андрей, Володя».</w:t>
      </w:r>
    </w:p>
    <w:p w:rsidR="00B35ED3" w:rsidRPr="008D22FC" w:rsidRDefault="00B35ED3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с мячом «Животные и их детеныши»</w:t>
      </w:r>
    </w:p>
    <w:p w:rsidR="00F13CF1" w:rsidRPr="00F13CF1" w:rsidRDefault="00B35ED3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13CF1">
        <w:rPr>
          <w:rFonts w:ascii="Times New Roman" w:hAnsi="Times New Roman" w:cs="Times New Roman"/>
          <w:b/>
          <w:i/>
          <w:sz w:val="32"/>
          <w:szCs w:val="32"/>
        </w:rPr>
        <w:t xml:space="preserve">Ход игры. </w:t>
      </w:r>
    </w:p>
    <w:p w:rsidR="00B35ED3" w:rsidRDefault="00B35ED3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35ED3">
        <w:rPr>
          <w:rFonts w:ascii="Times New Roman" w:hAnsi="Times New Roman" w:cs="Times New Roman"/>
          <w:sz w:val="32"/>
          <w:szCs w:val="32"/>
        </w:rPr>
        <w:t xml:space="preserve">У тигра – тигренок, </w:t>
      </w:r>
      <w:r w:rsidR="0007531E">
        <w:rPr>
          <w:rFonts w:ascii="Times New Roman" w:hAnsi="Times New Roman" w:cs="Times New Roman"/>
          <w:sz w:val="32"/>
          <w:szCs w:val="32"/>
        </w:rPr>
        <w:t xml:space="preserve">у зайца – зайчонок, у коровы – теленок, у волка – волчонок, у овцы – ягненок, </w:t>
      </w:r>
      <w:r w:rsidRPr="00B35ED3">
        <w:rPr>
          <w:rFonts w:ascii="Times New Roman" w:hAnsi="Times New Roman" w:cs="Times New Roman"/>
          <w:sz w:val="32"/>
          <w:szCs w:val="32"/>
        </w:rPr>
        <w:t>у медведя – медвежонок и т.д.</w:t>
      </w:r>
      <w:proofErr w:type="gramEnd"/>
    </w:p>
    <w:p w:rsidR="00F13CF1" w:rsidRDefault="00F13CF1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F13CF1" w:rsidRPr="008D22FC" w:rsidRDefault="00B35ED3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с мячом «Кто как разговаривает?»</w:t>
      </w:r>
    </w:p>
    <w:p w:rsidR="00F13CF1" w:rsidRPr="00F13CF1" w:rsidRDefault="00B35ED3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13CF1">
        <w:rPr>
          <w:rFonts w:ascii="Times New Roman" w:hAnsi="Times New Roman" w:cs="Times New Roman"/>
          <w:b/>
          <w:i/>
          <w:sz w:val="32"/>
          <w:szCs w:val="32"/>
        </w:rPr>
        <w:t xml:space="preserve">Ход игры. </w:t>
      </w:r>
    </w:p>
    <w:p w:rsidR="00B35ED3" w:rsidRDefault="00B35ED3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Взрослый, бросая ребенку мяч, спрашивает: «Кто рычит?», «А кто мычит?», «Кто лает?» и т.д.</w:t>
      </w:r>
    </w:p>
    <w:p w:rsidR="008D22FC" w:rsidRDefault="008D22FC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8D22FC" w:rsidRDefault="008D22FC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8D22FC" w:rsidRDefault="008D22FC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8D22FC" w:rsidRDefault="008D22FC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8D22FC" w:rsidRDefault="008D22FC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B35ED3" w:rsidRPr="008D22FC" w:rsidRDefault="00B35ED3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с перебрасыванием мяча «Подскажи словечко»</w:t>
      </w:r>
    </w:p>
    <w:p w:rsidR="00F13CF1" w:rsidRDefault="00B35ED3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F13CF1">
        <w:rPr>
          <w:rFonts w:ascii="Times New Roman" w:hAnsi="Times New Roman" w:cs="Times New Roman"/>
          <w:b/>
          <w:i/>
          <w:sz w:val="32"/>
          <w:szCs w:val="32"/>
        </w:rPr>
        <w:t>Ход игры.</w:t>
      </w:r>
      <w:r w:rsidRPr="0078046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5ED3" w:rsidRPr="0078046F" w:rsidRDefault="00B35ED3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78046F">
        <w:rPr>
          <w:rFonts w:ascii="Times New Roman" w:hAnsi="Times New Roman" w:cs="Times New Roman"/>
          <w:sz w:val="32"/>
          <w:szCs w:val="32"/>
        </w:rPr>
        <w:t xml:space="preserve">Взрослый: Ворона каркает, а сорока? </w:t>
      </w:r>
      <w:r w:rsidR="0078046F" w:rsidRPr="0078046F">
        <w:rPr>
          <w:rFonts w:ascii="Times New Roman" w:hAnsi="Times New Roman" w:cs="Times New Roman"/>
          <w:sz w:val="32"/>
          <w:szCs w:val="32"/>
        </w:rPr>
        <w:t>Ребенок должен ответить: сорока стрекочет. Примеры вопросов: Сова летает, а кролик? Лягушка квакает, а лошадь? У медвежонка мама медведица, а у бельчонка? И т.д.</w:t>
      </w:r>
    </w:p>
    <w:p w:rsidR="0078046F" w:rsidRPr="008D22FC" w:rsidRDefault="0078046F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с перебрасыванием мяча «Чей домик?» или «Кто где живет?»</w:t>
      </w:r>
    </w:p>
    <w:p w:rsidR="00F13CF1" w:rsidRDefault="0078046F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F13CF1">
        <w:rPr>
          <w:rFonts w:ascii="Times New Roman" w:hAnsi="Times New Roman" w:cs="Times New Roman"/>
          <w:b/>
          <w:i/>
          <w:sz w:val="32"/>
          <w:szCs w:val="32"/>
        </w:rPr>
        <w:t>Ход игры.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046F" w:rsidRDefault="0078046F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Кто живет в дупле? Ребенок: белка. Кто живет в гнезде? Ребенок: птицы (ласточки, кукушки и др.) Кто живет в норе? Ребенок: лиса. Кто живет в логове? Ребенок: волк и т.д.</w:t>
      </w:r>
    </w:p>
    <w:p w:rsidR="0078046F" w:rsidRPr="008D22FC" w:rsidRDefault="0078046F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с мячом «Скажи ласково»</w:t>
      </w:r>
    </w:p>
    <w:p w:rsidR="00F13CF1" w:rsidRDefault="0078046F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F13CF1">
        <w:rPr>
          <w:rFonts w:ascii="Times New Roman" w:hAnsi="Times New Roman" w:cs="Times New Roman"/>
          <w:b/>
          <w:i/>
          <w:sz w:val="32"/>
          <w:szCs w:val="32"/>
        </w:rPr>
        <w:t>Ход игры.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046F" w:rsidRDefault="0078046F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Стол – столик, ключ - ключик, дом – домик и т.д.</w:t>
      </w:r>
    </w:p>
    <w:p w:rsidR="0078046F" w:rsidRPr="008D22FC" w:rsidRDefault="0078046F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с перебрасыванием мяча «Что происходит в природе?»</w:t>
      </w:r>
    </w:p>
    <w:p w:rsidR="00F13CF1" w:rsidRDefault="0078046F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F13CF1">
        <w:rPr>
          <w:rFonts w:ascii="Times New Roman" w:hAnsi="Times New Roman" w:cs="Times New Roman"/>
          <w:b/>
          <w:i/>
          <w:sz w:val="32"/>
          <w:szCs w:val="32"/>
        </w:rPr>
        <w:t>Ход игры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9126C" w:rsidRDefault="0078046F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солнце – что делает? Ребенок: светит, греет. Снег что делает? (тает, темнеет). Ручьи что делают? (бегут) и т.д.</w:t>
      </w:r>
    </w:p>
    <w:p w:rsidR="005D48E1" w:rsidRDefault="005D48E1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78046F" w:rsidRPr="008D22FC" w:rsidRDefault="0078046F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с перебрасыванием мяча «</w:t>
      </w:r>
      <w:r w:rsidR="00A40E0F" w:rsidRPr="008D22FC">
        <w:rPr>
          <w:rFonts w:ascii="Times New Roman" w:hAnsi="Times New Roman" w:cs="Times New Roman"/>
          <w:b/>
          <w:color w:val="7030A0"/>
          <w:sz w:val="32"/>
          <w:szCs w:val="32"/>
        </w:rPr>
        <w:t>Составь предложение</w:t>
      </w: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»</w:t>
      </w:r>
    </w:p>
    <w:p w:rsidR="00F13CF1" w:rsidRDefault="00A40E0F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F13CF1">
        <w:rPr>
          <w:rFonts w:ascii="Times New Roman" w:hAnsi="Times New Roman" w:cs="Times New Roman"/>
          <w:b/>
          <w:i/>
          <w:sz w:val="32"/>
          <w:szCs w:val="32"/>
        </w:rPr>
        <w:t>Ход игры.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0E0F" w:rsidRDefault="00A40E0F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Взрослый (например: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«Девочка играть»).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Ребенок, поймав мяч, произносит предложение из этих слов («Девочка играет»)</w:t>
      </w:r>
    </w:p>
    <w:p w:rsidR="00A40E0F" w:rsidRPr="008D22FC" w:rsidRDefault="00A40E0F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с мячом</w:t>
      </w:r>
      <w:r w:rsidR="0089126C" w:rsidRPr="008D22F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«Кто как передвигается?»</w:t>
      </w:r>
    </w:p>
    <w:p w:rsidR="00F13CF1" w:rsidRDefault="0089126C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F13CF1">
        <w:rPr>
          <w:rFonts w:ascii="Times New Roman" w:hAnsi="Times New Roman" w:cs="Times New Roman"/>
          <w:b/>
          <w:i/>
          <w:sz w:val="32"/>
          <w:szCs w:val="32"/>
        </w:rPr>
        <w:t>Ход игры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9126C" w:rsidRDefault="0089126C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летают. Ребенок: бабочки, птицы, мухи и т.д. Плавают (рыбы, дельфины, киты и т.д.) Ползают (змеи, гусеницы, черви), Прыгают (лягушки, кузнечики и др.)</w:t>
      </w:r>
    </w:p>
    <w:p w:rsidR="0089126C" w:rsidRPr="008D22FC" w:rsidRDefault="0089126C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Игра с </w:t>
      </w:r>
      <w:proofErr w:type="gramStart"/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мячом</w:t>
      </w:r>
      <w:proofErr w:type="gramEnd"/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«Какие действия совершают животные?» или «Что делают животные?»</w:t>
      </w:r>
    </w:p>
    <w:p w:rsidR="00F13CF1" w:rsidRDefault="0089126C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F13CF1">
        <w:rPr>
          <w:rFonts w:ascii="Times New Roman" w:hAnsi="Times New Roman" w:cs="Times New Roman"/>
          <w:b/>
          <w:i/>
          <w:sz w:val="32"/>
          <w:szCs w:val="32"/>
        </w:rPr>
        <w:t>Ход игры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35ED3" w:rsidRDefault="0089126C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собака. Ребенок: стоит, сидит, лежит и т.д. Кошка (мяукает, царапается и т.д.) Мышка (грызет, пищит и т.д.)</w:t>
      </w:r>
    </w:p>
    <w:p w:rsidR="008D22FC" w:rsidRDefault="008D22FC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8D22FC" w:rsidRDefault="008D22FC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8D22FC" w:rsidRDefault="008D22FC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89126C" w:rsidRPr="008D22FC" w:rsidRDefault="0089126C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с мячом «</w:t>
      </w:r>
      <w:proofErr w:type="gramStart"/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Кто</w:t>
      </w:r>
      <w:proofErr w:type="gramEnd"/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чем занимается?»</w:t>
      </w:r>
    </w:p>
    <w:p w:rsidR="00F13CF1" w:rsidRDefault="0089126C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F13CF1">
        <w:rPr>
          <w:rFonts w:ascii="Times New Roman" w:hAnsi="Times New Roman" w:cs="Times New Roman"/>
          <w:b/>
          <w:i/>
          <w:sz w:val="32"/>
          <w:szCs w:val="32"/>
        </w:rPr>
        <w:t>Ход игры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9126C" w:rsidRDefault="0089126C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строитель.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Ребенок: строит, повар (варит, готовит), рабочий (работает), художник (рисует) и т.д.</w:t>
      </w:r>
      <w:proofErr w:type="gramEnd"/>
    </w:p>
    <w:p w:rsidR="0089126C" w:rsidRPr="008D22FC" w:rsidRDefault="0089126C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с мячом «</w:t>
      </w:r>
      <w:proofErr w:type="gramStart"/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горячий</w:t>
      </w:r>
      <w:proofErr w:type="gramEnd"/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- холодный»</w:t>
      </w:r>
    </w:p>
    <w:p w:rsidR="00F13CF1" w:rsidRDefault="0089126C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F13CF1">
        <w:rPr>
          <w:rFonts w:ascii="Times New Roman" w:hAnsi="Times New Roman" w:cs="Times New Roman"/>
          <w:b/>
          <w:i/>
          <w:sz w:val="32"/>
          <w:szCs w:val="32"/>
        </w:rPr>
        <w:t>Ход игры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9126C" w:rsidRDefault="0089126C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Взрослый: горячий. Ребенок: холодный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F710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F7100">
        <w:rPr>
          <w:rFonts w:ascii="Times New Roman" w:hAnsi="Times New Roman" w:cs="Times New Roman"/>
          <w:sz w:val="32"/>
          <w:szCs w:val="32"/>
        </w:rPr>
        <w:t xml:space="preserve"> (хороший – плохой, умный – глупый, веселый – грустный и т.д.)</w:t>
      </w:r>
    </w:p>
    <w:p w:rsidR="005F7100" w:rsidRPr="008D22FC" w:rsidRDefault="005F7100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с мячом «Из чего сделано?»</w:t>
      </w:r>
    </w:p>
    <w:p w:rsidR="00F13CF1" w:rsidRDefault="005F7100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F13CF1">
        <w:rPr>
          <w:rFonts w:ascii="Times New Roman" w:hAnsi="Times New Roman" w:cs="Times New Roman"/>
          <w:b/>
          <w:i/>
          <w:sz w:val="32"/>
          <w:szCs w:val="32"/>
        </w:rPr>
        <w:t>Ход игры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F7100" w:rsidRDefault="005F7100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сапоги из кожи. Ребенок: кожаные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з меха – меховые, из меди – медный и т.д.)</w:t>
      </w:r>
    </w:p>
    <w:p w:rsidR="005F7100" w:rsidRPr="008D22FC" w:rsidRDefault="005F7100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с мячом «Лови да бросай – цвета называй»</w:t>
      </w:r>
    </w:p>
    <w:p w:rsidR="00F13CF1" w:rsidRDefault="005F7100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F13CF1">
        <w:rPr>
          <w:rFonts w:ascii="Times New Roman" w:hAnsi="Times New Roman" w:cs="Times New Roman"/>
          <w:b/>
          <w:i/>
          <w:sz w:val="32"/>
          <w:szCs w:val="32"/>
        </w:rPr>
        <w:t>Ход игры.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1D18" w:rsidRPr="005D48E1" w:rsidRDefault="005F7100" w:rsidP="005D48E1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красный. Ребенок: мак, огонь, флаг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ранжевый – апельсин, морковь; желтый – солнце, репа и т.д.)</w:t>
      </w:r>
    </w:p>
    <w:p w:rsidR="005F7100" w:rsidRPr="008D22FC" w:rsidRDefault="005F7100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с мячом «Третий лишний»</w:t>
      </w:r>
      <w:r w:rsidR="0007531E" w:rsidRPr="008D22F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, </w:t>
      </w: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(«Четвертый лишний</w:t>
      </w:r>
      <w:r w:rsidR="0007531E" w:rsidRPr="008D22FC">
        <w:rPr>
          <w:rFonts w:ascii="Times New Roman" w:hAnsi="Times New Roman" w:cs="Times New Roman"/>
          <w:b/>
          <w:color w:val="7030A0"/>
          <w:sz w:val="32"/>
          <w:szCs w:val="32"/>
        </w:rPr>
        <w:t>»</w:t>
      </w: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)</w:t>
      </w:r>
    </w:p>
    <w:p w:rsidR="00F13CF1" w:rsidRDefault="005F7100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F13CF1">
        <w:rPr>
          <w:rFonts w:ascii="Times New Roman" w:hAnsi="Times New Roman" w:cs="Times New Roman"/>
          <w:b/>
          <w:i/>
          <w:sz w:val="32"/>
          <w:szCs w:val="32"/>
        </w:rPr>
        <w:t>Ход игры</w:t>
      </w:r>
      <w:r w:rsidRPr="005F710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F7100" w:rsidRDefault="005F7100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Голубой, красный, спелый. Кабачок, огурец, лимон. Осень, лето, суббота, зима. И т.д.</w:t>
      </w:r>
    </w:p>
    <w:p w:rsidR="005F7100" w:rsidRPr="008D22FC" w:rsidRDefault="005F7100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с мячом «Что бывает круглым»</w:t>
      </w:r>
    </w:p>
    <w:p w:rsidR="00F13CF1" w:rsidRDefault="005F7100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F13CF1">
        <w:rPr>
          <w:rFonts w:ascii="Times New Roman" w:hAnsi="Times New Roman" w:cs="Times New Roman"/>
          <w:b/>
          <w:i/>
          <w:sz w:val="32"/>
          <w:szCs w:val="32"/>
        </w:rPr>
        <w:t>Ход игры.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7100" w:rsidRDefault="005F7100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Что бывает круглым? Ребенок: мяч, шар, колесо, солнце и т.д. </w:t>
      </w:r>
      <w:r w:rsidR="00F13CF1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то бывает длинным? (дорога, река, лента и др.). Что бывает высоким? (</w:t>
      </w:r>
      <w:r w:rsidR="00F13CF1">
        <w:rPr>
          <w:rFonts w:ascii="Times New Roman" w:hAnsi="Times New Roman" w:cs="Times New Roman"/>
          <w:sz w:val="32"/>
          <w:szCs w:val="32"/>
        </w:rPr>
        <w:t>гора, дерево, дом и др.</w:t>
      </w:r>
      <w:r>
        <w:rPr>
          <w:rFonts w:ascii="Times New Roman" w:hAnsi="Times New Roman" w:cs="Times New Roman"/>
          <w:sz w:val="32"/>
          <w:szCs w:val="32"/>
        </w:rPr>
        <w:t>)</w:t>
      </w:r>
      <w:r w:rsidR="00F13CF1">
        <w:rPr>
          <w:rFonts w:ascii="Times New Roman" w:hAnsi="Times New Roman" w:cs="Times New Roman"/>
          <w:sz w:val="32"/>
          <w:szCs w:val="32"/>
        </w:rPr>
        <w:t>. Что бывает зеленым? (трава, кусты, платье и др.) и т.д.</w:t>
      </w:r>
    </w:p>
    <w:p w:rsidR="00F13CF1" w:rsidRPr="008D22FC" w:rsidRDefault="00F13CF1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с мячом «Один - много»</w:t>
      </w:r>
    </w:p>
    <w:p w:rsidR="0007531E" w:rsidRDefault="00F13CF1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07531E">
        <w:rPr>
          <w:rFonts w:ascii="Times New Roman" w:hAnsi="Times New Roman" w:cs="Times New Roman"/>
          <w:b/>
          <w:i/>
          <w:sz w:val="32"/>
          <w:szCs w:val="32"/>
        </w:rPr>
        <w:t>Ход игры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13CF1" w:rsidRDefault="00F13CF1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Стол – столы, нос – носы, гора – горы и т.д.</w:t>
      </w:r>
    </w:p>
    <w:p w:rsidR="00F13CF1" w:rsidRPr="008D22FC" w:rsidRDefault="00F13CF1" w:rsidP="008D22FC">
      <w:pPr>
        <w:pStyle w:val="a3"/>
        <w:numPr>
          <w:ilvl w:val="0"/>
          <w:numId w:val="2"/>
        </w:numPr>
        <w:spacing w:after="0" w:line="240" w:lineRule="auto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2FC">
        <w:rPr>
          <w:rFonts w:ascii="Times New Roman" w:hAnsi="Times New Roman" w:cs="Times New Roman"/>
          <w:b/>
          <w:color w:val="7030A0"/>
          <w:sz w:val="32"/>
          <w:szCs w:val="32"/>
        </w:rPr>
        <w:t>Игра с мячом «Веселый счет»</w:t>
      </w:r>
    </w:p>
    <w:p w:rsidR="00F13CF1" w:rsidRDefault="00F13CF1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07531E">
        <w:rPr>
          <w:rFonts w:ascii="Times New Roman" w:hAnsi="Times New Roman" w:cs="Times New Roman"/>
          <w:b/>
          <w:i/>
          <w:sz w:val="32"/>
          <w:szCs w:val="32"/>
        </w:rPr>
        <w:t>Примеры:</w:t>
      </w:r>
      <w:r w:rsidRPr="00F13CF1">
        <w:rPr>
          <w:rFonts w:ascii="Times New Roman" w:hAnsi="Times New Roman" w:cs="Times New Roman"/>
          <w:sz w:val="32"/>
          <w:szCs w:val="32"/>
        </w:rPr>
        <w:t xml:space="preserve"> один стол – пять столов, один слон – пять слонов, один гусь – пять гусей и т.д.</w:t>
      </w:r>
    </w:p>
    <w:p w:rsidR="005D48E1" w:rsidRDefault="005D48E1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5D48E1" w:rsidRDefault="005D48E1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F13CF1" w:rsidRPr="008D22FC" w:rsidRDefault="00F13CF1" w:rsidP="008D22FC">
      <w:pPr>
        <w:spacing w:after="0" w:line="240" w:lineRule="auto"/>
        <w:ind w:right="708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8D22FC">
        <w:rPr>
          <w:rFonts w:ascii="Times New Roman" w:hAnsi="Times New Roman" w:cs="Times New Roman"/>
          <w:b/>
          <w:i/>
          <w:color w:val="C00000"/>
          <w:sz w:val="32"/>
          <w:szCs w:val="32"/>
        </w:rPr>
        <w:t>Играйте с ребенком на равных, поощряйте его ответы, радуйтесь успехам и маленьким победам! Приятного вам времяпровождения!</w:t>
      </w:r>
    </w:p>
    <w:sectPr w:rsidR="00F13CF1" w:rsidRPr="008D22FC" w:rsidSect="005D48E1">
      <w:pgSz w:w="11906" w:h="16838"/>
      <w:pgMar w:top="1134" w:right="850" w:bottom="1134" w:left="1701" w:header="708" w:footer="708" w:gutter="0"/>
      <w:pgBorders w:offsetFrom="page">
        <w:top w:val="stars" w:sz="21" w:space="24" w:color="auto"/>
        <w:left w:val="stars" w:sz="21" w:space="24" w:color="auto"/>
        <w:bottom w:val="stars" w:sz="21" w:space="24" w:color="auto"/>
        <w:right w:val="star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1F1"/>
    <w:multiLevelType w:val="hybridMultilevel"/>
    <w:tmpl w:val="1E749326"/>
    <w:lvl w:ilvl="0" w:tplc="A3EC4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C5F5D"/>
    <w:multiLevelType w:val="hybridMultilevel"/>
    <w:tmpl w:val="597EBB04"/>
    <w:lvl w:ilvl="0" w:tplc="A3EC4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205FB"/>
    <w:rsid w:val="0007531E"/>
    <w:rsid w:val="002F7FD0"/>
    <w:rsid w:val="00540E99"/>
    <w:rsid w:val="005D48E1"/>
    <w:rsid w:val="005F7100"/>
    <w:rsid w:val="0078046F"/>
    <w:rsid w:val="0089126C"/>
    <w:rsid w:val="008D22FC"/>
    <w:rsid w:val="00924D21"/>
    <w:rsid w:val="0099013D"/>
    <w:rsid w:val="00A40E0F"/>
    <w:rsid w:val="00B35ED3"/>
    <w:rsid w:val="00D759BF"/>
    <w:rsid w:val="00D77A34"/>
    <w:rsid w:val="00DF1D18"/>
    <w:rsid w:val="00F13CF1"/>
    <w:rsid w:val="00F2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2016-06-17T10:18:00Z</dcterms:created>
  <dcterms:modified xsi:type="dcterms:W3CDTF">2016-06-23T11:29:00Z</dcterms:modified>
</cp:coreProperties>
</file>