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6A" w:rsidRPr="00704AC3" w:rsidRDefault="0071446A" w:rsidP="0071446A">
      <w:pPr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</w:t>
      </w:r>
      <w:r w:rsidR="0095116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704AC3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Информация для родителей </w:t>
      </w:r>
    </w:p>
    <w:p w:rsidR="0071446A" w:rsidRPr="006B025B" w:rsidRDefault="0071446A" w:rsidP="0071446A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B025B">
        <w:rPr>
          <w:rFonts w:ascii="Times New Roman" w:hAnsi="Times New Roman" w:cs="Times New Roman"/>
          <w:b/>
          <w:color w:val="FF0000"/>
          <w:sz w:val="44"/>
          <w:szCs w:val="44"/>
        </w:rPr>
        <w:t>Зачем нужна артикуляционная гимнастика?</w:t>
      </w:r>
    </w:p>
    <w:p w:rsidR="00B46752" w:rsidRDefault="00B46752" w:rsidP="0071446A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46752" w:rsidRDefault="00B46752" w:rsidP="00704AC3">
      <w:pPr>
        <w:ind w:right="850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509391" cy="2900856"/>
            <wp:effectExtent l="19050" t="0" r="0" b="0"/>
            <wp:docPr id="1" name="Рисунок 1" descr="http://kopilkaurokov.ru/uploads/user_file_56b850402ac30/konspiekt-loghopiedichieskogho-zaniatiia-samostoiatiel-naia-rabota-dietiei-pri-pomoshchi-artikuliatsionnogho-massazha-i-ghimnasti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6b850402ac30/konspiekt-loghopiedichieskogho-zaniatiia-samostoiatiel-naia-rabota-dietiei-pri-pomoshchi-artikuliatsionnogho-massazha-i-ghimnastiki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57" cy="29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52" w:rsidRDefault="00B46752" w:rsidP="0071446A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71446A" w:rsidRPr="00704AC3" w:rsidRDefault="0071446A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4AC3">
        <w:rPr>
          <w:rFonts w:ascii="Times New Roman" w:hAnsi="Times New Roman" w:cs="Times New Roman"/>
          <w:b/>
          <w:i/>
          <w:sz w:val="32"/>
          <w:szCs w:val="32"/>
        </w:rPr>
        <w:t>Люди правильно произносят различные звуки благодаря хорошей подвижности и дифференцированной работе органов артикуляционного аппарата: языку, нижней челюсти, мягкому небу, голосовым связкам.</w:t>
      </w:r>
    </w:p>
    <w:p w:rsidR="0071446A" w:rsidRDefault="0071446A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развитию основных движений органов артикуляционного аппарата проводится в форме артикуляционной гимнастики, целью которой является выработка полноценных движений и определенных положений органов артикуляции, необходимых для правильного произношения звуков.</w:t>
      </w:r>
    </w:p>
    <w:p w:rsidR="00C6738F" w:rsidRDefault="00C6738F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для артикуляционной гимнастики подбираются с учетом тех движений и положений органов артикуляционного аппарата, в результате которых образуются необходимые для ребенка звуки.</w:t>
      </w:r>
    </w:p>
    <w:p w:rsidR="00C6738F" w:rsidRDefault="00C6738F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Самым подвижным органом является язык. От его работы зависит качество произносимых звуков. </w:t>
      </w:r>
    </w:p>
    <w:p w:rsidR="00704AC3" w:rsidRDefault="00704AC3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6B025B" w:rsidRDefault="006B025B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6B025B" w:rsidRDefault="006B025B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C6738F" w:rsidRDefault="00C6738F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в образовании звуков большую роль играет и верхняя и нижняя губа.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Вытянули губы – образовалась трубочка для звука «у», округлились – бублик для звука «о», растянулись в улыбке – для звука «и».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Меняя положения (открывание-закрывание) нижней челюсти, мы увеличиваем объем полости рта, что особенно важно при произнесении гласных звуков.</w:t>
      </w:r>
    </w:p>
    <w:p w:rsidR="00C6738F" w:rsidRDefault="00C6738F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Мягкое небо, провисая, способствует тому, что в речи все звуки приобретают носовой оттенок. В одних случаях мягкое небо должно подниматься, а в других опускаться. В связной речи звуки произносятся не изолированно, а друг за другом и органы артикуляции должны быстро менять свое положение.</w:t>
      </w:r>
    </w:p>
    <w:p w:rsidR="00E95FDD" w:rsidRDefault="00E95FDD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Целенаправленные упражнения помогают подготовить артикуляционный аппарат ребенка к правильному произнесению нужных звуков.</w:t>
      </w:r>
    </w:p>
    <w:p w:rsidR="00E95FDD" w:rsidRDefault="00E95FDD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образовании каждого звука органы артикуляции занимают определенное положение, поэтому при постановке звуков логопед отбирает необходимые упражнения, подводя их в определенной последовательности.</w:t>
      </w:r>
    </w:p>
    <w:p w:rsidR="0095116C" w:rsidRDefault="0095116C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E95FDD" w:rsidRPr="00704AC3" w:rsidRDefault="00E95FDD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04AC3">
        <w:rPr>
          <w:rFonts w:ascii="Times New Roman" w:hAnsi="Times New Roman" w:cs="Times New Roman"/>
          <w:b/>
          <w:color w:val="FF0000"/>
          <w:sz w:val="36"/>
          <w:szCs w:val="36"/>
        </w:rPr>
        <w:t>Помните:</w:t>
      </w:r>
    </w:p>
    <w:p w:rsidR="00E95FDD" w:rsidRDefault="00E95FDD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Проводить артикуляционную гимнастику надо ежедневно, чтобы вырабатывались у детей определенные двигательные навыки, закрепились они и становились прочными.</w:t>
      </w:r>
    </w:p>
    <w:p w:rsidR="00E95FDD" w:rsidRDefault="00E95FDD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Выполняют артикуляционную гимнастику от 3-7 минут, повторяя каждое упражнение несколько раз. Выполнять артикуляционную гимнастику необходимо сидя, желательно перед зеркалом или сидя друг перед другом, чтобы ребенок мог видеть свою и вашу артикуляционную позу, мог контролировать свои движения.</w:t>
      </w:r>
    </w:p>
    <w:p w:rsidR="00E95FDD" w:rsidRDefault="00E95FDD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говорить, что ребенок выполняет упражнение неверно – это может вызвать полное нежелание делать их. Покажите, подбодрите ребенка, введите упражнение в игру: «язычок отправился в гости».</w:t>
      </w:r>
    </w:p>
    <w:p w:rsidR="00E95FDD" w:rsidRDefault="004478F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E95FDD">
        <w:rPr>
          <w:rFonts w:ascii="Times New Roman" w:hAnsi="Times New Roman" w:cs="Times New Roman"/>
          <w:sz w:val="32"/>
          <w:szCs w:val="32"/>
        </w:rPr>
        <w:t>ртикуляционную гимнастику</w:t>
      </w:r>
      <w:r>
        <w:rPr>
          <w:rFonts w:ascii="Times New Roman" w:hAnsi="Times New Roman" w:cs="Times New Roman"/>
          <w:sz w:val="32"/>
          <w:szCs w:val="32"/>
        </w:rPr>
        <w:t xml:space="preserve"> выполняйте не торопясь, по</w:t>
      </w:r>
      <w:r w:rsidR="00704AC3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 счет, следя за точностью,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координированностью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движений, за полнотой объема.</w:t>
      </w:r>
    </w:p>
    <w:p w:rsidR="00704AC3" w:rsidRDefault="00704AC3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6B025B" w:rsidRDefault="006B025B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</w:p>
    <w:p w:rsidR="00C672E4" w:rsidRPr="006B025B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6B025B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Примеры упражнений артикуляционной гимнастики</w:t>
      </w:r>
    </w:p>
    <w:p w:rsidR="0095116C" w:rsidRPr="00704AC3" w:rsidRDefault="0095116C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672E4" w:rsidRPr="006B025B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6B025B">
        <w:rPr>
          <w:rFonts w:ascii="Times New Roman" w:hAnsi="Times New Roman" w:cs="Times New Roman"/>
          <w:b/>
          <w:i/>
          <w:color w:val="7030A0"/>
          <w:sz w:val="32"/>
          <w:szCs w:val="32"/>
        </w:rPr>
        <w:t>Упражнение «Улыбка»</w:t>
      </w:r>
    </w:p>
    <w:p w:rsidR="00C672E4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Широка Нева – река,</w:t>
      </w:r>
    </w:p>
    <w:p w:rsidR="00C672E4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улыбка широка.</w:t>
      </w:r>
    </w:p>
    <w:p w:rsidR="00C672E4" w:rsidRDefault="00704AC3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Зубки все мои</w:t>
      </w:r>
      <w:r w:rsidR="00C672E4">
        <w:rPr>
          <w:rFonts w:ascii="Times New Roman" w:hAnsi="Times New Roman" w:cs="Times New Roman"/>
          <w:sz w:val="32"/>
          <w:szCs w:val="32"/>
        </w:rPr>
        <w:t xml:space="preserve"> видны –</w:t>
      </w:r>
    </w:p>
    <w:p w:rsidR="00C672E4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краев и до десны</w:t>
      </w:r>
      <w:r w:rsidR="00704AC3">
        <w:rPr>
          <w:rFonts w:ascii="Times New Roman" w:hAnsi="Times New Roman" w:cs="Times New Roman"/>
          <w:sz w:val="32"/>
          <w:szCs w:val="32"/>
        </w:rPr>
        <w:t>.</w:t>
      </w:r>
    </w:p>
    <w:p w:rsidR="00704AC3" w:rsidRDefault="00704AC3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C672E4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C672E4">
        <w:rPr>
          <w:rFonts w:ascii="Times New Roman" w:hAnsi="Times New Roman" w:cs="Times New Roman"/>
          <w:b/>
          <w:i/>
          <w:sz w:val="32"/>
          <w:szCs w:val="32"/>
        </w:rPr>
        <w:t>Цели.</w:t>
      </w:r>
      <w:r>
        <w:rPr>
          <w:rFonts w:ascii="Times New Roman" w:hAnsi="Times New Roman" w:cs="Times New Roman"/>
          <w:sz w:val="32"/>
          <w:szCs w:val="32"/>
        </w:rPr>
        <w:t xml:space="preserve"> Вырабатывать умение удерживать губы в улыбке, обнажая нижние и верхние передние зубы. Укреплять мышцы губ и развивать их подвижность.</w:t>
      </w:r>
    </w:p>
    <w:p w:rsidR="00B46752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C672E4">
        <w:rPr>
          <w:rFonts w:ascii="Times New Roman" w:hAnsi="Times New Roman" w:cs="Times New Roman"/>
          <w:b/>
          <w:i/>
          <w:sz w:val="32"/>
          <w:szCs w:val="32"/>
        </w:rPr>
        <w:t>Описание</w:t>
      </w:r>
      <w:r>
        <w:rPr>
          <w:rFonts w:ascii="Times New Roman" w:hAnsi="Times New Roman" w:cs="Times New Roman"/>
          <w:sz w:val="32"/>
          <w:szCs w:val="32"/>
        </w:rPr>
        <w:t>. Улыбнуться без напряжения так, чтобы были видны передние и нижние зубы. Удерживать губы в таком положении от 1 до 5-10.</w:t>
      </w:r>
    </w:p>
    <w:p w:rsidR="0095116C" w:rsidRDefault="0095116C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C672E4" w:rsidRPr="006B025B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6B025B">
        <w:rPr>
          <w:rFonts w:ascii="Times New Roman" w:hAnsi="Times New Roman" w:cs="Times New Roman"/>
          <w:b/>
          <w:i/>
          <w:color w:val="7030A0"/>
          <w:sz w:val="32"/>
          <w:szCs w:val="32"/>
        </w:rPr>
        <w:t>Упражнение «Хоботок»</w:t>
      </w:r>
    </w:p>
    <w:p w:rsidR="00C672E4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слегка прикрою рот,</w:t>
      </w:r>
    </w:p>
    <w:p w:rsidR="00C672E4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Губы – хоботком вперед.</w:t>
      </w:r>
    </w:p>
    <w:p w:rsidR="00C672E4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Далеко я их тяну,</w:t>
      </w:r>
    </w:p>
    <w:p w:rsidR="00C672E4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при долгом звуке: у-у-у.</w:t>
      </w:r>
    </w:p>
    <w:p w:rsidR="00704AC3" w:rsidRDefault="00704AC3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</w:p>
    <w:p w:rsidR="00C672E4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C672E4">
        <w:rPr>
          <w:rFonts w:ascii="Times New Roman" w:hAnsi="Times New Roman" w:cs="Times New Roman"/>
          <w:b/>
          <w:i/>
          <w:sz w:val="32"/>
          <w:szCs w:val="32"/>
        </w:rPr>
        <w:t>Цель.</w:t>
      </w:r>
      <w:r>
        <w:rPr>
          <w:rFonts w:ascii="Times New Roman" w:hAnsi="Times New Roman" w:cs="Times New Roman"/>
          <w:sz w:val="32"/>
          <w:szCs w:val="32"/>
        </w:rPr>
        <w:t xml:space="preserve"> Вырабатывать движение губ вперед, укреплять мышцы губ, их подвижность.</w:t>
      </w:r>
    </w:p>
    <w:p w:rsidR="007F5E58" w:rsidRPr="0095116C" w:rsidRDefault="00C672E4" w:rsidP="00704AC3">
      <w:pPr>
        <w:spacing w:after="0" w:line="240" w:lineRule="auto"/>
        <w:ind w:right="850"/>
        <w:jc w:val="both"/>
        <w:rPr>
          <w:rFonts w:ascii="Times New Roman" w:hAnsi="Times New Roman" w:cs="Times New Roman"/>
          <w:sz w:val="32"/>
          <w:szCs w:val="32"/>
        </w:rPr>
      </w:pPr>
      <w:r w:rsidRPr="00C672E4">
        <w:rPr>
          <w:rFonts w:ascii="Times New Roman" w:hAnsi="Times New Roman" w:cs="Times New Roman"/>
          <w:b/>
          <w:i/>
          <w:sz w:val="32"/>
          <w:szCs w:val="32"/>
        </w:rPr>
        <w:t>Описание.</w:t>
      </w:r>
      <w:r>
        <w:rPr>
          <w:rFonts w:ascii="Times New Roman" w:hAnsi="Times New Roman" w:cs="Times New Roman"/>
          <w:sz w:val="32"/>
          <w:szCs w:val="32"/>
        </w:rPr>
        <w:t xml:space="preserve"> Вытянуть сомкнутые губы вперед «трубочкой». Удерживать в таком положении под счет от 1 до 5-10.</w:t>
      </w:r>
    </w:p>
    <w:sectPr w:rsidR="007F5E58" w:rsidRPr="0095116C" w:rsidSect="006B025B">
      <w:pgSz w:w="11906" w:h="16838"/>
      <w:pgMar w:top="1134" w:right="850" w:bottom="1134" w:left="1701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1446A"/>
    <w:rsid w:val="002A6025"/>
    <w:rsid w:val="003D5046"/>
    <w:rsid w:val="004478F4"/>
    <w:rsid w:val="006B025B"/>
    <w:rsid w:val="00704AC3"/>
    <w:rsid w:val="0071446A"/>
    <w:rsid w:val="007F5E58"/>
    <w:rsid w:val="00845310"/>
    <w:rsid w:val="00937D8C"/>
    <w:rsid w:val="0095116C"/>
    <w:rsid w:val="009D5E05"/>
    <w:rsid w:val="00B46752"/>
    <w:rsid w:val="00C672E4"/>
    <w:rsid w:val="00C6738F"/>
    <w:rsid w:val="00D5676A"/>
    <w:rsid w:val="00E9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2016-06-05T16:07:00Z</dcterms:created>
  <dcterms:modified xsi:type="dcterms:W3CDTF">2016-06-23T11:17:00Z</dcterms:modified>
</cp:coreProperties>
</file>