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B" w:rsidRDefault="00543D1B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43D1B" w:rsidRDefault="00543D1B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43D1B" w:rsidRDefault="00543D1B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43D1B" w:rsidRDefault="00543D1B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43D1B" w:rsidRDefault="00543D1B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43D1B" w:rsidRDefault="00543D1B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43D1B" w:rsidRDefault="00543D1B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E7043A" w:rsidRPr="00B33914" w:rsidRDefault="00100A96" w:rsidP="00100A96">
      <w:pPr>
        <w:pStyle w:val="a3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B33914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Алгоритм действий </w:t>
      </w:r>
    </w:p>
    <w:p w:rsidR="00427CC8" w:rsidRPr="00427CC8" w:rsidRDefault="00427CC8" w:rsidP="00100A9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D1B" w:rsidRPr="00543D1B" w:rsidRDefault="00100A96" w:rsidP="00E7043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3D1B">
        <w:rPr>
          <w:rFonts w:ascii="Times New Roman" w:hAnsi="Times New Roman" w:cs="Times New Roman"/>
          <w:b/>
          <w:sz w:val="44"/>
          <w:szCs w:val="44"/>
        </w:rPr>
        <w:t>общественного инспектора</w:t>
      </w:r>
    </w:p>
    <w:p w:rsidR="00E7043A" w:rsidRPr="00543D1B" w:rsidRDefault="00100A96" w:rsidP="00E7043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3D1B">
        <w:rPr>
          <w:rFonts w:ascii="Times New Roman" w:hAnsi="Times New Roman" w:cs="Times New Roman"/>
          <w:b/>
          <w:sz w:val="44"/>
          <w:szCs w:val="44"/>
        </w:rPr>
        <w:t xml:space="preserve"> по охране детства</w:t>
      </w:r>
    </w:p>
    <w:p w:rsidR="00427CC8" w:rsidRDefault="00100A96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3D1B">
        <w:rPr>
          <w:rFonts w:ascii="Times New Roman" w:hAnsi="Times New Roman" w:cs="Times New Roman"/>
          <w:b/>
          <w:sz w:val="44"/>
          <w:szCs w:val="44"/>
        </w:rPr>
        <w:t xml:space="preserve"> по профилактике </w:t>
      </w:r>
    </w:p>
    <w:p w:rsidR="00100A96" w:rsidRPr="00543D1B" w:rsidRDefault="00100A96" w:rsidP="000131F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3D1B">
        <w:rPr>
          <w:rFonts w:ascii="Times New Roman" w:hAnsi="Times New Roman" w:cs="Times New Roman"/>
          <w:b/>
          <w:sz w:val="44"/>
          <w:szCs w:val="44"/>
        </w:rPr>
        <w:t xml:space="preserve">раннего неблагополучия </w:t>
      </w:r>
      <w:r w:rsidR="000131F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43D1B">
        <w:rPr>
          <w:rFonts w:ascii="Times New Roman" w:hAnsi="Times New Roman" w:cs="Times New Roman"/>
          <w:b/>
          <w:sz w:val="44"/>
          <w:szCs w:val="44"/>
        </w:rPr>
        <w:t>в семьях</w:t>
      </w: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Default="000131F4" w:rsidP="00100A9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1F4" w:rsidRPr="00892D8E" w:rsidRDefault="000131F4" w:rsidP="00100A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8E">
        <w:rPr>
          <w:rFonts w:ascii="Times New Roman" w:hAnsi="Times New Roman" w:cs="Times New Roman"/>
          <w:b/>
          <w:sz w:val="24"/>
          <w:szCs w:val="24"/>
        </w:rPr>
        <w:t xml:space="preserve"> Муниципальное дошкольное образовательное учреждение</w:t>
      </w:r>
      <w:r w:rsidR="00100A96" w:rsidRPr="00892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D1B" w:rsidRPr="00892D8E" w:rsidRDefault="00100A96" w:rsidP="00013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8E">
        <w:rPr>
          <w:rFonts w:ascii="Times New Roman" w:hAnsi="Times New Roman" w:cs="Times New Roman"/>
          <w:b/>
          <w:sz w:val="24"/>
          <w:szCs w:val="24"/>
        </w:rPr>
        <w:t>«Колосок»</w:t>
      </w:r>
    </w:p>
    <w:p w:rsidR="00543D1B" w:rsidRPr="00892D8E" w:rsidRDefault="00543D1B" w:rsidP="00DC7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E6C" w:rsidRPr="00DC7262" w:rsidRDefault="00031E6C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C7262">
        <w:rPr>
          <w:rFonts w:ascii="Times New Roman" w:hAnsi="Times New Roman" w:cs="Times New Roman"/>
          <w:b/>
          <w:sz w:val="32"/>
          <w:szCs w:val="32"/>
        </w:rPr>
        <w:t>. Изучение</w:t>
      </w:r>
      <w:r w:rsidR="00360A13" w:rsidRPr="00DC7262">
        <w:rPr>
          <w:rFonts w:ascii="Times New Roman" w:hAnsi="Times New Roman" w:cs="Times New Roman"/>
          <w:b/>
          <w:sz w:val="32"/>
          <w:szCs w:val="32"/>
        </w:rPr>
        <w:t xml:space="preserve"> документации</w:t>
      </w:r>
    </w:p>
    <w:p w:rsidR="00100A96" w:rsidRPr="009646F9" w:rsidRDefault="00031E6C" w:rsidP="00100A9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46F9">
        <w:rPr>
          <w:rFonts w:ascii="Times New Roman" w:hAnsi="Times New Roman" w:cs="Times New Roman"/>
          <w:i/>
          <w:sz w:val="24"/>
          <w:szCs w:val="24"/>
        </w:rPr>
        <w:t>А) Нормативные документы</w:t>
      </w:r>
      <w:r w:rsidRPr="009646F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bCs/>
          <w:sz w:val="24"/>
          <w:szCs w:val="24"/>
        </w:rPr>
        <w:t>- Декларация прав ребёнка (1959г)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Федеральный  закон  РФ №124-ФЗ  от 24.07.1998 «Об  основных  гарантиях  прав  ребенка  в  Российской  Федерации»</w:t>
      </w:r>
      <w:proofErr w:type="gramStart"/>
      <w:r w:rsidRPr="009646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6F9">
        <w:rPr>
          <w:rFonts w:ascii="Times New Roman" w:hAnsi="Times New Roman" w:cs="Times New Roman"/>
          <w:sz w:val="24"/>
          <w:szCs w:val="24"/>
          <w:shd w:val="clear" w:color="auto" w:fill="FFFFFF"/>
        </w:rPr>
        <w:t>- Семейный кодекс РФ: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 Федеральный  закон  от 29.12.2012 г. № 273-ФЗ  «Об  образовании»; </w:t>
      </w:r>
    </w:p>
    <w:p w:rsidR="00F04A64" w:rsidRPr="009646F9" w:rsidRDefault="00031E6C" w:rsidP="00031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14 сентября 2009г. №334 «О реализации постановления Правительства РФ от 18 мая 2009г. №423»  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  </w:t>
      </w:r>
      <w:r w:rsidR="00F04A64" w:rsidRPr="009646F9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 Ярославской области от 25.02.2009 N 172-п "О совершенствовании работы по профилактике безнадзорности и правонарушений несовершеннолетних в Ярославской области" </w:t>
      </w:r>
      <w:r w:rsidRPr="00964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E6C" w:rsidRPr="00543D1B" w:rsidRDefault="009646F9" w:rsidP="009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646F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646F9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при Правительстве Ярославской области от 18.12.2015  № 5/5</w:t>
      </w:r>
      <w:r w:rsidR="00543D1B">
        <w:rPr>
          <w:rFonts w:ascii="Times New Roman" w:hAnsi="Times New Roman" w:cs="Times New Roman"/>
          <w:sz w:val="24"/>
          <w:szCs w:val="24"/>
        </w:rPr>
        <w:t xml:space="preserve"> </w:t>
      </w:r>
      <w:r w:rsidRPr="009646F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9646F9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и оказании помощи детям, подвергшимся жестокому обращению»</w:t>
      </w:r>
    </w:p>
    <w:p w:rsidR="00031E6C" w:rsidRPr="009646F9" w:rsidRDefault="00031E6C" w:rsidP="00031E6C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</w:t>
      </w:r>
      <w:r w:rsidRPr="009646F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Устав </w:t>
      </w:r>
      <w:r w:rsidR="00770FA9" w:rsidRPr="009646F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</w:t>
      </w:r>
      <w:r w:rsidRPr="009646F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ДОУ </w:t>
      </w:r>
      <w:r w:rsidR="00770FA9" w:rsidRPr="009646F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«Колосок»</w:t>
      </w:r>
    </w:p>
    <w:p w:rsidR="00031E6C" w:rsidRPr="009646F9" w:rsidRDefault="00031E6C" w:rsidP="00031E6C">
      <w:pPr>
        <w:pStyle w:val="a3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</w:pPr>
      <w:r w:rsidRPr="009646F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Б) Должностная  инструкция общественного инспектора по охране прав детства.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6F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В) Показатели неблагополучия семьи</w:t>
      </w:r>
    </w:p>
    <w:p w:rsidR="004B525A" w:rsidRDefault="004B525A" w:rsidP="00100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6C" w:rsidRPr="000131F4" w:rsidRDefault="00031E6C" w:rsidP="000131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t>2. Постановка цели и задач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9646F9">
        <w:rPr>
          <w:rFonts w:ascii="Times New Roman" w:hAnsi="Times New Roman" w:cs="Times New Roman"/>
          <w:sz w:val="24"/>
          <w:szCs w:val="24"/>
          <w:shd w:val="clear" w:color="auto" w:fill="FFFFFF"/>
        </w:rPr>
        <w:t>: Профилактика нарушений прав ребенка в семье, создание условий для объединения усилий семьи и ДОУ по охране прав детства.</w:t>
      </w:r>
    </w:p>
    <w:p w:rsidR="00031E6C" w:rsidRPr="009646F9" w:rsidRDefault="00031E6C" w:rsidP="00031E6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031E6C" w:rsidRDefault="00031E6C" w:rsidP="00031E6C">
      <w:pPr>
        <w:pStyle w:val="a3"/>
        <w:rPr>
          <w:rFonts w:ascii="Times New Roman" w:hAnsi="Times New Roman" w:cs="Times New Roman"/>
          <w:b/>
          <w:i/>
          <w:kern w:val="36"/>
          <w:sz w:val="24"/>
          <w:szCs w:val="24"/>
        </w:rPr>
      </w:pPr>
      <w:r w:rsidRPr="009646F9">
        <w:rPr>
          <w:rFonts w:ascii="Times New Roman" w:hAnsi="Times New Roman" w:cs="Times New Roman"/>
          <w:b/>
          <w:i/>
          <w:kern w:val="36"/>
          <w:sz w:val="24"/>
          <w:szCs w:val="24"/>
        </w:rPr>
        <w:t>Задачи по работе с родителями:</w:t>
      </w:r>
    </w:p>
    <w:p w:rsidR="00427CC8" w:rsidRPr="00427CC8" w:rsidRDefault="00427CC8" w:rsidP="00031E6C">
      <w:pPr>
        <w:pStyle w:val="a3"/>
        <w:rPr>
          <w:rFonts w:ascii="Times New Roman" w:hAnsi="Times New Roman" w:cs="Times New Roman"/>
          <w:b/>
          <w:i/>
          <w:kern w:val="36"/>
          <w:sz w:val="24"/>
          <w:szCs w:val="24"/>
        </w:rPr>
      </w:pPr>
    </w:p>
    <w:p w:rsidR="00031E6C" w:rsidRPr="009646F9" w:rsidRDefault="00031E6C" w:rsidP="00031E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Диагностирование и определение социально-педагогических и психологических проблем, оказывающих негативное воздействие на становление и развитие личности ребенка в семье. Выявление и анализ факторов, обусловливающих  </w:t>
      </w:r>
      <w:proofErr w:type="gramStart"/>
      <w:r w:rsidRPr="009646F9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9646F9">
        <w:rPr>
          <w:rFonts w:ascii="Times New Roman" w:hAnsi="Times New Roman" w:cs="Times New Roman"/>
          <w:sz w:val="24"/>
          <w:szCs w:val="24"/>
        </w:rPr>
        <w:t xml:space="preserve">  </w:t>
      </w:r>
      <w:r w:rsidR="00A84B0D" w:rsidRPr="0096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6F9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9646F9">
        <w:rPr>
          <w:rFonts w:ascii="Times New Roman" w:hAnsi="Times New Roman" w:cs="Times New Roman"/>
          <w:sz w:val="24"/>
          <w:szCs w:val="24"/>
        </w:rPr>
        <w:t>.</w:t>
      </w:r>
    </w:p>
    <w:p w:rsidR="00031E6C" w:rsidRPr="009646F9" w:rsidRDefault="00031E6C" w:rsidP="00031E6C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/>
      </w:pPr>
      <w:r w:rsidRPr="009646F9">
        <w:t>Осуществление посредничества в кризисных ситуациях для семьи и ребенка, мобилизация потенциальных возможностей семьи, информирование родителей о правах несовершеннолетнего ребенка.</w:t>
      </w:r>
    </w:p>
    <w:p w:rsidR="00031E6C" w:rsidRPr="009646F9" w:rsidRDefault="00031E6C" w:rsidP="00360A13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/>
      </w:pPr>
      <w:r w:rsidRPr="009646F9">
        <w:t>Организация просветительской работы по овладению родителями психолого-педагогическими знаниями в области семейного воспитания.</w:t>
      </w:r>
    </w:p>
    <w:p w:rsidR="00031E6C" w:rsidRPr="009646F9" w:rsidRDefault="00031E6C" w:rsidP="00031E6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46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 по работе с педагогами:</w:t>
      </w:r>
    </w:p>
    <w:p w:rsidR="00031E6C" w:rsidRPr="009646F9" w:rsidRDefault="00031E6C" w:rsidP="00031E6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Изучение основных положений Конвенции о правах ребенка и нормативно-правовых актах Российской Федерации.</w:t>
      </w:r>
    </w:p>
    <w:p w:rsidR="00031E6C" w:rsidRPr="009646F9" w:rsidRDefault="00031E6C" w:rsidP="00031E6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Направление усилий коллектива ДОУ на выполнение охраны прав детей</w:t>
      </w:r>
    </w:p>
    <w:p w:rsidR="00427CC8" w:rsidRPr="000131F4" w:rsidRDefault="00031E6C" w:rsidP="00031E6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педагогов по проблеме охраны прав детей в ДОУ</w:t>
      </w:r>
    </w:p>
    <w:p w:rsidR="00031E6C" w:rsidRPr="009646F9" w:rsidRDefault="00031E6C" w:rsidP="00031E6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6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 по работе </w:t>
      </w:r>
      <w:r w:rsidRPr="009646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детьми:</w:t>
      </w:r>
    </w:p>
    <w:p w:rsidR="00031E6C" w:rsidRPr="009646F9" w:rsidRDefault="00031E6C" w:rsidP="00031E6C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Формирование  правового  сознания</w:t>
      </w:r>
      <w:r w:rsidRPr="009646F9">
        <w:rPr>
          <w:rFonts w:ascii="Times New Roman" w:eastAsia="Times New Roman" w:hAnsi="Times New Roman" w:cs="Times New Roman"/>
          <w:sz w:val="24"/>
          <w:szCs w:val="24"/>
        </w:rPr>
        <w:t xml:space="preserve"> ребенка – дошкольника </w:t>
      </w:r>
    </w:p>
    <w:p w:rsidR="00031E6C" w:rsidRPr="009646F9" w:rsidRDefault="00031E6C" w:rsidP="00031E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Создание  условий </w:t>
      </w:r>
      <w:r w:rsidRPr="009646F9">
        <w:rPr>
          <w:rFonts w:ascii="Times New Roman" w:eastAsia="Times New Roman" w:hAnsi="Times New Roman" w:cs="Times New Roman"/>
          <w:sz w:val="24"/>
          <w:szCs w:val="24"/>
        </w:rPr>
        <w:t xml:space="preserve"> для социально – эмоционального развития детей</w:t>
      </w:r>
    </w:p>
    <w:p w:rsidR="004B525A" w:rsidRDefault="004B525A" w:rsidP="00100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13" w:rsidRPr="00DC7262" w:rsidRDefault="00360A13" w:rsidP="00DC7262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lastRenderedPageBreak/>
        <w:t>3. Планирование  основных  направлений  деятельности</w:t>
      </w:r>
    </w:p>
    <w:p w:rsidR="00360A13" w:rsidRPr="009646F9" w:rsidRDefault="00360A13" w:rsidP="00360A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законодательное просвещение педагогов и родителей;</w:t>
      </w:r>
    </w:p>
    <w:p w:rsidR="00360A13" w:rsidRPr="009646F9" w:rsidRDefault="00360A13" w:rsidP="00360A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изучение семей и условий семейного воспитания;</w:t>
      </w:r>
    </w:p>
    <w:p w:rsidR="00360A13" w:rsidRPr="009646F9" w:rsidRDefault="00360A13" w:rsidP="00360A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просвещение педагогических кадров по вопросам семейного воспитания;</w:t>
      </w:r>
    </w:p>
    <w:p w:rsidR="00360A13" w:rsidRPr="009646F9" w:rsidRDefault="00360A13" w:rsidP="00360A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по вопросам семейного воспитания, знакомство с положительным опытом воспитания детей</w:t>
      </w:r>
    </w:p>
    <w:p w:rsidR="00360A13" w:rsidRPr="009646F9" w:rsidRDefault="00360A13" w:rsidP="00360A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активизация и коррекция семейного воспитания;</w:t>
      </w:r>
    </w:p>
    <w:p w:rsidR="00360A13" w:rsidRPr="009646F9" w:rsidRDefault="00360A13" w:rsidP="00360A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коррекция детско-родительских отношений;</w:t>
      </w:r>
    </w:p>
    <w:p w:rsidR="00360A13" w:rsidRPr="009646F9" w:rsidRDefault="00360A13" w:rsidP="00360A1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46F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 психологической поддержки семье</w:t>
      </w:r>
      <w:r w:rsidRPr="00964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E6CAF" w:rsidRPr="00427CC8" w:rsidRDefault="00360A13" w:rsidP="00427CC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разносторонняя помощь и поддержка детей в случае обострения обстановки в семье</w:t>
      </w:r>
      <w:r w:rsidR="006E6CAF" w:rsidRPr="009646F9">
        <w:rPr>
          <w:rFonts w:ascii="Times New Roman" w:hAnsi="Times New Roman" w:cs="Times New Roman"/>
          <w:sz w:val="24"/>
          <w:szCs w:val="24"/>
        </w:rPr>
        <w:t>.</w:t>
      </w:r>
    </w:p>
    <w:p w:rsidR="00770FA9" w:rsidRDefault="006E6CAF" w:rsidP="00770FA9">
      <w:pPr>
        <w:shd w:val="clear" w:color="auto" w:fill="FFFFFF"/>
        <w:spacing w:after="0" w:line="330" w:lineRule="atLeast"/>
        <w:ind w:left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70F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</w:t>
      </w:r>
      <w:r w:rsidRPr="00770F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Взаимодействие </w:t>
      </w:r>
      <w:r w:rsidR="00A84B0D" w:rsidRPr="00770F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 субъектами </w:t>
      </w:r>
    </w:p>
    <w:p w:rsidR="006E6CAF" w:rsidRDefault="00770FA9" w:rsidP="00770FA9">
      <w:pPr>
        <w:shd w:val="clear" w:color="auto" w:fill="FFFFFF"/>
        <w:spacing w:after="0" w:line="330" w:lineRule="atLeast"/>
        <w:ind w:left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 вопросам защиты прав детей</w:t>
      </w:r>
    </w:p>
    <w:p w:rsidR="000131F4" w:rsidRPr="00770FA9" w:rsidRDefault="000131F4" w:rsidP="00770FA9">
      <w:pPr>
        <w:shd w:val="clear" w:color="auto" w:fill="FFFFFF"/>
        <w:spacing w:after="0" w:line="330" w:lineRule="atLeast"/>
        <w:ind w:left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31F4" w:rsidRPr="000131F4" w:rsidRDefault="000131F4" w:rsidP="000131F4">
      <w:pPr>
        <w:pStyle w:val="a8"/>
        <w:numPr>
          <w:ilvl w:val="0"/>
          <w:numId w:val="1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1F4"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  <w:r w:rsidRPr="000131F4">
        <w:rPr>
          <w:rFonts w:ascii="Times New Roman" w:hAnsi="Times New Roman" w:cs="Times New Roman"/>
          <w:sz w:val="24"/>
          <w:szCs w:val="24"/>
        </w:rPr>
        <w:t xml:space="preserve">  КДН  и ЗП Первомайского  МО</w:t>
      </w:r>
    </w:p>
    <w:p w:rsidR="000131F4" w:rsidRPr="000131F4" w:rsidRDefault="000131F4" w:rsidP="000131F4">
      <w:pPr>
        <w:pStyle w:val="a8"/>
        <w:numPr>
          <w:ilvl w:val="0"/>
          <w:numId w:val="1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Отдел</w:t>
      </w:r>
      <w:r w:rsidRPr="000131F4">
        <w:rPr>
          <w:rFonts w:ascii="Times New Roman" w:hAnsi="Times New Roman" w:cs="Times New Roman"/>
          <w:sz w:val="24"/>
          <w:szCs w:val="24"/>
          <w:shd w:val="clear" w:color="auto" w:fill="FFFFFF"/>
        </w:rPr>
        <w:t> труда и </w:t>
      </w:r>
      <w:r w:rsidRPr="0001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социальной</w:t>
      </w:r>
      <w:r w:rsidRPr="000131F4">
        <w:rPr>
          <w:rFonts w:ascii="Times New Roman" w:hAnsi="Times New Roman" w:cs="Times New Roman"/>
          <w:sz w:val="24"/>
          <w:szCs w:val="24"/>
          <w:shd w:val="clear" w:color="auto" w:fill="FFFFFF"/>
        </w:rPr>
        <w:t> поддержки населения администрации </w:t>
      </w:r>
      <w:r w:rsidRPr="0001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F4" w:rsidRPr="000131F4" w:rsidRDefault="000131F4" w:rsidP="000131F4">
      <w:pPr>
        <w:pStyle w:val="a8"/>
        <w:numPr>
          <w:ilvl w:val="0"/>
          <w:numId w:val="1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31F4">
        <w:rPr>
          <w:rFonts w:ascii="Times New Roman" w:eastAsia="Times New Roman" w:hAnsi="Times New Roman" w:cs="Times New Roman"/>
          <w:sz w:val="24"/>
          <w:szCs w:val="24"/>
        </w:rPr>
        <w:t>Отдел образования</w:t>
      </w:r>
    </w:p>
    <w:p w:rsidR="000131F4" w:rsidRPr="000131F4" w:rsidRDefault="000131F4" w:rsidP="000131F4">
      <w:pPr>
        <w:pStyle w:val="a8"/>
        <w:numPr>
          <w:ilvl w:val="0"/>
          <w:numId w:val="1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31F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Отделение Министерства внутренних дел Российской Федерации по Первомайскому району</w:t>
      </w:r>
    </w:p>
    <w:p w:rsidR="00360A13" w:rsidRPr="00DC7262" w:rsidRDefault="006E6CAF" w:rsidP="00DC7262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DC7262">
        <w:rPr>
          <w:b/>
          <w:sz w:val="32"/>
          <w:szCs w:val="32"/>
        </w:rPr>
        <w:t>5</w:t>
      </w:r>
      <w:r w:rsidR="00360A13" w:rsidRPr="00DC7262">
        <w:rPr>
          <w:b/>
          <w:sz w:val="32"/>
          <w:szCs w:val="32"/>
        </w:rPr>
        <w:t>. Ожидаемые результаты</w:t>
      </w:r>
    </w:p>
    <w:p w:rsidR="00360A13" w:rsidRPr="009646F9" w:rsidRDefault="00360A13" w:rsidP="009646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6F9">
        <w:rPr>
          <w:rFonts w:ascii="Times New Roman" w:hAnsi="Times New Roman" w:cs="Times New Roman"/>
          <w:b/>
          <w:i/>
          <w:sz w:val="24"/>
          <w:szCs w:val="24"/>
        </w:rPr>
        <w:t>1. Повышение социальной и личной ответственности родителей за благополучное и полноценное развитие и воспитание своих детей.</w:t>
      </w:r>
    </w:p>
    <w:p w:rsidR="00360A13" w:rsidRPr="009646F9" w:rsidRDefault="00360A13" w:rsidP="009646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6F9">
        <w:rPr>
          <w:rFonts w:ascii="Times New Roman" w:hAnsi="Times New Roman" w:cs="Times New Roman"/>
          <w:b/>
          <w:i/>
          <w:sz w:val="24"/>
          <w:szCs w:val="24"/>
        </w:rPr>
        <w:t>2. Гармонизация детско-родительских отношений.</w:t>
      </w:r>
    </w:p>
    <w:p w:rsidR="00360A13" w:rsidRPr="009646F9" w:rsidRDefault="00360A13" w:rsidP="009646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6F9">
        <w:rPr>
          <w:rFonts w:ascii="Times New Roman" w:hAnsi="Times New Roman" w:cs="Times New Roman"/>
          <w:b/>
          <w:i/>
          <w:sz w:val="24"/>
          <w:szCs w:val="24"/>
        </w:rPr>
        <w:t>3. Снижение риска семейного неблагополучия</w:t>
      </w:r>
    </w:p>
    <w:p w:rsidR="00360A13" w:rsidRPr="009646F9" w:rsidRDefault="00360A13" w:rsidP="009646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6F9">
        <w:rPr>
          <w:rFonts w:ascii="Times New Roman" w:hAnsi="Times New Roman" w:cs="Times New Roman"/>
          <w:b/>
          <w:i/>
          <w:sz w:val="24"/>
          <w:szCs w:val="24"/>
        </w:rPr>
        <w:t>4. Оптимизация системы отношений ДОУ и семьи</w:t>
      </w:r>
    </w:p>
    <w:p w:rsidR="00360A13" w:rsidRPr="009646F9" w:rsidRDefault="00360A13" w:rsidP="009646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6F9">
        <w:rPr>
          <w:rFonts w:ascii="Times New Roman" w:hAnsi="Times New Roman" w:cs="Times New Roman"/>
          <w:b/>
          <w:i/>
          <w:sz w:val="24"/>
          <w:szCs w:val="24"/>
        </w:rPr>
        <w:t>5. Повышение профессиональной компетентности педагогических кадров.</w:t>
      </w:r>
    </w:p>
    <w:p w:rsidR="004B525A" w:rsidRPr="009646F9" w:rsidRDefault="00360A13" w:rsidP="009646F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46F9">
        <w:rPr>
          <w:rFonts w:ascii="Times New Roman" w:hAnsi="Times New Roman" w:cs="Times New Roman"/>
          <w:b/>
          <w:i/>
          <w:sz w:val="24"/>
          <w:szCs w:val="24"/>
        </w:rPr>
        <w:t>6. Формирование  правового  сознания</w:t>
      </w:r>
      <w:r w:rsidRPr="009646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детей.</w:t>
      </w:r>
    </w:p>
    <w:p w:rsidR="009646F9" w:rsidRDefault="009646F9" w:rsidP="00427CC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7262" w:rsidRDefault="00A366D0" w:rsidP="00770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2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6.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>Организация и проведение социал</w:t>
      </w:r>
      <w:r w:rsidRPr="00DC7262">
        <w:rPr>
          <w:rFonts w:ascii="Times New Roman" w:hAnsi="Times New Roman" w:cs="Times New Roman"/>
          <w:b/>
          <w:sz w:val="32"/>
          <w:szCs w:val="32"/>
        </w:rPr>
        <w:t>ьного  расследования (диагностика</w:t>
      </w:r>
      <w:r w:rsidR="00A84B0D" w:rsidRPr="00DC7262">
        <w:rPr>
          <w:rFonts w:ascii="Times New Roman" w:hAnsi="Times New Roman" w:cs="Times New Roman"/>
          <w:sz w:val="28"/>
          <w:szCs w:val="28"/>
        </w:rPr>
        <w:t>)</w:t>
      </w:r>
    </w:p>
    <w:p w:rsidR="000131F4" w:rsidRPr="00DC7262" w:rsidRDefault="000131F4" w:rsidP="00770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66D0" w:rsidRPr="009646F9" w:rsidRDefault="00A84B0D" w:rsidP="00A3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Сбор первичной информации о семье</w:t>
      </w:r>
      <w:proofErr w:type="gramStart"/>
      <w:r w:rsidRPr="009646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66D0" w:rsidRPr="009646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366D0" w:rsidRPr="009646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366D0" w:rsidRPr="009646F9">
        <w:rPr>
          <w:rFonts w:ascii="Times New Roman" w:hAnsi="Times New Roman" w:cs="Times New Roman"/>
          <w:sz w:val="24"/>
          <w:szCs w:val="24"/>
        </w:rPr>
        <w:t>нкетирование, на основе которого составляется социальный паспорт семьи)</w:t>
      </w:r>
    </w:p>
    <w:p w:rsidR="00A366D0" w:rsidRPr="009646F9" w:rsidRDefault="00A84B0D" w:rsidP="00A3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Первичное посещение семьи по месту жительства (установление контакта с семьей, пополнение первичной информации дополнительными сведениями о семье, изучение ресурсов семьи и т.д.)</w:t>
      </w:r>
    </w:p>
    <w:p w:rsidR="00A366D0" w:rsidRPr="009646F9" w:rsidRDefault="00A366D0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Наблюдение за взаимоотношениями детей и родителей во время посещение семьи по месту жительства</w:t>
      </w:r>
    </w:p>
    <w:p w:rsidR="00A366D0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 - Диагностика семейных проблем и трудностей.</w:t>
      </w:r>
    </w:p>
    <w:p w:rsidR="00A366D0" w:rsidRPr="009646F9" w:rsidRDefault="00A84B0D" w:rsidP="00A3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 </w:t>
      </w:r>
      <w:r w:rsidR="00A366D0" w:rsidRPr="009646F9">
        <w:rPr>
          <w:rFonts w:ascii="Times New Roman" w:hAnsi="Times New Roman" w:cs="Times New Roman"/>
          <w:sz w:val="24"/>
          <w:szCs w:val="24"/>
        </w:rPr>
        <w:t>- Беседы с родителями и детьми</w:t>
      </w:r>
    </w:p>
    <w:p w:rsidR="00A366D0" w:rsidRPr="009646F9" w:rsidRDefault="00A366D0" w:rsidP="00A3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Творческие работы детей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Анализ полученной информации, соотнесение сведений к категории неблагополучия</w:t>
      </w:r>
    </w:p>
    <w:p w:rsidR="00A84B0D" w:rsidRDefault="00A84B0D" w:rsidP="00A84B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131F4" w:rsidRDefault="000131F4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0D" w:rsidRDefault="00A366D0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>Организация профилактических и реабилитационных мероприятий</w:t>
      </w:r>
    </w:p>
    <w:p w:rsidR="000131F4" w:rsidRPr="00DC7262" w:rsidRDefault="000131F4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Социально-педагогическое исследование ситуации в семье.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Составление плана индивидуальной профилактической работы с семьёй.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Осуществление намеченного плана профилактической работы семьёй.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Привлечение специалистов отдела опеки и попечительства в МР.</w:t>
      </w:r>
    </w:p>
    <w:p w:rsidR="00A84B0D" w:rsidRDefault="00A84B0D" w:rsidP="00A84B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4B0D" w:rsidRPr="00DC7262" w:rsidRDefault="00A366D0" w:rsidP="00A84B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>Проведение индивид</w:t>
      </w:r>
      <w:r w:rsidR="00DC7262">
        <w:rPr>
          <w:rFonts w:ascii="Times New Roman" w:hAnsi="Times New Roman" w:cs="Times New Roman"/>
          <w:b/>
          <w:sz w:val="32"/>
          <w:szCs w:val="32"/>
        </w:rPr>
        <w:t>уальной профилактической работы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 - Профилактические, информационные, разъяснительные беседы с родителями.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 - Воспитательная работа с несовершеннолетним.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 - Привлечение общественности (родительский комитет) к оказанию посильной помощи семье и ребёнку.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Привлечение педагогов ДОУ (воспитателей, психолога) к решению проблем семьи и ребёнка.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Составление и направление информации в отдел опеки и попечительства</w:t>
      </w:r>
    </w:p>
    <w:p w:rsidR="00A84B0D" w:rsidRPr="00854747" w:rsidRDefault="00A84B0D" w:rsidP="00A84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B0D" w:rsidRPr="00DC7262" w:rsidRDefault="00A366D0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>Регистрация выявленных фактов неблагополучия семьи и ребёнка</w:t>
      </w:r>
    </w:p>
    <w:p w:rsidR="00A84B0D" w:rsidRDefault="00A84B0D" w:rsidP="00A84B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4B0D" w:rsidRDefault="00A366D0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>Принятие решения о проведении профилактических мероприятий по выходу семьи из трудной жизненной ситуации</w:t>
      </w:r>
    </w:p>
    <w:p w:rsidR="00DC7262" w:rsidRPr="00DC7262" w:rsidRDefault="00DC7262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Углубленное изучение семейных проблем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 Разработка плана индивидуально- профилактической работы с семьёй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646F9">
        <w:rPr>
          <w:rFonts w:ascii="Times New Roman" w:hAnsi="Times New Roman" w:cs="Times New Roman"/>
          <w:sz w:val="24"/>
          <w:szCs w:val="24"/>
        </w:rPr>
        <w:t>- Привлечение специалистов учреждений системы профилактики к решению выявленных проблем семьи</w:t>
      </w:r>
    </w:p>
    <w:p w:rsidR="00A84B0D" w:rsidRPr="00854747" w:rsidRDefault="00A84B0D" w:rsidP="00A84B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B0D" w:rsidRPr="00DC7262" w:rsidRDefault="00D00F7F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>Проведение профилактической работы</w:t>
      </w:r>
    </w:p>
    <w:p w:rsidR="00DC7262" w:rsidRDefault="00DC7262" w:rsidP="00A84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Осуществление намеченного плана оказания социальн</w:t>
      </w:r>
      <w:proofErr w:type="gramStart"/>
      <w:r w:rsidRPr="009646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46F9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помощи семье и несовершеннолетнему.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 - Корректировка плана профилактических мероприятий в соответствии с решёнными вопросами</w:t>
      </w:r>
    </w:p>
    <w:p w:rsidR="00A84B0D" w:rsidRDefault="00A84B0D" w:rsidP="00A84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B0D" w:rsidRPr="00DC7262" w:rsidRDefault="00D00F7F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 xml:space="preserve">Промежуточный </w:t>
      </w:r>
      <w:proofErr w:type="gramStart"/>
      <w:r w:rsidR="00A84B0D" w:rsidRPr="00DC7262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="00A84B0D" w:rsidRPr="00DC7262">
        <w:rPr>
          <w:rFonts w:ascii="Times New Roman" w:hAnsi="Times New Roman" w:cs="Times New Roman"/>
          <w:b/>
          <w:sz w:val="32"/>
          <w:szCs w:val="32"/>
        </w:rPr>
        <w:t xml:space="preserve"> результатами профилактической работы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Промежуточная диагностика семейног</w:t>
      </w:r>
      <w:r w:rsidR="00543D1B">
        <w:rPr>
          <w:rFonts w:ascii="Times New Roman" w:hAnsi="Times New Roman" w:cs="Times New Roman"/>
          <w:sz w:val="24"/>
          <w:szCs w:val="24"/>
        </w:rPr>
        <w:t>о неблагополучия, положения ребё</w:t>
      </w:r>
      <w:r w:rsidRPr="009646F9">
        <w:rPr>
          <w:rFonts w:ascii="Times New Roman" w:hAnsi="Times New Roman" w:cs="Times New Roman"/>
          <w:sz w:val="24"/>
          <w:szCs w:val="24"/>
        </w:rPr>
        <w:t xml:space="preserve">нка в семье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 xml:space="preserve">- Проведение оценки уровня функционирования семьи. 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F9">
        <w:rPr>
          <w:rFonts w:ascii="Times New Roman" w:hAnsi="Times New Roman" w:cs="Times New Roman"/>
          <w:sz w:val="24"/>
          <w:szCs w:val="24"/>
        </w:rPr>
        <w:t>- Фиксация фактов улучшения или ухудшения положения ребенка и семьи</w:t>
      </w:r>
    </w:p>
    <w:p w:rsidR="00A84B0D" w:rsidRPr="009646F9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CC8" w:rsidRDefault="00427CC8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1F4" w:rsidRDefault="000131F4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1F4" w:rsidRDefault="000131F4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1F4" w:rsidRDefault="000131F4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43A" w:rsidRDefault="00D00F7F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14. </w:t>
      </w:r>
      <w:r w:rsidR="00A84B0D" w:rsidRPr="00DC7262">
        <w:rPr>
          <w:rFonts w:ascii="Times New Roman" w:hAnsi="Times New Roman" w:cs="Times New Roman"/>
          <w:b/>
          <w:sz w:val="32"/>
          <w:szCs w:val="32"/>
        </w:rPr>
        <w:t>Улучшение ситуации Решение вопроса о снятии семьи с профилактического учета</w:t>
      </w:r>
    </w:p>
    <w:p w:rsidR="00A84B0D" w:rsidRPr="00DC7262" w:rsidRDefault="00A84B0D" w:rsidP="00DC72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FE8" w:rsidRPr="00DC7262">
        <w:rPr>
          <w:rFonts w:ascii="Times New Roman" w:hAnsi="Times New Roman" w:cs="Times New Roman"/>
          <w:b/>
          <w:sz w:val="32"/>
          <w:szCs w:val="32"/>
        </w:rPr>
        <w:t>И</w:t>
      </w:r>
      <w:r w:rsidRPr="00DC7262">
        <w:rPr>
          <w:rFonts w:ascii="Times New Roman" w:hAnsi="Times New Roman" w:cs="Times New Roman"/>
          <w:b/>
          <w:sz w:val="32"/>
          <w:szCs w:val="32"/>
        </w:rPr>
        <w:t>ли переводе на профилактический контроль</w:t>
      </w:r>
    </w:p>
    <w:p w:rsidR="00A84B0D" w:rsidRPr="00543D1B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1F8">
        <w:rPr>
          <w:rFonts w:ascii="Times New Roman" w:hAnsi="Times New Roman" w:cs="Times New Roman"/>
          <w:sz w:val="28"/>
          <w:szCs w:val="28"/>
        </w:rPr>
        <w:t xml:space="preserve">- </w:t>
      </w:r>
      <w:r w:rsidRPr="00543D1B">
        <w:rPr>
          <w:rFonts w:ascii="Times New Roman" w:hAnsi="Times New Roman" w:cs="Times New Roman"/>
          <w:sz w:val="24"/>
          <w:szCs w:val="24"/>
        </w:rPr>
        <w:t xml:space="preserve">Анализ ситуации. </w:t>
      </w:r>
    </w:p>
    <w:p w:rsidR="00A84B0D" w:rsidRPr="00543D1B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- Решение об индивидуальном сопровождении семьи до пол</w:t>
      </w:r>
      <w:r w:rsidR="00D00F7F" w:rsidRPr="00543D1B">
        <w:rPr>
          <w:rFonts w:ascii="Times New Roman" w:hAnsi="Times New Roman" w:cs="Times New Roman"/>
          <w:sz w:val="24"/>
          <w:szCs w:val="24"/>
        </w:rPr>
        <w:t>ной стабилизации ситуации в ней</w:t>
      </w:r>
    </w:p>
    <w:p w:rsidR="00A84B0D" w:rsidRPr="00543D1B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- Снятие семьи с профилактического учёта</w:t>
      </w:r>
    </w:p>
    <w:p w:rsidR="00A84B0D" w:rsidRDefault="00A84B0D" w:rsidP="00A84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B0D" w:rsidRDefault="00D00F7F" w:rsidP="00E70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43A">
        <w:rPr>
          <w:rFonts w:ascii="Times New Roman" w:hAnsi="Times New Roman" w:cs="Times New Roman"/>
          <w:b/>
          <w:sz w:val="32"/>
          <w:szCs w:val="32"/>
        </w:rPr>
        <w:t xml:space="preserve">15. </w:t>
      </w:r>
      <w:r w:rsidR="00A84B0D" w:rsidRPr="00E7043A">
        <w:rPr>
          <w:rFonts w:ascii="Times New Roman" w:hAnsi="Times New Roman" w:cs="Times New Roman"/>
          <w:b/>
          <w:sz w:val="32"/>
          <w:szCs w:val="32"/>
        </w:rPr>
        <w:t>Ухудшение ситуации</w:t>
      </w:r>
      <w:r w:rsidR="00770FA9">
        <w:rPr>
          <w:rFonts w:ascii="Times New Roman" w:hAnsi="Times New Roman" w:cs="Times New Roman"/>
          <w:b/>
          <w:sz w:val="32"/>
          <w:szCs w:val="32"/>
        </w:rPr>
        <w:t>.</w:t>
      </w:r>
      <w:r w:rsidR="00A84B0D" w:rsidRPr="00E7043A">
        <w:rPr>
          <w:rFonts w:ascii="Times New Roman" w:hAnsi="Times New Roman" w:cs="Times New Roman"/>
          <w:b/>
          <w:sz w:val="32"/>
          <w:szCs w:val="32"/>
        </w:rPr>
        <w:t xml:space="preserve"> Решение вопроса о переводе семьи в категорию </w:t>
      </w:r>
      <w:r w:rsidR="00770FA9">
        <w:rPr>
          <w:rFonts w:ascii="Times New Roman" w:hAnsi="Times New Roman" w:cs="Times New Roman"/>
          <w:b/>
          <w:sz w:val="32"/>
          <w:szCs w:val="32"/>
        </w:rPr>
        <w:t xml:space="preserve">«в </w:t>
      </w:r>
      <w:r w:rsidR="00A84B0D" w:rsidRPr="00E7043A">
        <w:rPr>
          <w:rFonts w:ascii="Times New Roman" w:hAnsi="Times New Roman" w:cs="Times New Roman"/>
          <w:b/>
          <w:sz w:val="32"/>
          <w:szCs w:val="32"/>
        </w:rPr>
        <w:t>социально</w:t>
      </w:r>
      <w:r w:rsidR="00770F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B0D" w:rsidRPr="00E7043A">
        <w:rPr>
          <w:rFonts w:ascii="Times New Roman" w:hAnsi="Times New Roman" w:cs="Times New Roman"/>
          <w:b/>
          <w:sz w:val="32"/>
          <w:szCs w:val="32"/>
        </w:rPr>
        <w:t>опасном положении</w:t>
      </w:r>
      <w:r w:rsidR="00770FA9">
        <w:rPr>
          <w:rFonts w:ascii="Times New Roman" w:hAnsi="Times New Roman" w:cs="Times New Roman"/>
          <w:b/>
          <w:sz w:val="32"/>
          <w:szCs w:val="32"/>
        </w:rPr>
        <w:t>»</w:t>
      </w:r>
    </w:p>
    <w:p w:rsidR="00543D1B" w:rsidRPr="00E7043A" w:rsidRDefault="00543D1B" w:rsidP="00E70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0D" w:rsidRPr="00543D1B" w:rsidRDefault="00A84B0D" w:rsidP="00A84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 xml:space="preserve">- Анализ совокупности семейных и детских проблем в семье. </w:t>
      </w:r>
    </w:p>
    <w:p w:rsidR="00A84B0D" w:rsidRPr="00543D1B" w:rsidRDefault="00A84B0D" w:rsidP="00E7043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1B">
        <w:rPr>
          <w:rFonts w:ascii="Times New Roman" w:hAnsi="Times New Roman" w:cs="Times New Roman"/>
          <w:sz w:val="24"/>
          <w:szCs w:val="24"/>
        </w:rPr>
        <w:t xml:space="preserve">- Представление в </w:t>
      </w:r>
      <w:proofErr w:type="spellStart"/>
      <w:r w:rsidRPr="00543D1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543D1B">
        <w:rPr>
          <w:rFonts w:ascii="Times New Roman" w:hAnsi="Times New Roman" w:cs="Times New Roman"/>
          <w:sz w:val="24"/>
          <w:szCs w:val="24"/>
        </w:rPr>
        <w:t xml:space="preserve"> обобщенных материалов профилактической работы с семьёй с предложениями включения семьи в банк данных семьей, находящихся в социально опасном положении.</w:t>
      </w:r>
    </w:p>
    <w:p w:rsidR="00F06019" w:rsidRPr="00543D1B" w:rsidRDefault="00F06019" w:rsidP="00100A9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sectPr w:rsidR="00F06019" w:rsidRPr="00543D1B" w:rsidSect="001E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CC0"/>
    <w:multiLevelType w:val="multilevel"/>
    <w:tmpl w:val="4CC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4D2"/>
    <w:multiLevelType w:val="hybridMultilevel"/>
    <w:tmpl w:val="1BD4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D4E"/>
    <w:multiLevelType w:val="multilevel"/>
    <w:tmpl w:val="13B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54F91"/>
    <w:multiLevelType w:val="multilevel"/>
    <w:tmpl w:val="89B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A0402"/>
    <w:multiLevelType w:val="hybridMultilevel"/>
    <w:tmpl w:val="CD28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7CBE"/>
    <w:multiLevelType w:val="multilevel"/>
    <w:tmpl w:val="990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1E3A"/>
    <w:multiLevelType w:val="multilevel"/>
    <w:tmpl w:val="A70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76AF6"/>
    <w:multiLevelType w:val="hybridMultilevel"/>
    <w:tmpl w:val="C976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37588"/>
    <w:multiLevelType w:val="multilevel"/>
    <w:tmpl w:val="47A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10AD0"/>
    <w:multiLevelType w:val="multilevel"/>
    <w:tmpl w:val="EDD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578DD"/>
    <w:multiLevelType w:val="hybridMultilevel"/>
    <w:tmpl w:val="F592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F37AB"/>
    <w:multiLevelType w:val="multilevel"/>
    <w:tmpl w:val="A98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424DE"/>
    <w:multiLevelType w:val="multilevel"/>
    <w:tmpl w:val="143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017BE"/>
    <w:multiLevelType w:val="multilevel"/>
    <w:tmpl w:val="18527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A545445"/>
    <w:multiLevelType w:val="multilevel"/>
    <w:tmpl w:val="1ED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C526FF"/>
    <w:multiLevelType w:val="multilevel"/>
    <w:tmpl w:val="739A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E4232"/>
    <w:multiLevelType w:val="hybridMultilevel"/>
    <w:tmpl w:val="7850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A96"/>
    <w:rsid w:val="000131F4"/>
    <w:rsid w:val="00031E6C"/>
    <w:rsid w:val="000B5AF2"/>
    <w:rsid w:val="00100A96"/>
    <w:rsid w:val="001960AF"/>
    <w:rsid w:val="001E5C91"/>
    <w:rsid w:val="00260218"/>
    <w:rsid w:val="002644E3"/>
    <w:rsid w:val="002758E3"/>
    <w:rsid w:val="003411F8"/>
    <w:rsid w:val="00360A13"/>
    <w:rsid w:val="00427CC8"/>
    <w:rsid w:val="004B525A"/>
    <w:rsid w:val="004E1D5A"/>
    <w:rsid w:val="00543D1B"/>
    <w:rsid w:val="00570264"/>
    <w:rsid w:val="006E6CAF"/>
    <w:rsid w:val="00770FA9"/>
    <w:rsid w:val="00803FE8"/>
    <w:rsid w:val="00854747"/>
    <w:rsid w:val="00892D8E"/>
    <w:rsid w:val="009407A7"/>
    <w:rsid w:val="009646F9"/>
    <w:rsid w:val="00A366D0"/>
    <w:rsid w:val="00A84B0D"/>
    <w:rsid w:val="00AA0A96"/>
    <w:rsid w:val="00B33914"/>
    <w:rsid w:val="00C56CB8"/>
    <w:rsid w:val="00C6553B"/>
    <w:rsid w:val="00D00F7F"/>
    <w:rsid w:val="00DC7262"/>
    <w:rsid w:val="00E04097"/>
    <w:rsid w:val="00E7043A"/>
    <w:rsid w:val="00F04A64"/>
    <w:rsid w:val="00F0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A96"/>
    <w:pPr>
      <w:spacing w:after="0" w:line="240" w:lineRule="auto"/>
    </w:pPr>
  </w:style>
  <w:style w:type="paragraph" w:customStyle="1" w:styleId="c4">
    <w:name w:val="c4"/>
    <w:basedOn w:val="a"/>
    <w:rsid w:val="003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411F8"/>
  </w:style>
  <w:style w:type="character" w:customStyle="1" w:styleId="c5">
    <w:name w:val="c5"/>
    <w:basedOn w:val="a0"/>
    <w:rsid w:val="003411F8"/>
  </w:style>
  <w:style w:type="paragraph" w:styleId="a4">
    <w:name w:val="Normal (Web)"/>
    <w:basedOn w:val="a"/>
    <w:uiPriority w:val="99"/>
    <w:unhideWhenUsed/>
    <w:rsid w:val="004B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553B"/>
    <w:rPr>
      <w:b/>
      <w:bCs/>
    </w:rPr>
  </w:style>
  <w:style w:type="character" w:customStyle="1" w:styleId="apple-converted-space">
    <w:name w:val="apple-converted-space"/>
    <w:basedOn w:val="a0"/>
    <w:rsid w:val="00C6553B"/>
  </w:style>
  <w:style w:type="character" w:styleId="a6">
    <w:name w:val="Hyperlink"/>
    <w:basedOn w:val="a0"/>
    <w:uiPriority w:val="99"/>
    <w:semiHidden/>
    <w:unhideWhenUsed/>
    <w:rsid w:val="00C6553B"/>
    <w:rPr>
      <w:color w:val="0000FF"/>
      <w:u w:val="single"/>
    </w:rPr>
  </w:style>
  <w:style w:type="character" w:styleId="a7">
    <w:name w:val="Emphasis"/>
    <w:basedOn w:val="a0"/>
    <w:uiPriority w:val="20"/>
    <w:qFormat/>
    <w:rsid w:val="00C6553B"/>
    <w:rPr>
      <w:i/>
      <w:iCs/>
    </w:rPr>
  </w:style>
  <w:style w:type="paragraph" w:styleId="a8">
    <w:name w:val="List Paragraph"/>
    <w:basedOn w:val="a"/>
    <w:uiPriority w:val="34"/>
    <w:qFormat/>
    <w:rsid w:val="00031E6C"/>
    <w:pPr>
      <w:ind w:left="720"/>
      <w:contextualSpacing/>
    </w:pPr>
  </w:style>
  <w:style w:type="paragraph" w:customStyle="1" w:styleId="ConsPlusNormal">
    <w:name w:val="ConsPlusNormal"/>
    <w:rsid w:val="00770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9</cp:revision>
  <cp:lastPrinted>2021-09-03T07:45:00Z</cp:lastPrinted>
  <dcterms:created xsi:type="dcterms:W3CDTF">2016-03-24T08:58:00Z</dcterms:created>
  <dcterms:modified xsi:type="dcterms:W3CDTF">2021-09-06T10:58:00Z</dcterms:modified>
</cp:coreProperties>
</file>