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B6" w:rsidRPr="00711616" w:rsidRDefault="00594BB6" w:rsidP="00711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616">
        <w:rPr>
          <w:rFonts w:ascii="Times New Roman" w:hAnsi="Times New Roman" w:cs="Times New Roman"/>
          <w:sz w:val="28"/>
          <w:szCs w:val="28"/>
        </w:rPr>
        <w:t>П</w:t>
      </w:r>
      <w:r w:rsidR="00665431" w:rsidRPr="00711616">
        <w:rPr>
          <w:rFonts w:ascii="Times New Roman" w:hAnsi="Times New Roman" w:cs="Times New Roman"/>
          <w:sz w:val="28"/>
          <w:szCs w:val="28"/>
        </w:rPr>
        <w:t xml:space="preserve">едагогические кадры на </w:t>
      </w:r>
      <w:r w:rsidR="00AC7787">
        <w:rPr>
          <w:rFonts w:ascii="Times New Roman" w:hAnsi="Times New Roman" w:cs="Times New Roman"/>
          <w:sz w:val="28"/>
          <w:szCs w:val="28"/>
        </w:rPr>
        <w:t>1</w:t>
      </w:r>
      <w:r w:rsidR="00665431" w:rsidRPr="00711616">
        <w:rPr>
          <w:rFonts w:ascii="Times New Roman" w:hAnsi="Times New Roman" w:cs="Times New Roman"/>
          <w:sz w:val="28"/>
          <w:szCs w:val="28"/>
        </w:rPr>
        <w:t>.09.20</w:t>
      </w:r>
      <w:r w:rsidR="00AC7787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0" w:type="auto"/>
        <w:tblLook w:val="04A0"/>
      </w:tblPr>
      <w:tblGrid>
        <w:gridCol w:w="436"/>
        <w:gridCol w:w="2289"/>
        <w:gridCol w:w="1991"/>
        <w:gridCol w:w="2202"/>
        <w:gridCol w:w="2265"/>
        <w:gridCol w:w="1151"/>
        <w:gridCol w:w="1327"/>
        <w:gridCol w:w="3125"/>
      </w:tblGrid>
      <w:tr w:rsidR="00F245B9" w:rsidTr="00402EF8">
        <w:tc>
          <w:tcPr>
            <w:tcW w:w="369" w:type="dxa"/>
          </w:tcPr>
          <w:p w:rsidR="006C6365" w:rsidRPr="006C6365" w:rsidRDefault="006C6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</w:tcPr>
          <w:p w:rsidR="006C6365" w:rsidRPr="00E8082F" w:rsidRDefault="006C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76" w:type="dxa"/>
          </w:tcPr>
          <w:p w:rsidR="006C6365" w:rsidRPr="00E8082F" w:rsidRDefault="006C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02" w:type="dxa"/>
          </w:tcPr>
          <w:p w:rsidR="006C6365" w:rsidRPr="00E8082F" w:rsidRDefault="006C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время действия аттестации</w:t>
            </w:r>
          </w:p>
        </w:tc>
        <w:tc>
          <w:tcPr>
            <w:tcW w:w="2174" w:type="dxa"/>
          </w:tcPr>
          <w:p w:rsidR="006C6365" w:rsidRPr="00E8082F" w:rsidRDefault="006C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Образование, диплом, дата окончания</w:t>
            </w:r>
          </w:p>
        </w:tc>
        <w:tc>
          <w:tcPr>
            <w:tcW w:w="1151" w:type="dxa"/>
          </w:tcPr>
          <w:p w:rsidR="00DC701C" w:rsidRDefault="005D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DC701C">
              <w:rPr>
                <w:rFonts w:ascii="Times New Roman" w:hAnsi="Times New Roman" w:cs="Times New Roman"/>
                <w:sz w:val="24"/>
                <w:szCs w:val="24"/>
              </w:rPr>
              <w:t xml:space="preserve">аж работы </w:t>
            </w:r>
          </w:p>
          <w:p w:rsidR="006C6365" w:rsidRPr="00E8082F" w:rsidRDefault="00D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/</w:t>
            </w:r>
            <w:proofErr w:type="spellStart"/>
            <w:r w:rsidR="006C6365" w:rsidRPr="00E8082F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</w:p>
          <w:p w:rsidR="006C6365" w:rsidRPr="00E8082F" w:rsidRDefault="006C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1327" w:type="dxa"/>
          </w:tcPr>
          <w:p w:rsidR="006C6365" w:rsidRPr="00E8082F" w:rsidRDefault="006C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6C6365" w:rsidRPr="00E8082F" w:rsidRDefault="006C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  <w:proofErr w:type="spellEnd"/>
          </w:p>
        </w:tc>
        <w:tc>
          <w:tcPr>
            <w:tcW w:w="3348" w:type="dxa"/>
          </w:tcPr>
          <w:p w:rsidR="006C6365" w:rsidRPr="00E8082F" w:rsidRDefault="006C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(тема курсов, год)</w:t>
            </w:r>
          </w:p>
        </w:tc>
      </w:tr>
      <w:tr w:rsidR="00433853" w:rsidTr="00402EF8">
        <w:trPr>
          <w:trHeight w:val="1229"/>
        </w:trPr>
        <w:tc>
          <w:tcPr>
            <w:tcW w:w="369" w:type="dxa"/>
          </w:tcPr>
          <w:p w:rsidR="00433853" w:rsidRPr="006C6365" w:rsidRDefault="00433853">
            <w:pPr>
              <w:rPr>
                <w:rFonts w:ascii="Times New Roman" w:hAnsi="Times New Roman" w:cs="Times New Roman"/>
              </w:rPr>
            </w:pPr>
            <w:r w:rsidRPr="006C6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9" w:type="dxa"/>
          </w:tcPr>
          <w:p w:rsidR="00433853" w:rsidRPr="00E8082F" w:rsidRDefault="0043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Любовь Юрьевна </w:t>
            </w:r>
          </w:p>
        </w:tc>
        <w:tc>
          <w:tcPr>
            <w:tcW w:w="1676" w:type="dxa"/>
          </w:tcPr>
          <w:p w:rsidR="00433853" w:rsidRPr="00E8082F" w:rsidRDefault="007F2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3853" w:rsidRPr="00E8082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реализует программу дополнительного образования</w:t>
            </w:r>
          </w:p>
        </w:tc>
        <w:tc>
          <w:tcPr>
            <w:tcW w:w="2202" w:type="dxa"/>
          </w:tcPr>
          <w:p w:rsidR="00433853" w:rsidRPr="00E8082F" w:rsidRDefault="005B6175" w:rsidP="004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ат. С 27.02.2020 по 26.02.2025</w:t>
            </w:r>
            <w:r w:rsidR="00433853" w:rsidRPr="00E808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33853" w:rsidRPr="00E8082F" w:rsidRDefault="0043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 РПУ</w:t>
            </w:r>
          </w:p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№ 372619 от 18.06.1992</w:t>
            </w:r>
            <w:r w:rsidR="007F2CA5">
              <w:rPr>
                <w:rFonts w:ascii="Times New Roman" w:hAnsi="Times New Roman" w:cs="Times New Roman"/>
                <w:sz w:val="24"/>
                <w:szCs w:val="24"/>
              </w:rPr>
              <w:t>, воспитатель в дошкольном учреждении</w:t>
            </w:r>
          </w:p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33853" w:rsidRPr="00E8082F" w:rsidRDefault="005B6175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33853" w:rsidRPr="00E8082F" w:rsidRDefault="00A9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48" w:type="dxa"/>
          </w:tcPr>
          <w:p w:rsidR="00433853" w:rsidRPr="00E8082F" w:rsidRDefault="00433853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, технологии введения» 2014г</w:t>
            </w:r>
          </w:p>
          <w:p w:rsidR="0084354E" w:rsidRPr="00E8082F" w:rsidRDefault="0084354E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«Проектирование сетевого учебного пространства средствами сервисов сети интернет»  2014г</w:t>
            </w:r>
          </w:p>
          <w:p w:rsidR="00312513" w:rsidRDefault="005B6175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513" w:rsidRPr="00D20B1B">
              <w:rPr>
                <w:rFonts w:ascii="Times New Roman" w:hAnsi="Times New Roman" w:cs="Times New Roman"/>
                <w:sz w:val="24"/>
                <w:szCs w:val="24"/>
              </w:rPr>
              <w:t>«Духовное и нравственное воспитание: эффективные практические решения»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3125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B6175" w:rsidRDefault="005B6175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ДО: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 2018г.</w:t>
            </w:r>
          </w:p>
          <w:p w:rsidR="005B6175" w:rsidRDefault="005B6175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сетевого учебного пространства средствами сервисов в сети интернет» 2018г.</w:t>
            </w:r>
          </w:p>
          <w:p w:rsidR="005B6175" w:rsidRPr="00E8082F" w:rsidRDefault="005B6175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дошкольных образовательных учреждениях» 2019г.</w:t>
            </w:r>
          </w:p>
        </w:tc>
      </w:tr>
      <w:tr w:rsidR="00433853" w:rsidTr="00402EF8">
        <w:tc>
          <w:tcPr>
            <w:tcW w:w="369" w:type="dxa"/>
          </w:tcPr>
          <w:p w:rsidR="00433853" w:rsidRPr="006C6365" w:rsidRDefault="00433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9" w:type="dxa"/>
          </w:tcPr>
          <w:p w:rsidR="00433853" w:rsidRPr="00E8082F" w:rsidRDefault="0043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Бухарева Ирина Игоревна</w:t>
            </w:r>
          </w:p>
        </w:tc>
        <w:tc>
          <w:tcPr>
            <w:tcW w:w="1676" w:type="dxa"/>
          </w:tcPr>
          <w:p w:rsidR="00433853" w:rsidRPr="00E8082F" w:rsidRDefault="0043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433853" w:rsidRDefault="00BD2BB8" w:rsidP="00B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  <w:r w:rsidR="00735103"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BB8" w:rsidRPr="00E8082F" w:rsidRDefault="007B6EDE" w:rsidP="00BD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26.04.2019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25.04.2024</w:t>
            </w:r>
          </w:p>
        </w:tc>
        <w:tc>
          <w:tcPr>
            <w:tcW w:w="2174" w:type="dxa"/>
          </w:tcPr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ЯГПУ </w:t>
            </w:r>
            <w:proofErr w:type="spell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</w:p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ВСВ № 1022309 от 07.06.2006г</w:t>
            </w:r>
            <w:r w:rsidR="007F2CA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33853" w:rsidRPr="00E8082F" w:rsidRDefault="005B6175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19/19</w:t>
            </w:r>
          </w:p>
          <w:p w:rsidR="00433853" w:rsidRPr="00E8082F" w:rsidRDefault="0043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33853" w:rsidRPr="00E8082F" w:rsidRDefault="00A9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48" w:type="dxa"/>
          </w:tcPr>
          <w:p w:rsidR="00433853" w:rsidRPr="00E8082F" w:rsidRDefault="00433853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: преемственность ФГОС ДО </w:t>
            </w:r>
            <w:r w:rsidRPr="00E8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ФГОС НОО» 2014г</w:t>
            </w:r>
          </w:p>
          <w:p w:rsidR="004C167C" w:rsidRPr="00E8082F" w:rsidRDefault="008D7DC0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детской активности и самостоятельности» 2015г</w:t>
            </w:r>
          </w:p>
          <w:p w:rsidR="004C167C" w:rsidRPr="00E8082F" w:rsidRDefault="004C167C" w:rsidP="004C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: социально-педагогическое партнерство с семьей» 2016г</w:t>
            </w:r>
          </w:p>
          <w:p w:rsidR="00433853" w:rsidRDefault="00312513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D8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DD8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5B6175" w:rsidRPr="00E8082F" w:rsidRDefault="005B6175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ребенка в раннем возрасте (от 0 до 3 лет) в соответствии с ФГОС ДО» 2019г.</w:t>
            </w:r>
          </w:p>
        </w:tc>
      </w:tr>
      <w:tr w:rsidR="00433853" w:rsidTr="00402EF8">
        <w:tc>
          <w:tcPr>
            <w:tcW w:w="369" w:type="dxa"/>
          </w:tcPr>
          <w:p w:rsidR="00433853" w:rsidRPr="006C6365" w:rsidRDefault="00433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39" w:type="dxa"/>
          </w:tcPr>
          <w:p w:rsidR="00433853" w:rsidRPr="00E8082F" w:rsidRDefault="0043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Ефимова Ирина Алексеевна</w:t>
            </w:r>
          </w:p>
        </w:tc>
        <w:tc>
          <w:tcPr>
            <w:tcW w:w="1676" w:type="dxa"/>
          </w:tcPr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433853" w:rsidRDefault="00433853" w:rsidP="004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617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7B6E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B6EDE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  <w:p w:rsidR="007B6EDE" w:rsidRPr="00E8082F" w:rsidRDefault="007B6EDE" w:rsidP="004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 – 27.02.2022</w:t>
            </w:r>
          </w:p>
          <w:p w:rsidR="00433853" w:rsidRPr="00E8082F" w:rsidRDefault="0043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АПУ </w:t>
            </w:r>
          </w:p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МТ № 359863 от 26.06.1989г</w:t>
            </w:r>
            <w:r w:rsidR="007F2CA5">
              <w:rPr>
                <w:rFonts w:ascii="Times New Roman" w:hAnsi="Times New Roman" w:cs="Times New Roman"/>
                <w:sz w:val="24"/>
                <w:szCs w:val="24"/>
              </w:rPr>
              <w:t>, воспитатель в дошкольном учреждении</w:t>
            </w:r>
          </w:p>
        </w:tc>
        <w:tc>
          <w:tcPr>
            <w:tcW w:w="1151" w:type="dxa"/>
          </w:tcPr>
          <w:p w:rsidR="00433853" w:rsidRPr="00E8082F" w:rsidRDefault="005B6175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31/31</w:t>
            </w:r>
          </w:p>
          <w:p w:rsidR="00433853" w:rsidRPr="00E8082F" w:rsidRDefault="0043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33853" w:rsidRPr="00E8082F" w:rsidRDefault="00A9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48" w:type="dxa"/>
          </w:tcPr>
          <w:p w:rsidR="004C167C" w:rsidRPr="00E8082F" w:rsidRDefault="004C167C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познавательно-исследовательской деятельности детей старшего дошкольного возраста» 2016г</w:t>
            </w:r>
          </w:p>
          <w:p w:rsidR="00433853" w:rsidRPr="00E8082F" w:rsidRDefault="00433853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«Введение ФГОС дошкольного образования» 2014г</w:t>
            </w:r>
          </w:p>
          <w:p w:rsidR="00312513" w:rsidRDefault="005B6175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513" w:rsidRPr="00C07DD8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</w:t>
            </w:r>
            <w:r w:rsidR="0031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513" w:rsidRPr="00C07DD8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ФГОС»</w:t>
            </w:r>
            <w:r w:rsidR="00312513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5B6175" w:rsidRPr="00E8082F" w:rsidRDefault="005B6175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преподавания финансовой грамотности в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учреждениях» 2019г.</w:t>
            </w:r>
          </w:p>
        </w:tc>
      </w:tr>
      <w:tr w:rsidR="00433853" w:rsidTr="00402EF8">
        <w:tc>
          <w:tcPr>
            <w:tcW w:w="369" w:type="dxa"/>
          </w:tcPr>
          <w:p w:rsidR="00433853" w:rsidRDefault="00672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39" w:type="dxa"/>
          </w:tcPr>
          <w:p w:rsidR="00433853" w:rsidRPr="00E8082F" w:rsidRDefault="0043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Зайцева Людмила Николаевна</w:t>
            </w:r>
          </w:p>
        </w:tc>
        <w:tc>
          <w:tcPr>
            <w:tcW w:w="1676" w:type="dxa"/>
          </w:tcPr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02" w:type="dxa"/>
          </w:tcPr>
          <w:p w:rsidR="00433853" w:rsidRPr="00E8082F" w:rsidRDefault="00433853" w:rsidP="004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ат. </w:t>
            </w:r>
            <w:r w:rsidR="00BD2BB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26.02.2016 по 25.02.2021г.</w:t>
            </w:r>
          </w:p>
          <w:p w:rsidR="00433853" w:rsidRPr="00E8082F" w:rsidRDefault="0043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ЯГПИ </w:t>
            </w:r>
            <w:proofErr w:type="spell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им.К.Д.Ушинского</w:t>
            </w:r>
            <w:proofErr w:type="spellEnd"/>
          </w:p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№ 232507 от 12.06.1991г</w:t>
            </w:r>
            <w:r w:rsidR="007F2CA5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33853" w:rsidRPr="00E8082F" w:rsidRDefault="005B6175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  <w:p w:rsidR="00433853" w:rsidRPr="00E8082F" w:rsidRDefault="0043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33853" w:rsidRPr="00E8082F" w:rsidRDefault="00A9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48" w:type="dxa"/>
          </w:tcPr>
          <w:p w:rsidR="004C167C" w:rsidRPr="00E8082F" w:rsidRDefault="004C167C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«Технологии социальной работы с несовершеннолетними» 2016г</w:t>
            </w:r>
          </w:p>
          <w:p w:rsidR="00433853" w:rsidRPr="00E8082F" w:rsidRDefault="00433853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, технологии введения» 2014г</w:t>
            </w:r>
          </w:p>
          <w:p w:rsidR="0084354E" w:rsidRDefault="0084354E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Базовая ИКТ подготовка преподавателя учреждения общего и начального профессионального образования (начальный уровень) 2013г</w:t>
            </w:r>
          </w:p>
          <w:p w:rsidR="00312513" w:rsidRPr="00E8082F" w:rsidRDefault="00312513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13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«Методическая работа в современных условиях. Методическая деятельность в образовании».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433853" w:rsidTr="00402EF8">
        <w:tc>
          <w:tcPr>
            <w:tcW w:w="369" w:type="dxa"/>
          </w:tcPr>
          <w:p w:rsidR="00433853" w:rsidRDefault="00672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9" w:type="dxa"/>
          </w:tcPr>
          <w:p w:rsidR="00433853" w:rsidRPr="00E8082F" w:rsidRDefault="0043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Иванова Альбина Николаевна</w:t>
            </w:r>
          </w:p>
        </w:tc>
        <w:tc>
          <w:tcPr>
            <w:tcW w:w="1676" w:type="dxa"/>
          </w:tcPr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433853" w:rsidRPr="00E8082F" w:rsidRDefault="00433853" w:rsidP="004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ат. С 27.02.20</w:t>
            </w:r>
            <w:r w:rsidR="005B61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по 26.02.202</w:t>
            </w:r>
            <w:r w:rsidR="005B6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33853" w:rsidRPr="00E8082F" w:rsidRDefault="0043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5D3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№ 0488911 от 28.05.1999г</w:t>
            </w:r>
            <w:r w:rsidR="007F2CA5">
              <w:rPr>
                <w:rFonts w:ascii="Times New Roman" w:hAnsi="Times New Roman" w:cs="Times New Roman"/>
                <w:sz w:val="24"/>
                <w:szCs w:val="24"/>
              </w:rPr>
              <w:t>, воспитатель в дошкольном учреждении</w:t>
            </w:r>
          </w:p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33853" w:rsidRPr="00E8082F" w:rsidRDefault="00591626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175">
              <w:rPr>
                <w:rFonts w:ascii="Times New Roman" w:hAnsi="Times New Roman" w:cs="Times New Roman"/>
                <w:sz w:val="24"/>
                <w:szCs w:val="24"/>
              </w:rPr>
              <w:t>3/24</w:t>
            </w:r>
          </w:p>
          <w:p w:rsidR="00433853" w:rsidRPr="00E8082F" w:rsidRDefault="0043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33853" w:rsidRPr="00E8082F" w:rsidRDefault="00A9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48" w:type="dxa"/>
          </w:tcPr>
          <w:p w:rsidR="00433853" w:rsidRDefault="00433853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, технологии введения» 2014г</w:t>
            </w:r>
          </w:p>
          <w:p w:rsidR="00312513" w:rsidRDefault="00312513" w:rsidP="008350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513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образовательные технологии в условиях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5B6175" w:rsidRPr="00E8082F" w:rsidRDefault="005B6175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ребенка в раннем возрасте (от 0 до 3 лет) в соответствии с ФГОС ДО» 2019г.</w:t>
            </w:r>
          </w:p>
        </w:tc>
      </w:tr>
      <w:tr w:rsidR="00433853" w:rsidTr="00402EF8">
        <w:tc>
          <w:tcPr>
            <w:tcW w:w="369" w:type="dxa"/>
          </w:tcPr>
          <w:p w:rsidR="00433853" w:rsidRDefault="00672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9" w:type="dxa"/>
          </w:tcPr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Корнева Ирина Викторовна</w:t>
            </w:r>
          </w:p>
        </w:tc>
        <w:tc>
          <w:tcPr>
            <w:tcW w:w="1676" w:type="dxa"/>
          </w:tcPr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02" w:type="dxa"/>
          </w:tcPr>
          <w:p w:rsidR="007B6EDE" w:rsidRPr="00E8082F" w:rsidRDefault="00433853" w:rsidP="007B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ат. с </w:t>
            </w:r>
            <w:r w:rsidR="007B6EDE">
              <w:rPr>
                <w:rFonts w:ascii="Times New Roman" w:hAnsi="Times New Roman" w:cs="Times New Roman"/>
                <w:sz w:val="24"/>
                <w:szCs w:val="24"/>
              </w:rPr>
              <w:t>28.02.2019 – 27.02.2024</w:t>
            </w:r>
          </w:p>
          <w:p w:rsidR="00433853" w:rsidRPr="00E8082F" w:rsidRDefault="00433853" w:rsidP="004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специальное РМ ПУ</w:t>
            </w:r>
          </w:p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диплом МТ № </w:t>
            </w:r>
            <w:r w:rsidRPr="00E8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359653 от 27.06.1990г</w:t>
            </w:r>
            <w:proofErr w:type="gramStart"/>
            <w:r w:rsidR="007F2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22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E22E3">
              <w:rPr>
                <w:rFonts w:ascii="Times New Roman" w:hAnsi="Times New Roman" w:cs="Times New Roman"/>
                <w:sz w:val="24"/>
                <w:szCs w:val="24"/>
              </w:rPr>
              <w:t>читель музыки, музыкальный воспитатель</w:t>
            </w:r>
          </w:p>
          <w:p w:rsidR="00433853" w:rsidRPr="00E8082F" w:rsidRDefault="0043385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33853" w:rsidRPr="00E8082F" w:rsidRDefault="005B6175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BD2BB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33853" w:rsidRPr="00E8082F" w:rsidRDefault="0043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33853" w:rsidRPr="00E8082F" w:rsidRDefault="00A9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48" w:type="dxa"/>
          </w:tcPr>
          <w:p w:rsidR="00433853" w:rsidRPr="00E8082F" w:rsidRDefault="0084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работы педагога в условиях стандартизации дошкольного образования» </w:t>
            </w:r>
            <w:r w:rsidRPr="00E8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</w:t>
            </w:r>
          </w:p>
          <w:p w:rsidR="0084354E" w:rsidRPr="00E8082F" w:rsidRDefault="0084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«Базовая ИКТ подготовка преподавателя учреждения общего и начального профессионального образования (начальный уровень)» 2013г</w:t>
            </w:r>
          </w:p>
          <w:p w:rsidR="00775BC4" w:rsidRPr="00E8082F" w:rsidRDefault="00E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C4" w:rsidRPr="00D20B1B">
              <w:rPr>
                <w:rFonts w:ascii="Times New Roman" w:hAnsi="Times New Roman" w:cs="Times New Roman"/>
                <w:sz w:val="24"/>
                <w:szCs w:val="24"/>
              </w:rPr>
              <w:t>«Духовное и нравственное воспитание: эффективные практические решения»</w:t>
            </w:r>
            <w:r w:rsidR="00775BC4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</w:tr>
      <w:tr w:rsidR="00402EF8" w:rsidTr="00402EF8">
        <w:tc>
          <w:tcPr>
            <w:tcW w:w="369" w:type="dxa"/>
          </w:tcPr>
          <w:p w:rsidR="00402EF8" w:rsidRDefault="00672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39" w:type="dxa"/>
          </w:tcPr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Кузнецова Наталия Владимировна</w:t>
            </w:r>
          </w:p>
        </w:tc>
        <w:tc>
          <w:tcPr>
            <w:tcW w:w="1676" w:type="dxa"/>
          </w:tcPr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02" w:type="dxa"/>
          </w:tcPr>
          <w:p w:rsidR="00402EF8" w:rsidRDefault="00E42B36" w:rsidP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="007B6ED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B6EDE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  <w:p w:rsidR="007B6EDE" w:rsidRPr="00E8082F" w:rsidRDefault="007B6EDE" w:rsidP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 – 25.04.2024</w:t>
            </w:r>
          </w:p>
        </w:tc>
        <w:tc>
          <w:tcPr>
            <w:tcW w:w="2174" w:type="dxa"/>
          </w:tcPr>
          <w:p w:rsidR="00402EF8" w:rsidRPr="00E8082F" w:rsidRDefault="00A9158B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ЯГПУ</w:t>
            </w:r>
            <w:r w:rsidR="00402EF8"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им. К.Д.Ушинского</w:t>
            </w:r>
          </w:p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диплом ВБА №0185057 от 27.06.2012г.</w:t>
            </w:r>
            <w:r w:rsidR="00B13C2D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педагог, профессиональная переподготовка ФГБОУ ВПО ЯГПУ им. К.Д. Ушинского 18.10.2012, </w:t>
            </w:r>
            <w:proofErr w:type="spellStart"/>
            <w:r w:rsidR="00CA4DA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CA4DA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A4DA3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CA4DA3">
              <w:rPr>
                <w:rFonts w:ascii="Times New Roman" w:hAnsi="Times New Roman" w:cs="Times New Roman"/>
                <w:sz w:val="24"/>
                <w:szCs w:val="24"/>
              </w:rPr>
              <w:t xml:space="preserve"> 1189 ПП-</w:t>
            </w:r>
            <w:r w:rsidR="00CA4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A4DA3">
              <w:rPr>
                <w:rFonts w:ascii="Times New Roman" w:hAnsi="Times New Roman" w:cs="Times New Roman"/>
                <w:sz w:val="24"/>
                <w:szCs w:val="24"/>
              </w:rPr>
              <w:t xml:space="preserve"> № 910244 </w:t>
            </w:r>
            <w:r w:rsidR="00B13C2D">
              <w:rPr>
                <w:rFonts w:ascii="Times New Roman" w:hAnsi="Times New Roman" w:cs="Times New Roman"/>
                <w:sz w:val="24"/>
                <w:szCs w:val="24"/>
              </w:rPr>
              <w:t>практический психолог</w:t>
            </w:r>
          </w:p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02EF8" w:rsidRPr="00E8082F" w:rsidRDefault="00E42B36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02EF8" w:rsidRPr="00E8082F" w:rsidRDefault="00A9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48" w:type="dxa"/>
          </w:tcPr>
          <w:p w:rsidR="00402EF8" w:rsidRPr="00E8082F" w:rsidRDefault="00402EF8" w:rsidP="0059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«ФГОС: </w:t>
            </w:r>
            <w:proofErr w:type="spell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 2016г</w:t>
            </w:r>
          </w:p>
          <w:p w:rsidR="00402EF8" w:rsidRPr="00E8082F" w:rsidRDefault="00E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EF8"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="00402EF8" w:rsidRPr="00E808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402EF8"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2EF8" w:rsidRPr="00E8082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="00402EF8"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опыт в разработке и реализации программ дошкольного образования» 2015г</w:t>
            </w:r>
          </w:p>
          <w:p w:rsidR="00402EF8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детской активности и самостоятельности» 2015г</w:t>
            </w:r>
          </w:p>
          <w:p w:rsidR="00775BC4" w:rsidRDefault="0077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C4">
              <w:rPr>
                <w:rFonts w:ascii="Times New Roman" w:eastAsia="Times New Roman" w:hAnsi="Times New Roman" w:cs="Times New Roman"/>
                <w:sz w:val="24"/>
                <w:szCs w:val="24"/>
              </w:rPr>
              <w:t>Инклюзивное образование детей с ОВЗ в условиях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2017г.</w:t>
            </w:r>
          </w:p>
          <w:p w:rsidR="00775BC4" w:rsidRDefault="00775BC4" w:rsidP="00775B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7DD8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DD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775BC4" w:rsidRDefault="00775BC4" w:rsidP="0077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4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поликультурной </w:t>
            </w:r>
            <w:r w:rsidRPr="009E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E42B36" w:rsidRDefault="00E42B36" w:rsidP="0077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дошкольных образовательных учреждениях» 2019г.</w:t>
            </w:r>
          </w:p>
          <w:p w:rsidR="00AC7787" w:rsidRPr="00775BC4" w:rsidRDefault="00AC7787" w:rsidP="0077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образование» 2020 г.</w:t>
            </w:r>
          </w:p>
        </w:tc>
      </w:tr>
      <w:tr w:rsidR="00402EF8" w:rsidTr="00402EF8">
        <w:tc>
          <w:tcPr>
            <w:tcW w:w="369" w:type="dxa"/>
          </w:tcPr>
          <w:p w:rsidR="00402EF8" w:rsidRDefault="00672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39" w:type="dxa"/>
          </w:tcPr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Малеева Елена Борисовна</w:t>
            </w:r>
          </w:p>
        </w:tc>
        <w:tc>
          <w:tcPr>
            <w:tcW w:w="1676" w:type="dxa"/>
          </w:tcPr>
          <w:p w:rsidR="00402EF8" w:rsidRPr="00E8082F" w:rsidRDefault="00402EF8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7B6EDE" w:rsidRDefault="00402EF8" w:rsidP="009A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r w:rsidR="007B6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r w:rsidR="007B6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EF8" w:rsidRPr="00E8082F" w:rsidRDefault="007B6EDE" w:rsidP="009A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 – 27.04.2022</w:t>
            </w:r>
          </w:p>
          <w:p w:rsidR="00402EF8" w:rsidRPr="00E8082F" w:rsidRDefault="00402EF8" w:rsidP="009A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02EF8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proofErr w:type="spell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Угличское</w:t>
            </w:r>
            <w:proofErr w:type="spell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диплом ЗТ-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№125542 от 05.06.1985г</w:t>
            </w:r>
            <w:r w:rsidR="00B13C2D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  <w:p w:rsidR="00B13C2D" w:rsidRPr="00E8082F" w:rsidRDefault="00B13C2D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АНО ДПО «ИОЦ «Северная столица» 15.09.2015 г</w:t>
            </w:r>
            <w:r w:rsidR="00CA4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DA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CA4DA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A4DA3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CA4DA3">
              <w:rPr>
                <w:rFonts w:ascii="Times New Roman" w:hAnsi="Times New Roman" w:cs="Times New Roman"/>
                <w:sz w:val="24"/>
                <w:szCs w:val="24"/>
              </w:rPr>
              <w:t xml:space="preserve"> 245 серия 00211, воспитатель дошкольной образовательной организации</w:t>
            </w:r>
          </w:p>
        </w:tc>
        <w:tc>
          <w:tcPr>
            <w:tcW w:w="1151" w:type="dxa"/>
          </w:tcPr>
          <w:p w:rsidR="00402EF8" w:rsidRPr="00E8082F" w:rsidRDefault="00775BC4" w:rsidP="00DC7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94BB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402EF8" w:rsidRPr="00E8082F" w:rsidRDefault="00A9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48" w:type="dxa"/>
          </w:tcPr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детей дошкольного и младшего школьного возраста» 2011г</w:t>
            </w:r>
          </w:p>
          <w:p w:rsidR="00402EF8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: современный лидер в дошкольном образовании» 2014г</w:t>
            </w:r>
          </w:p>
          <w:p w:rsidR="00775BC4" w:rsidRDefault="0077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D8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DD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4A1EC9" w:rsidRPr="00E8082F" w:rsidRDefault="004A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ребенка в раннем возрасте (от 0 до 3 лет) в соответствии с ФГОС ДО» 2019г.</w:t>
            </w:r>
          </w:p>
        </w:tc>
      </w:tr>
      <w:tr w:rsidR="00402EF8" w:rsidTr="00402EF8">
        <w:tc>
          <w:tcPr>
            <w:tcW w:w="369" w:type="dxa"/>
          </w:tcPr>
          <w:p w:rsidR="00402EF8" w:rsidRDefault="00672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9" w:type="dxa"/>
          </w:tcPr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Петухова Наталия Валерьевна</w:t>
            </w:r>
          </w:p>
        </w:tc>
        <w:tc>
          <w:tcPr>
            <w:tcW w:w="1676" w:type="dxa"/>
          </w:tcPr>
          <w:p w:rsidR="00402EF8" w:rsidRPr="00E8082F" w:rsidRDefault="00B13C2D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2EF8" w:rsidRPr="00E8082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реализует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дополнительного образования</w:t>
            </w:r>
          </w:p>
        </w:tc>
        <w:tc>
          <w:tcPr>
            <w:tcW w:w="2202" w:type="dxa"/>
          </w:tcPr>
          <w:p w:rsidR="00402EF8" w:rsidRPr="00E8082F" w:rsidRDefault="00402EF8" w:rsidP="00E8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кат воспитателя с </w:t>
            </w:r>
            <w:r w:rsidRPr="00E8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30.10.2015г по 29.10.2020г</w:t>
            </w:r>
          </w:p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специальное РПУ</w:t>
            </w:r>
          </w:p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НТ № 589892 от 28.06.1990г</w:t>
            </w:r>
            <w:r w:rsidR="00CA4DA3">
              <w:rPr>
                <w:rFonts w:ascii="Times New Roman" w:hAnsi="Times New Roman" w:cs="Times New Roman"/>
                <w:sz w:val="24"/>
                <w:szCs w:val="24"/>
              </w:rPr>
              <w:t>, воспитатель в дошкольном учреждении</w:t>
            </w:r>
          </w:p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02EF8" w:rsidRPr="00E8082F" w:rsidRDefault="004A1EC9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29/29</w:t>
            </w:r>
          </w:p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02EF8" w:rsidRPr="00E8082F" w:rsidRDefault="0059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48" w:type="dxa"/>
          </w:tcPr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 введения» </w:t>
            </w:r>
            <w:r w:rsidRPr="00E8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</w:t>
            </w:r>
          </w:p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Базовая ИКТ подготовка преподавателя учреждения общего и начального профессионального образования (начальный уровень) 2013г</w:t>
            </w:r>
          </w:p>
          <w:p w:rsidR="00775BC4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детей дошкольного и младшего школьного возраста» 2011г</w:t>
            </w:r>
          </w:p>
          <w:p w:rsidR="00402EF8" w:rsidRDefault="0077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1B">
              <w:rPr>
                <w:rFonts w:ascii="Times New Roman" w:hAnsi="Times New Roman" w:cs="Times New Roman"/>
                <w:sz w:val="24"/>
                <w:szCs w:val="24"/>
              </w:rPr>
              <w:t>«Духовное и нравственное воспитание: эффективные практические решения»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4A1EC9" w:rsidRPr="00E8082F" w:rsidRDefault="004A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ребенка в раннем возрасте (от 0 до 3 лет) в соответствии с ФГОС ДО» 2019г.</w:t>
            </w:r>
          </w:p>
        </w:tc>
      </w:tr>
      <w:tr w:rsidR="00402EF8" w:rsidTr="00402EF8">
        <w:tc>
          <w:tcPr>
            <w:tcW w:w="369" w:type="dxa"/>
          </w:tcPr>
          <w:p w:rsidR="00402EF8" w:rsidRDefault="00672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39" w:type="dxa"/>
          </w:tcPr>
          <w:p w:rsidR="00402EF8" w:rsidRPr="00E8082F" w:rsidRDefault="00402EF8" w:rsidP="0065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Полякова Марина Владимировна</w:t>
            </w:r>
          </w:p>
        </w:tc>
        <w:tc>
          <w:tcPr>
            <w:tcW w:w="1676" w:type="dxa"/>
          </w:tcPr>
          <w:p w:rsidR="00402EF8" w:rsidRPr="00E8082F" w:rsidRDefault="00402EF8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402EF8" w:rsidRDefault="00402EF8" w:rsidP="007B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ат. </w:t>
            </w:r>
          </w:p>
          <w:p w:rsidR="007B6EDE" w:rsidRPr="00E8082F" w:rsidRDefault="007B6EDE" w:rsidP="007B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 – 26.02.2022</w:t>
            </w:r>
          </w:p>
        </w:tc>
        <w:tc>
          <w:tcPr>
            <w:tcW w:w="2174" w:type="dxa"/>
          </w:tcPr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РПУ</w:t>
            </w:r>
          </w:p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диплом УТ № 218962 от 27.05.1994г</w:t>
            </w:r>
            <w:r w:rsidR="00CA4DA3">
              <w:rPr>
                <w:rFonts w:ascii="Times New Roman" w:hAnsi="Times New Roman" w:cs="Times New Roman"/>
                <w:sz w:val="24"/>
                <w:szCs w:val="24"/>
              </w:rPr>
              <w:t>, воспитатель в дошкольном учреждении</w:t>
            </w:r>
          </w:p>
        </w:tc>
        <w:tc>
          <w:tcPr>
            <w:tcW w:w="1151" w:type="dxa"/>
          </w:tcPr>
          <w:p w:rsidR="00402EF8" w:rsidRPr="00E8082F" w:rsidRDefault="004A1EC9" w:rsidP="004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34/31</w:t>
            </w:r>
          </w:p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02EF8" w:rsidRPr="00E8082F" w:rsidRDefault="00A9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48" w:type="dxa"/>
          </w:tcPr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познавательно-исследовательской деятельности детей старшего дошкольного возраста» 2016г</w:t>
            </w:r>
          </w:p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, технологии введения» 2014г</w:t>
            </w:r>
          </w:p>
          <w:p w:rsidR="00402EF8" w:rsidRDefault="004A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EF8" w:rsidRPr="00E8082F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детей дошкольного и младшего школьного возраста» 2011г</w:t>
            </w:r>
          </w:p>
          <w:p w:rsidR="00775BC4" w:rsidRDefault="0077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1B">
              <w:rPr>
                <w:rFonts w:ascii="Times New Roman" w:hAnsi="Times New Roman" w:cs="Times New Roman"/>
                <w:sz w:val="24"/>
                <w:szCs w:val="24"/>
              </w:rPr>
              <w:t xml:space="preserve">«Духовное и нравственное </w:t>
            </w:r>
            <w:r w:rsidRPr="00D2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воспитание: эффективные практические решения»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4A1EC9" w:rsidRPr="00E8082F" w:rsidRDefault="004A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ребенка в раннем возрасте (от 0 до 3 лет) в соответствии с ФГОС ДО» 2019г.</w:t>
            </w:r>
          </w:p>
        </w:tc>
      </w:tr>
      <w:tr w:rsidR="00402EF8" w:rsidTr="00402EF8">
        <w:tc>
          <w:tcPr>
            <w:tcW w:w="369" w:type="dxa"/>
          </w:tcPr>
          <w:p w:rsidR="00402EF8" w:rsidRDefault="00672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39" w:type="dxa"/>
          </w:tcPr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676" w:type="dxa"/>
          </w:tcPr>
          <w:p w:rsidR="00402EF8" w:rsidRPr="00E8082F" w:rsidRDefault="00402EF8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7B6EDE" w:rsidRDefault="00402EF8" w:rsidP="004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  <w:p w:rsidR="00402EF8" w:rsidRPr="00E8082F" w:rsidRDefault="007B6EDE" w:rsidP="004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 – 25.04.2024</w:t>
            </w:r>
          </w:p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 РПУ</w:t>
            </w:r>
          </w:p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№ 222253 от 25.06.1986г</w:t>
            </w:r>
            <w:r w:rsidR="00CA4DA3">
              <w:rPr>
                <w:rFonts w:ascii="Times New Roman" w:hAnsi="Times New Roman" w:cs="Times New Roman"/>
                <w:sz w:val="24"/>
                <w:szCs w:val="24"/>
              </w:rPr>
              <w:t>, воспитатель в дошкольном учреждении</w:t>
            </w:r>
          </w:p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02EF8" w:rsidRPr="00E8082F" w:rsidRDefault="004A1EC9" w:rsidP="004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34/33</w:t>
            </w:r>
          </w:p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02EF8" w:rsidRPr="00E8082F" w:rsidRDefault="00A9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48" w:type="dxa"/>
          </w:tcPr>
          <w:p w:rsidR="00402EF8" w:rsidRPr="00E8082F" w:rsidRDefault="00402EF8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, технологии введения» 2014г</w:t>
            </w:r>
          </w:p>
          <w:p w:rsidR="00775BC4" w:rsidRDefault="00785606" w:rsidP="008435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5BC4" w:rsidRPr="00775BC4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«Методы проблемно-развивающего обучения в условиях реализации ФГОС»</w:t>
            </w:r>
            <w:r w:rsidR="00775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2017г.</w:t>
            </w:r>
          </w:p>
          <w:p w:rsidR="00775BC4" w:rsidRDefault="00775BC4" w:rsidP="00775B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7DD8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DD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775BC4" w:rsidRDefault="00775BC4" w:rsidP="0077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1B">
              <w:rPr>
                <w:rFonts w:ascii="Times New Roman" w:hAnsi="Times New Roman" w:cs="Times New Roman"/>
                <w:sz w:val="24"/>
                <w:szCs w:val="24"/>
              </w:rPr>
              <w:t>«Духовное и нравственное воспитание: эффективные практические решения»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785606" w:rsidRPr="00775BC4" w:rsidRDefault="00785606" w:rsidP="0077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ребенка в раннем возрасте (от 0 до 3 лет) в соответствии с ФГОС ДО» 2019г.</w:t>
            </w:r>
          </w:p>
        </w:tc>
      </w:tr>
      <w:tr w:rsidR="00402EF8" w:rsidTr="00402EF8">
        <w:tc>
          <w:tcPr>
            <w:tcW w:w="369" w:type="dxa"/>
          </w:tcPr>
          <w:p w:rsidR="00402EF8" w:rsidRDefault="00672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9" w:type="dxa"/>
          </w:tcPr>
          <w:p w:rsidR="00402EF8" w:rsidRPr="00E8082F" w:rsidRDefault="00402EF8" w:rsidP="0065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676" w:type="dxa"/>
          </w:tcPr>
          <w:p w:rsidR="00402EF8" w:rsidRPr="00E8082F" w:rsidRDefault="00402EF8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402EF8" w:rsidRDefault="00402EF8" w:rsidP="007B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ат. </w:t>
            </w:r>
          </w:p>
          <w:p w:rsidR="007B6EDE" w:rsidRPr="00E8082F" w:rsidRDefault="007B6EDE" w:rsidP="007B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 – 26.04.2023</w:t>
            </w:r>
          </w:p>
        </w:tc>
        <w:tc>
          <w:tcPr>
            <w:tcW w:w="2174" w:type="dxa"/>
          </w:tcPr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РПУ</w:t>
            </w:r>
          </w:p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диплом УТ № 218575 от 27.05.1994г</w:t>
            </w:r>
            <w:r w:rsidR="00CA4DA3">
              <w:rPr>
                <w:rFonts w:ascii="Times New Roman" w:hAnsi="Times New Roman" w:cs="Times New Roman"/>
                <w:sz w:val="24"/>
                <w:szCs w:val="24"/>
              </w:rPr>
              <w:t>, воспитатель в дошкольном учреждении</w:t>
            </w:r>
          </w:p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02EF8" w:rsidRPr="00E8082F" w:rsidRDefault="00775BC4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DC70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02EF8" w:rsidRPr="00E8082F" w:rsidRDefault="00A9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48" w:type="dxa"/>
          </w:tcPr>
          <w:p w:rsidR="00402EF8" w:rsidRPr="00E8082F" w:rsidRDefault="00402EF8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: социально-педагогическое партнерство с семьей» 2016г</w:t>
            </w:r>
          </w:p>
          <w:p w:rsidR="00402EF8" w:rsidRPr="00E8082F" w:rsidRDefault="00402EF8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активности и самостоятельности» 2015г</w:t>
            </w:r>
          </w:p>
          <w:p w:rsidR="00402EF8" w:rsidRPr="00E8082F" w:rsidRDefault="00402EF8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: преемственность ФГОС ДО </w:t>
            </w:r>
            <w:r w:rsidRPr="00E8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ФГОС НОО» 2014г</w:t>
            </w:r>
          </w:p>
          <w:p w:rsidR="00775BC4" w:rsidRDefault="00775BC4" w:rsidP="00775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BC4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«Методы проблемно-развивающего обучения в условиях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2017г.</w:t>
            </w:r>
          </w:p>
          <w:p w:rsidR="00775BC4" w:rsidRDefault="00775BC4" w:rsidP="00775B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7DD8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DD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785606" w:rsidRPr="00E8082F" w:rsidRDefault="00785606" w:rsidP="00775BC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ребенка в раннем возрасте (от 0 до 3 лет) в соответствии с ФГОС ДО» 2019г.</w:t>
            </w:r>
          </w:p>
        </w:tc>
      </w:tr>
      <w:tr w:rsidR="00402EF8" w:rsidTr="00402EF8">
        <w:tc>
          <w:tcPr>
            <w:tcW w:w="369" w:type="dxa"/>
          </w:tcPr>
          <w:p w:rsidR="00402EF8" w:rsidRDefault="00672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39" w:type="dxa"/>
          </w:tcPr>
          <w:p w:rsidR="00402EF8" w:rsidRPr="00E8082F" w:rsidRDefault="00402EF8" w:rsidP="0065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Северова Елена Юрьевна</w:t>
            </w:r>
          </w:p>
        </w:tc>
        <w:tc>
          <w:tcPr>
            <w:tcW w:w="1676" w:type="dxa"/>
          </w:tcPr>
          <w:p w:rsidR="00402EF8" w:rsidRPr="00E8082F" w:rsidRDefault="00402EF8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 РПК</w:t>
            </w:r>
          </w:p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№ 1261331 от 25.05.2000г</w:t>
            </w:r>
            <w:r w:rsidR="00DE22E3">
              <w:rPr>
                <w:rFonts w:ascii="Times New Roman" w:hAnsi="Times New Roman" w:cs="Times New Roman"/>
                <w:sz w:val="24"/>
                <w:szCs w:val="24"/>
              </w:rPr>
              <w:t>, воспитатель детей дошкольного возраста</w:t>
            </w:r>
          </w:p>
        </w:tc>
        <w:tc>
          <w:tcPr>
            <w:tcW w:w="1151" w:type="dxa"/>
          </w:tcPr>
          <w:p w:rsidR="00402EF8" w:rsidRPr="00E8082F" w:rsidRDefault="00591626" w:rsidP="0077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0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0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402EF8" w:rsidRPr="00E8082F" w:rsidRDefault="00A9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48" w:type="dxa"/>
          </w:tcPr>
          <w:p w:rsidR="00711616" w:rsidRPr="00711616" w:rsidRDefault="0078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616" w:rsidRPr="0071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в условиях реализации ФГОС» 2017г. </w:t>
            </w:r>
          </w:p>
          <w:p w:rsidR="00775BC4" w:rsidRDefault="0077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43">
              <w:rPr>
                <w:rFonts w:ascii="Times New Roman" w:hAnsi="Times New Roman" w:cs="Times New Roman"/>
                <w:sz w:val="24"/>
                <w:szCs w:val="24"/>
              </w:rPr>
              <w:t>«Формирование поликультурной компетентности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785606" w:rsidRPr="00E8082F" w:rsidRDefault="0078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дошкольных образовательных учреждениях» 2019г.</w:t>
            </w:r>
          </w:p>
        </w:tc>
      </w:tr>
      <w:tr w:rsidR="00402EF8" w:rsidTr="00402EF8">
        <w:tc>
          <w:tcPr>
            <w:tcW w:w="369" w:type="dxa"/>
          </w:tcPr>
          <w:p w:rsidR="00402EF8" w:rsidRDefault="00672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9" w:type="dxa"/>
          </w:tcPr>
          <w:p w:rsidR="00402EF8" w:rsidRPr="00E8082F" w:rsidRDefault="00402EF8" w:rsidP="0065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Сиротина Ольга Юрьевна</w:t>
            </w:r>
          </w:p>
        </w:tc>
        <w:tc>
          <w:tcPr>
            <w:tcW w:w="1676" w:type="dxa"/>
          </w:tcPr>
          <w:p w:rsidR="00402EF8" w:rsidRPr="00E8082F" w:rsidRDefault="00402EF8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402EF8" w:rsidRPr="00E8082F" w:rsidRDefault="00402EF8" w:rsidP="009A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Соответствие  приказ по МОУ детский сад «Колосок» № 60Б от 03.12.2015г</w:t>
            </w:r>
          </w:p>
        </w:tc>
        <w:tc>
          <w:tcPr>
            <w:tcW w:w="2174" w:type="dxa"/>
          </w:tcPr>
          <w:p w:rsidR="00402EF8" w:rsidRPr="00E8082F" w:rsidRDefault="00CA4DA3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Ярославской области Пошехонский аграрно-политехнический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5255, серия 11761800436342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28.06.2018, воспитатель детей дошкольного возраста</w:t>
            </w:r>
          </w:p>
        </w:tc>
        <w:tc>
          <w:tcPr>
            <w:tcW w:w="1151" w:type="dxa"/>
          </w:tcPr>
          <w:p w:rsidR="00402EF8" w:rsidRPr="00E8082F" w:rsidRDefault="00402EF8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E2EDA">
              <w:rPr>
                <w:rFonts w:ascii="Times New Roman" w:hAnsi="Times New Roman" w:cs="Times New Roman"/>
                <w:sz w:val="24"/>
                <w:szCs w:val="24"/>
              </w:rPr>
              <w:t>6/25</w:t>
            </w:r>
          </w:p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02EF8" w:rsidRPr="00E8082F" w:rsidRDefault="0059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48" w:type="dxa"/>
          </w:tcPr>
          <w:p w:rsidR="00402EF8" w:rsidRDefault="00402EF8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, технологии введения» 2014г</w:t>
            </w:r>
          </w:p>
          <w:p w:rsidR="00775BC4" w:rsidRDefault="00775BC4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43">
              <w:rPr>
                <w:rFonts w:ascii="Times New Roman" w:hAnsi="Times New Roman" w:cs="Times New Roman"/>
                <w:sz w:val="24"/>
                <w:szCs w:val="24"/>
              </w:rPr>
              <w:t>«Формирование поликультурной компетентности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 </w:t>
            </w:r>
          </w:p>
          <w:p w:rsidR="00FE2EDA" w:rsidRPr="00E8082F" w:rsidRDefault="00FE2EDA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ребенка в раннем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(от 0 до 3 лет) в соответствии с ФГОС ДО» 2019г.</w:t>
            </w:r>
          </w:p>
        </w:tc>
      </w:tr>
      <w:tr w:rsidR="00402EF8" w:rsidTr="00402EF8">
        <w:tc>
          <w:tcPr>
            <w:tcW w:w="369" w:type="dxa"/>
          </w:tcPr>
          <w:p w:rsidR="00402EF8" w:rsidRDefault="00672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39" w:type="dxa"/>
          </w:tcPr>
          <w:p w:rsidR="00402EF8" w:rsidRPr="00E8082F" w:rsidRDefault="00402EF8" w:rsidP="0065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Смирнова Наталья Михайловна</w:t>
            </w:r>
          </w:p>
        </w:tc>
        <w:tc>
          <w:tcPr>
            <w:tcW w:w="1676" w:type="dxa"/>
          </w:tcPr>
          <w:p w:rsidR="00402EF8" w:rsidRPr="00E8082F" w:rsidRDefault="00402EF8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402EF8" w:rsidRPr="00E8082F" w:rsidRDefault="00402EF8" w:rsidP="004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1 кв. к</w:t>
            </w:r>
            <w:r w:rsidR="00FE2EDA">
              <w:rPr>
                <w:rFonts w:ascii="Times New Roman" w:hAnsi="Times New Roman" w:cs="Times New Roman"/>
                <w:sz w:val="24"/>
                <w:szCs w:val="24"/>
              </w:rPr>
              <w:t>ат. С 29.05.2020г. по 28.05.2025</w:t>
            </w: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ЯГПУ им.</w:t>
            </w:r>
            <w:r w:rsidR="005D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</w:p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диплом ВБА № 0630404 от 11.06.2011г</w:t>
            </w:r>
            <w:r w:rsidR="00CA4DA3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02EF8" w:rsidRPr="00E8082F" w:rsidRDefault="00FE2EDA" w:rsidP="0077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70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</w:tcPr>
          <w:p w:rsidR="00402EF8" w:rsidRPr="00E8082F" w:rsidRDefault="00A9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48" w:type="dxa"/>
          </w:tcPr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«Интерактивные средства обучения» 2015г</w:t>
            </w:r>
          </w:p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Проектирование сетевого учебного пространства средствами сервисов сети интернет 2014г</w:t>
            </w:r>
          </w:p>
          <w:p w:rsidR="00402EF8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, технологии введения» 2014г</w:t>
            </w:r>
          </w:p>
          <w:p w:rsidR="00711616" w:rsidRDefault="00711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616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«Методы проблемно-развивающего обучения в условиях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FE2EDA" w:rsidRPr="00711616" w:rsidRDefault="00FE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ребенка в раннем возрасте (от 0 до 3 лет) в соответствии с ФГОС ДО» 2019г.</w:t>
            </w:r>
          </w:p>
        </w:tc>
      </w:tr>
      <w:tr w:rsidR="00402EF8" w:rsidTr="00402EF8">
        <w:tc>
          <w:tcPr>
            <w:tcW w:w="369" w:type="dxa"/>
          </w:tcPr>
          <w:p w:rsidR="00402EF8" w:rsidRDefault="00672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39" w:type="dxa"/>
          </w:tcPr>
          <w:p w:rsidR="00402EF8" w:rsidRPr="00E8082F" w:rsidRDefault="00402EF8" w:rsidP="0065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Соболева Надежда Николаевна</w:t>
            </w:r>
          </w:p>
        </w:tc>
        <w:tc>
          <w:tcPr>
            <w:tcW w:w="1676" w:type="dxa"/>
          </w:tcPr>
          <w:p w:rsidR="00402EF8" w:rsidRPr="00E8082F" w:rsidRDefault="00402EF8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402EF8" w:rsidRPr="00E8082F" w:rsidRDefault="00402EF8" w:rsidP="004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EF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965E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65EFA">
              <w:rPr>
                <w:rFonts w:ascii="Times New Roman" w:hAnsi="Times New Roman" w:cs="Times New Roman"/>
                <w:sz w:val="24"/>
                <w:szCs w:val="24"/>
              </w:rPr>
              <w:t>ат. с 28.02.2019 по 27.02.2014</w:t>
            </w: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ЯГПИ  им.</w:t>
            </w:r>
            <w:r w:rsidR="005D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</w:p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диплом НВ №608705 от 27.06.1988</w:t>
            </w:r>
            <w:r w:rsidR="00DE22E3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и физики средней школы</w:t>
            </w:r>
          </w:p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02EF8" w:rsidRPr="00E8082F" w:rsidRDefault="00965EFA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02EF8" w:rsidRPr="00E8082F" w:rsidRDefault="00A9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48" w:type="dxa"/>
          </w:tcPr>
          <w:p w:rsidR="00402EF8" w:rsidRPr="00E8082F" w:rsidRDefault="00402EF8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«Интерактивные средства обучения» 2015г</w:t>
            </w:r>
          </w:p>
          <w:p w:rsidR="00402EF8" w:rsidRPr="00E8082F" w:rsidRDefault="00402EF8" w:rsidP="00843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«Социально-педагогическое партнерство ДОУ и семьи: реализация требований ФГОС ДО» 2014г</w:t>
            </w:r>
          </w:p>
          <w:p w:rsidR="00402EF8" w:rsidRDefault="00402EF8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организации деятельности образовательного учреждения по формированию культуры рационального питания </w:t>
            </w:r>
            <w:r w:rsidRPr="00E8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дошкольников» 2012г</w:t>
            </w:r>
          </w:p>
          <w:p w:rsidR="00711616" w:rsidRDefault="00711616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1B">
              <w:rPr>
                <w:rFonts w:ascii="Times New Roman" w:hAnsi="Times New Roman" w:cs="Times New Roman"/>
                <w:sz w:val="24"/>
                <w:szCs w:val="24"/>
              </w:rPr>
              <w:t>«Духовное и нравственное воспитание: эффективные практические решения»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965EFA" w:rsidRPr="00E8082F" w:rsidRDefault="00965EFA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дошкольных образовательных учреждениях» 2019г.</w:t>
            </w:r>
          </w:p>
        </w:tc>
      </w:tr>
      <w:tr w:rsidR="00490B0D" w:rsidTr="00402EF8">
        <w:tc>
          <w:tcPr>
            <w:tcW w:w="369" w:type="dxa"/>
          </w:tcPr>
          <w:p w:rsidR="00490B0D" w:rsidRDefault="00672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39" w:type="dxa"/>
          </w:tcPr>
          <w:p w:rsidR="00490B0D" w:rsidRPr="00E8082F" w:rsidRDefault="00490B0D" w:rsidP="0065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Любовь Николаевна </w:t>
            </w:r>
          </w:p>
        </w:tc>
        <w:tc>
          <w:tcPr>
            <w:tcW w:w="1676" w:type="dxa"/>
          </w:tcPr>
          <w:p w:rsidR="00490B0D" w:rsidRPr="00E8082F" w:rsidRDefault="00490B0D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490B0D" w:rsidRPr="00E8082F" w:rsidRDefault="00490B0D" w:rsidP="0096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ат. с </w:t>
            </w:r>
            <w:r w:rsidR="00965EFA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27.02.20</w:t>
            </w:r>
            <w:r w:rsidR="00965E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4" w:type="dxa"/>
          </w:tcPr>
          <w:p w:rsidR="00490B0D" w:rsidRDefault="00490B0D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ЯГПУ им. К.Д. Ушинского</w:t>
            </w:r>
          </w:p>
          <w:p w:rsidR="00490B0D" w:rsidRPr="00E8082F" w:rsidRDefault="00490B0D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№107624 2734584 от 16.06.2017</w:t>
            </w:r>
            <w:r w:rsidR="00DE22E3">
              <w:rPr>
                <w:rFonts w:ascii="Times New Roman" w:hAnsi="Times New Roman" w:cs="Times New Roman"/>
                <w:sz w:val="24"/>
                <w:szCs w:val="24"/>
              </w:rPr>
              <w:t>, дефектолог</w:t>
            </w:r>
          </w:p>
        </w:tc>
        <w:tc>
          <w:tcPr>
            <w:tcW w:w="1151" w:type="dxa"/>
          </w:tcPr>
          <w:p w:rsidR="00490B0D" w:rsidRDefault="00965EFA" w:rsidP="00CB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5FD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490B0D" w:rsidRDefault="0049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48" w:type="dxa"/>
          </w:tcPr>
          <w:p w:rsidR="00711616" w:rsidRPr="00711616" w:rsidRDefault="00711616" w:rsidP="00711616">
            <w:pPr>
              <w:rPr>
                <w:sz w:val="24"/>
                <w:szCs w:val="24"/>
              </w:rPr>
            </w:pPr>
            <w:r w:rsidRPr="00711616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образовательные технологии в условиях реализации ФГОС»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490B0D" w:rsidRDefault="00711616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43">
              <w:rPr>
                <w:rFonts w:ascii="Times New Roman" w:hAnsi="Times New Roman" w:cs="Times New Roman"/>
                <w:sz w:val="24"/>
                <w:szCs w:val="24"/>
              </w:rPr>
              <w:t>«Формирование поликультурной компетентности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 </w:t>
            </w:r>
          </w:p>
          <w:p w:rsidR="00965EFA" w:rsidRPr="00711616" w:rsidRDefault="00965EFA" w:rsidP="00835063"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дошкольных образовательных учреждениях» 2019г.</w:t>
            </w:r>
          </w:p>
        </w:tc>
      </w:tr>
      <w:tr w:rsidR="007B6EDE" w:rsidTr="00402EF8">
        <w:tc>
          <w:tcPr>
            <w:tcW w:w="369" w:type="dxa"/>
          </w:tcPr>
          <w:p w:rsidR="007B6EDE" w:rsidRDefault="00672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39" w:type="dxa"/>
          </w:tcPr>
          <w:p w:rsidR="007B6EDE" w:rsidRDefault="007B6EDE" w:rsidP="0065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Лилия Александровна</w:t>
            </w:r>
          </w:p>
        </w:tc>
        <w:tc>
          <w:tcPr>
            <w:tcW w:w="1676" w:type="dxa"/>
          </w:tcPr>
          <w:p w:rsidR="007B6EDE" w:rsidRDefault="007B6EDE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02" w:type="dxa"/>
          </w:tcPr>
          <w:p w:rsidR="007B6EDE" w:rsidRDefault="007B6EDE" w:rsidP="004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7B6EDE" w:rsidRDefault="007B6EDE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ЯГПУ им. К.Д. Ушинского</w:t>
            </w:r>
          </w:p>
          <w:p w:rsidR="00B1108E" w:rsidRDefault="00B1108E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№ ИВС 0188121 от 30.05.2002.</w:t>
            </w:r>
            <w:r w:rsidR="00CA4DA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классов, профессиональная переподготовка </w:t>
            </w:r>
            <w:proofErr w:type="spellStart"/>
            <w:r w:rsidR="00CA4DA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CA4DA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A4DA3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CA4DA3">
              <w:rPr>
                <w:rFonts w:ascii="Times New Roman" w:hAnsi="Times New Roman" w:cs="Times New Roman"/>
                <w:sz w:val="24"/>
                <w:szCs w:val="24"/>
              </w:rPr>
              <w:t xml:space="preserve"> 25/52666 </w:t>
            </w:r>
            <w:r w:rsidR="00CA4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серия 482409424351, </w:t>
            </w:r>
            <w:r w:rsidR="00DE22E3">
              <w:rPr>
                <w:rFonts w:ascii="Times New Roman" w:hAnsi="Times New Roman" w:cs="Times New Roman"/>
                <w:sz w:val="24"/>
                <w:szCs w:val="24"/>
              </w:rPr>
              <w:t xml:space="preserve">10.05.2019, </w:t>
            </w:r>
            <w:r w:rsidR="00CA4DA3">
              <w:rPr>
                <w:rFonts w:ascii="Times New Roman" w:hAnsi="Times New Roman" w:cs="Times New Roman"/>
                <w:sz w:val="24"/>
                <w:szCs w:val="24"/>
              </w:rPr>
              <w:t>логопед с дополнительной квалификацией Дошкольный педагог-дефектолог</w:t>
            </w:r>
          </w:p>
        </w:tc>
        <w:tc>
          <w:tcPr>
            <w:tcW w:w="1151" w:type="dxa"/>
          </w:tcPr>
          <w:p w:rsidR="007B6EDE" w:rsidRDefault="00965EFA" w:rsidP="00CB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7B6ED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7B6EDE" w:rsidRDefault="007B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48" w:type="dxa"/>
          </w:tcPr>
          <w:p w:rsidR="007B6EDE" w:rsidRDefault="00965EFA" w:rsidP="0071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дошкольных образовательных учреждениях» 2019г.</w:t>
            </w:r>
          </w:p>
          <w:p w:rsidR="00965EFA" w:rsidRPr="00965EFA" w:rsidRDefault="00965EFA" w:rsidP="00965EF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65EFA">
              <w:rPr>
                <w:rFonts w:ascii="Times New Roman" w:hAnsi="Times New Roman" w:cs="Times New Roman"/>
                <w:sz w:val="24"/>
                <w:szCs w:val="24"/>
              </w:rPr>
              <w:t>«Современные логопедические технологии коррекции речевых нарушений</w:t>
            </w:r>
          </w:p>
          <w:p w:rsidR="00965EFA" w:rsidRDefault="00965EFA" w:rsidP="0096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EFA">
              <w:rPr>
                <w:rFonts w:ascii="Times New Roman" w:hAnsi="Times New Roman" w:cs="Times New Roman"/>
                <w:sz w:val="24"/>
                <w:szCs w:val="24"/>
              </w:rPr>
              <w:t xml:space="preserve">у  детей дошкольного </w:t>
            </w:r>
            <w:r w:rsidRPr="00965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в соответствии с требованиями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965EFA" w:rsidRPr="00965EFA" w:rsidRDefault="00965EFA" w:rsidP="00965E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FA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  <w:tr w:rsidR="00B1108E" w:rsidTr="00402EF8">
        <w:tc>
          <w:tcPr>
            <w:tcW w:w="369" w:type="dxa"/>
          </w:tcPr>
          <w:p w:rsidR="00B1108E" w:rsidRDefault="00672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39" w:type="dxa"/>
          </w:tcPr>
          <w:p w:rsidR="00B1108E" w:rsidRDefault="00B1108E" w:rsidP="0065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Оксана Владимировна</w:t>
            </w:r>
          </w:p>
        </w:tc>
        <w:tc>
          <w:tcPr>
            <w:tcW w:w="1676" w:type="dxa"/>
          </w:tcPr>
          <w:p w:rsidR="00B1108E" w:rsidRDefault="00B1108E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2202" w:type="dxa"/>
          </w:tcPr>
          <w:p w:rsidR="00B1108E" w:rsidRDefault="00B1108E" w:rsidP="004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по МДОУ «Колосок» 7. 11. 2016</w:t>
            </w:r>
          </w:p>
        </w:tc>
        <w:tc>
          <w:tcPr>
            <w:tcW w:w="2174" w:type="dxa"/>
          </w:tcPr>
          <w:p w:rsidR="00B1108E" w:rsidRDefault="00B1108E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ЯГПУ им. К.Д. Ушинского № ВСГ 4665524 от 25.06.2010</w:t>
            </w:r>
            <w:r w:rsidR="00DE22E3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по работе с молодежью, профессиональная переподготовка АНО ДПО «Московская академия профессиональных компетенций», воспитатель 29.04.2019 г, </w:t>
            </w:r>
            <w:proofErr w:type="spellStart"/>
            <w:r w:rsidR="00DE22E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DE22E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E22E3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DE22E3">
              <w:rPr>
                <w:rFonts w:ascii="Times New Roman" w:hAnsi="Times New Roman" w:cs="Times New Roman"/>
                <w:sz w:val="24"/>
                <w:szCs w:val="24"/>
              </w:rPr>
              <w:t xml:space="preserve"> ППП 2208-8, серия 180000333368</w:t>
            </w:r>
          </w:p>
        </w:tc>
        <w:tc>
          <w:tcPr>
            <w:tcW w:w="1151" w:type="dxa"/>
          </w:tcPr>
          <w:p w:rsidR="00B1108E" w:rsidRDefault="00965EFA" w:rsidP="00CB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10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</w:tcPr>
          <w:p w:rsidR="00B1108E" w:rsidRDefault="00B1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48" w:type="dxa"/>
          </w:tcPr>
          <w:p w:rsidR="00B1108E" w:rsidRPr="00711616" w:rsidRDefault="00965EFA" w:rsidP="007116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дошкольных образовательных учреждениях» 2019г.</w:t>
            </w:r>
          </w:p>
        </w:tc>
      </w:tr>
      <w:tr w:rsidR="00402EF8" w:rsidTr="00402EF8">
        <w:tc>
          <w:tcPr>
            <w:tcW w:w="369" w:type="dxa"/>
          </w:tcPr>
          <w:p w:rsidR="00402EF8" w:rsidRDefault="00672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39" w:type="dxa"/>
          </w:tcPr>
          <w:p w:rsidR="00402EF8" w:rsidRPr="00E8082F" w:rsidRDefault="00402EF8" w:rsidP="0065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Федорова Ольга Владимировна</w:t>
            </w:r>
          </w:p>
        </w:tc>
        <w:tc>
          <w:tcPr>
            <w:tcW w:w="1676" w:type="dxa"/>
          </w:tcPr>
          <w:p w:rsidR="00402EF8" w:rsidRPr="00E8082F" w:rsidRDefault="00402EF8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7407A7" w:rsidRPr="00E8082F" w:rsidRDefault="007407A7" w:rsidP="0074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ат. С 24.04</w:t>
            </w: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по 23.04.2025</w:t>
            </w: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02EF8" w:rsidRPr="00E8082F" w:rsidRDefault="00402EF8" w:rsidP="009A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ЯГПУ им.</w:t>
            </w:r>
            <w:r w:rsidR="005D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</w:p>
          <w:p w:rsidR="00402EF8" w:rsidRPr="00E8082F" w:rsidRDefault="00402EF8" w:rsidP="009A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диплом  ВСГ №4257898 от 26.05.2010г</w:t>
            </w:r>
            <w:r w:rsidR="00DE22E3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дошкольной </w:t>
            </w:r>
            <w:r w:rsidR="00DE2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 и психологии</w:t>
            </w:r>
          </w:p>
          <w:p w:rsidR="00402EF8" w:rsidRPr="00E8082F" w:rsidRDefault="00402EF8" w:rsidP="009A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02EF8" w:rsidRPr="00E8082F" w:rsidRDefault="00965EFA" w:rsidP="0096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594B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90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402EF8" w:rsidRPr="00E8082F" w:rsidRDefault="00A9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48" w:type="dxa"/>
          </w:tcPr>
          <w:p w:rsidR="00711616" w:rsidRPr="00711616" w:rsidRDefault="00711616" w:rsidP="00711616">
            <w:pPr>
              <w:rPr>
                <w:sz w:val="24"/>
                <w:szCs w:val="24"/>
              </w:rPr>
            </w:pPr>
            <w:r w:rsidRPr="00711616">
              <w:rPr>
                <w:rFonts w:ascii="Times New Roman" w:eastAsia="Times New Roman" w:hAnsi="Times New Roman" w:cs="Times New Roman"/>
                <w:sz w:val="24"/>
                <w:szCs w:val="24"/>
              </w:rPr>
              <w:t>«Наблюдение  как инструмент работы педагога в условиях ФГОС ДО»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</w:t>
            </w:r>
          </w:p>
          <w:p w:rsidR="00402EF8" w:rsidRDefault="0071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DD8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 </w:t>
            </w:r>
            <w:proofErr w:type="spellStart"/>
            <w:proofErr w:type="gramStart"/>
            <w:r w:rsidRPr="00C07DD8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C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DD8">
              <w:rPr>
                <w:rFonts w:ascii="Times New Roman" w:hAnsi="Times New Roman" w:cs="Times New Roman"/>
                <w:sz w:val="24"/>
                <w:szCs w:val="24"/>
              </w:rPr>
              <w:t>в деятельности педагога»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965EFA" w:rsidRPr="00711616" w:rsidRDefault="00965EFA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ребенка в раннем возрасте (от 0 до 3 лет) в соответствии с ФГОС ДО» 2019г.</w:t>
            </w:r>
          </w:p>
        </w:tc>
      </w:tr>
      <w:tr w:rsidR="00402EF8" w:rsidTr="00402EF8">
        <w:tc>
          <w:tcPr>
            <w:tcW w:w="369" w:type="dxa"/>
          </w:tcPr>
          <w:p w:rsidR="00402EF8" w:rsidRDefault="00672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39" w:type="dxa"/>
          </w:tcPr>
          <w:p w:rsidR="00402EF8" w:rsidRPr="00E8082F" w:rsidRDefault="00402EF8" w:rsidP="0065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Цепкова</w:t>
            </w:r>
            <w:proofErr w:type="spell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1676" w:type="dxa"/>
          </w:tcPr>
          <w:p w:rsidR="00402EF8" w:rsidRPr="00E8082F" w:rsidRDefault="00402EF8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402EF8" w:rsidRPr="00E8082F" w:rsidRDefault="00402EF8" w:rsidP="004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ат. С 27.02.20</w:t>
            </w:r>
            <w:r w:rsidR="007407A7">
              <w:rPr>
                <w:rFonts w:ascii="Times New Roman" w:hAnsi="Times New Roman" w:cs="Times New Roman"/>
                <w:sz w:val="24"/>
                <w:szCs w:val="24"/>
              </w:rPr>
              <w:t>20 по 26.02.2025</w:t>
            </w: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ЯГПИ  им.</w:t>
            </w:r>
            <w:r w:rsidR="005D3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</w:p>
          <w:p w:rsidR="00DE22E3" w:rsidRPr="00E8082F" w:rsidRDefault="00402EF8" w:rsidP="00D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диплом ВСГ №0501127 от 31.05.2007г</w:t>
            </w:r>
            <w:r w:rsidR="00DE22E3">
              <w:rPr>
                <w:rFonts w:ascii="Times New Roman" w:hAnsi="Times New Roman" w:cs="Times New Roman"/>
                <w:sz w:val="24"/>
                <w:szCs w:val="24"/>
              </w:rPr>
              <w:t>, преподаватель дошкольной педагогики и психологии</w:t>
            </w:r>
          </w:p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02EF8" w:rsidRPr="00E8082F" w:rsidRDefault="00490B0D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7A7">
              <w:rPr>
                <w:rFonts w:ascii="Times New Roman" w:hAnsi="Times New Roman" w:cs="Times New Roman"/>
                <w:sz w:val="24"/>
                <w:szCs w:val="24"/>
              </w:rPr>
              <w:t>5/34</w:t>
            </w:r>
          </w:p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02EF8" w:rsidRPr="00E8082F" w:rsidRDefault="0059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48" w:type="dxa"/>
          </w:tcPr>
          <w:p w:rsidR="00402EF8" w:rsidRPr="00E8082F" w:rsidRDefault="00402EF8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, технологии введения» 2014г</w:t>
            </w:r>
          </w:p>
          <w:p w:rsidR="00711616" w:rsidRDefault="007407A7" w:rsidP="007116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616" w:rsidRPr="00C07DD8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</w:t>
            </w:r>
            <w:r w:rsidR="0071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616" w:rsidRPr="00C07DD8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ФГОС»</w:t>
            </w:r>
            <w:r w:rsidR="00711616">
              <w:rPr>
                <w:rFonts w:ascii="Times New Roman" w:hAnsi="Times New Roman" w:cs="Times New Roman"/>
                <w:sz w:val="24"/>
                <w:szCs w:val="24"/>
              </w:rPr>
              <w:t xml:space="preserve"> 2018г. </w:t>
            </w:r>
          </w:p>
          <w:p w:rsidR="00711616" w:rsidRDefault="00711616" w:rsidP="0071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1B">
              <w:rPr>
                <w:rFonts w:ascii="Times New Roman" w:hAnsi="Times New Roman" w:cs="Times New Roman"/>
                <w:sz w:val="24"/>
                <w:szCs w:val="24"/>
              </w:rPr>
              <w:t>«Духовное и нравственное воспитание: эффективные практические решения»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7407A7" w:rsidRPr="00E8082F" w:rsidRDefault="007407A7" w:rsidP="0071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дошкольных образовательных учреждениях» 2019г.</w:t>
            </w:r>
          </w:p>
        </w:tc>
      </w:tr>
      <w:tr w:rsidR="00402EF8" w:rsidTr="00402EF8">
        <w:tc>
          <w:tcPr>
            <w:tcW w:w="369" w:type="dxa"/>
          </w:tcPr>
          <w:p w:rsidR="00402EF8" w:rsidRDefault="00672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39" w:type="dxa"/>
          </w:tcPr>
          <w:p w:rsidR="00402EF8" w:rsidRPr="00E8082F" w:rsidRDefault="00402EF8" w:rsidP="0065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Цибизова</w:t>
            </w:r>
            <w:proofErr w:type="spell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676" w:type="dxa"/>
          </w:tcPr>
          <w:p w:rsidR="00402EF8" w:rsidRPr="00E8082F" w:rsidRDefault="00402EF8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02" w:type="dxa"/>
          </w:tcPr>
          <w:p w:rsidR="00402EF8" w:rsidRDefault="00402EF8" w:rsidP="007B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ат. </w:t>
            </w:r>
          </w:p>
          <w:p w:rsidR="007B6EDE" w:rsidRPr="00E8082F" w:rsidRDefault="007B6EDE" w:rsidP="007B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 – 27.02.2024</w:t>
            </w:r>
          </w:p>
        </w:tc>
        <w:tc>
          <w:tcPr>
            <w:tcW w:w="2174" w:type="dxa"/>
          </w:tcPr>
          <w:p w:rsidR="00402EF8" w:rsidRPr="00E8082F" w:rsidRDefault="00402EF8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 диплом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 № 254061 от 25.06.1983</w:t>
            </w:r>
            <w:r w:rsidR="00DE22E3">
              <w:rPr>
                <w:rFonts w:ascii="Times New Roman" w:hAnsi="Times New Roman" w:cs="Times New Roman"/>
                <w:sz w:val="24"/>
                <w:szCs w:val="24"/>
              </w:rPr>
              <w:t>, воспитатель детского сада</w:t>
            </w:r>
          </w:p>
          <w:p w:rsidR="00402EF8" w:rsidRPr="00E8082F" w:rsidRDefault="00402EF8" w:rsidP="00A10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402EF8" w:rsidRPr="00E8082F" w:rsidRDefault="006A1211" w:rsidP="00B0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37/36</w:t>
            </w:r>
          </w:p>
          <w:p w:rsidR="00402EF8" w:rsidRPr="00E8082F" w:rsidRDefault="0040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402EF8" w:rsidRPr="00E8082F" w:rsidRDefault="00A91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48" w:type="dxa"/>
          </w:tcPr>
          <w:p w:rsidR="00402EF8" w:rsidRPr="00E8082F" w:rsidRDefault="00402EF8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2F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082F">
              <w:rPr>
                <w:rFonts w:ascii="Times New Roman" w:hAnsi="Times New Roman" w:cs="Times New Roman"/>
                <w:sz w:val="24"/>
                <w:szCs w:val="24"/>
              </w:rPr>
              <w:t>: преемственность ФГОС ДО и ФГОС НОО» 2014г</w:t>
            </w:r>
          </w:p>
          <w:p w:rsidR="00711616" w:rsidRDefault="006A1211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616" w:rsidRPr="009E7743">
              <w:rPr>
                <w:rFonts w:ascii="Times New Roman" w:hAnsi="Times New Roman" w:cs="Times New Roman"/>
                <w:sz w:val="24"/>
                <w:szCs w:val="24"/>
              </w:rPr>
              <w:t>«Формирование поликультурной компетентности педагога»</w:t>
            </w:r>
            <w:r w:rsidR="00711616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  <w:p w:rsidR="006A1211" w:rsidRPr="00E8082F" w:rsidRDefault="006A1211" w:rsidP="008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преподавания финансовой грамотности в дошкольных образовательных учреждениях» 2019г.</w:t>
            </w:r>
          </w:p>
        </w:tc>
      </w:tr>
    </w:tbl>
    <w:p w:rsidR="00226DDF" w:rsidRDefault="00226DDF"/>
    <w:sectPr w:rsidR="00226DDF" w:rsidSect="006C63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E06" w:rsidRDefault="00B03E06" w:rsidP="00594BB6">
      <w:pPr>
        <w:spacing w:after="0" w:line="240" w:lineRule="auto"/>
      </w:pPr>
      <w:r>
        <w:separator/>
      </w:r>
    </w:p>
  </w:endnote>
  <w:endnote w:type="continuationSeparator" w:id="0">
    <w:p w:rsidR="00B03E06" w:rsidRDefault="00B03E06" w:rsidP="0059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E06" w:rsidRDefault="00B03E06" w:rsidP="00594BB6">
      <w:pPr>
        <w:spacing w:after="0" w:line="240" w:lineRule="auto"/>
      </w:pPr>
      <w:r>
        <w:separator/>
      </w:r>
    </w:p>
  </w:footnote>
  <w:footnote w:type="continuationSeparator" w:id="0">
    <w:p w:rsidR="00B03E06" w:rsidRDefault="00B03E06" w:rsidP="00594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365"/>
    <w:rsid w:val="00083416"/>
    <w:rsid w:val="000E7C77"/>
    <w:rsid w:val="0017224C"/>
    <w:rsid w:val="00187FD8"/>
    <w:rsid w:val="00226DDF"/>
    <w:rsid w:val="00244CEC"/>
    <w:rsid w:val="0029256C"/>
    <w:rsid w:val="002B0AA7"/>
    <w:rsid w:val="00312513"/>
    <w:rsid w:val="003A1AB1"/>
    <w:rsid w:val="00402EF8"/>
    <w:rsid w:val="00416DDA"/>
    <w:rsid w:val="00433853"/>
    <w:rsid w:val="004515F5"/>
    <w:rsid w:val="00481708"/>
    <w:rsid w:val="00490B0D"/>
    <w:rsid w:val="004A1EC9"/>
    <w:rsid w:val="004B3CA0"/>
    <w:rsid w:val="004B72A9"/>
    <w:rsid w:val="004C167C"/>
    <w:rsid w:val="004C5E88"/>
    <w:rsid w:val="004C7001"/>
    <w:rsid w:val="00525A3E"/>
    <w:rsid w:val="00591626"/>
    <w:rsid w:val="00594BB6"/>
    <w:rsid w:val="00597CBC"/>
    <w:rsid w:val="005B2A93"/>
    <w:rsid w:val="005B6175"/>
    <w:rsid w:val="005C6436"/>
    <w:rsid w:val="005D3298"/>
    <w:rsid w:val="006309B0"/>
    <w:rsid w:val="00654C89"/>
    <w:rsid w:val="00665431"/>
    <w:rsid w:val="00672C2B"/>
    <w:rsid w:val="00690C58"/>
    <w:rsid w:val="006A1211"/>
    <w:rsid w:val="006B2BF4"/>
    <w:rsid w:val="006C6365"/>
    <w:rsid w:val="006F2834"/>
    <w:rsid w:val="00711616"/>
    <w:rsid w:val="00735103"/>
    <w:rsid w:val="007407A7"/>
    <w:rsid w:val="00744FFC"/>
    <w:rsid w:val="00775BC4"/>
    <w:rsid w:val="007779C4"/>
    <w:rsid w:val="00785606"/>
    <w:rsid w:val="007B6EDE"/>
    <w:rsid w:val="007F2CA5"/>
    <w:rsid w:val="00842368"/>
    <w:rsid w:val="0084354E"/>
    <w:rsid w:val="008835DF"/>
    <w:rsid w:val="008D7DC0"/>
    <w:rsid w:val="00960B90"/>
    <w:rsid w:val="00965EFA"/>
    <w:rsid w:val="00967FCF"/>
    <w:rsid w:val="00A500CB"/>
    <w:rsid w:val="00A82110"/>
    <w:rsid w:val="00A9158B"/>
    <w:rsid w:val="00AC7787"/>
    <w:rsid w:val="00AD77A8"/>
    <w:rsid w:val="00B03E06"/>
    <w:rsid w:val="00B057C3"/>
    <w:rsid w:val="00B067BE"/>
    <w:rsid w:val="00B1108E"/>
    <w:rsid w:val="00B13C2D"/>
    <w:rsid w:val="00BD2BB8"/>
    <w:rsid w:val="00C12C3E"/>
    <w:rsid w:val="00C21097"/>
    <w:rsid w:val="00C50CE5"/>
    <w:rsid w:val="00CA34F5"/>
    <w:rsid w:val="00CA4DA3"/>
    <w:rsid w:val="00CB5FDF"/>
    <w:rsid w:val="00CF289D"/>
    <w:rsid w:val="00CF5A53"/>
    <w:rsid w:val="00D56C8A"/>
    <w:rsid w:val="00DC701C"/>
    <w:rsid w:val="00DE22E3"/>
    <w:rsid w:val="00DE7287"/>
    <w:rsid w:val="00E42B36"/>
    <w:rsid w:val="00E77B6D"/>
    <w:rsid w:val="00E8082F"/>
    <w:rsid w:val="00ED0161"/>
    <w:rsid w:val="00EE2895"/>
    <w:rsid w:val="00F245B9"/>
    <w:rsid w:val="00FA4FE3"/>
    <w:rsid w:val="00FE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4BB6"/>
  </w:style>
  <w:style w:type="paragraph" w:styleId="a6">
    <w:name w:val="footer"/>
    <w:basedOn w:val="a"/>
    <w:link w:val="a7"/>
    <w:uiPriority w:val="99"/>
    <w:semiHidden/>
    <w:unhideWhenUsed/>
    <w:rsid w:val="00594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4BB6"/>
  </w:style>
  <w:style w:type="paragraph" w:styleId="a8">
    <w:name w:val="No Spacing"/>
    <w:link w:val="a9"/>
    <w:uiPriority w:val="1"/>
    <w:qFormat/>
    <w:rsid w:val="00775BC4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775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17</cp:revision>
  <dcterms:created xsi:type="dcterms:W3CDTF">2017-09-08T11:43:00Z</dcterms:created>
  <dcterms:modified xsi:type="dcterms:W3CDTF">2021-06-08T07:57:00Z</dcterms:modified>
</cp:coreProperties>
</file>