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551D4C" w:rsidTr="005B7109">
        <w:tc>
          <w:tcPr>
            <w:tcW w:w="4785" w:type="dxa"/>
          </w:tcPr>
          <w:p w:rsidR="00551D4C" w:rsidRDefault="00551D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51D4C" w:rsidRPr="00551D4C" w:rsidRDefault="00551D4C" w:rsidP="005B7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r w:rsidRPr="005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Заведующая МДОУ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Колосок</w:t>
            </w:r>
            <w:r w:rsidRPr="005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__________________ </w:t>
            </w:r>
            <w:proofErr w:type="spellStart"/>
            <w:r w:rsidR="005B7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Г.И.Зиминова</w:t>
            </w:r>
            <w:proofErr w:type="spellEnd"/>
            <w:r w:rsidRPr="005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«__</w:t>
            </w:r>
            <w:r w:rsidR="005B7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5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__»__</w:t>
            </w:r>
            <w:r w:rsidR="005B7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  <w:r w:rsidRPr="005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 2017г</w:t>
            </w:r>
          </w:p>
        </w:tc>
      </w:tr>
    </w:tbl>
    <w:p w:rsidR="00551D4C" w:rsidRDefault="00551D4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109" w:rsidRDefault="005B7109" w:rsidP="005B710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109" w:rsidRDefault="005B7109" w:rsidP="005B710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109" w:rsidRDefault="005B7109" w:rsidP="005B710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109" w:rsidRDefault="005B7109" w:rsidP="005B710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109" w:rsidRDefault="005B7109" w:rsidP="005B710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3D05" w:rsidRDefault="00551D4C" w:rsidP="005B710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1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ПОЛИТИКА В ОТНОШЕНИИ ОРГАНИЗАЦИИ</w:t>
      </w:r>
      <w:r w:rsidRPr="00551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ОБРАБОТКИ И ОБЕСПЕЧЕНИЯ БЕЗОПАСНОСТИ</w:t>
      </w:r>
      <w:r w:rsidRPr="00551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ПЕРСОНАЛЬНЫХ ДАННЫХ</w:t>
      </w:r>
    </w:p>
    <w:p w:rsidR="005B7109" w:rsidRDefault="005B7109" w:rsidP="005B710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109" w:rsidRDefault="005B7109" w:rsidP="005B710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109" w:rsidRDefault="005B7109" w:rsidP="005B710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109" w:rsidRDefault="005B7109" w:rsidP="005B710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109" w:rsidRDefault="005B7109" w:rsidP="005B710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109" w:rsidRDefault="005B7109" w:rsidP="005B710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109" w:rsidRDefault="005B7109" w:rsidP="005B710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109" w:rsidRDefault="005B7109" w:rsidP="005B710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109" w:rsidRDefault="005B7109" w:rsidP="005B710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109" w:rsidRDefault="005B7109" w:rsidP="005B710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109" w:rsidRDefault="005B7109" w:rsidP="005B710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109" w:rsidRDefault="005B7109" w:rsidP="005B710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109" w:rsidRDefault="005B7109" w:rsidP="005B710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109" w:rsidRDefault="005B7109" w:rsidP="005B710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109" w:rsidRDefault="005B7109" w:rsidP="005B710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109" w:rsidRDefault="005B7109" w:rsidP="00DF3659">
      <w:pPr>
        <w:rPr>
          <w:rStyle w:val="fontstyle01"/>
        </w:rPr>
      </w:pPr>
      <w:r>
        <w:rPr>
          <w:rStyle w:val="fontstyle01"/>
        </w:rPr>
        <w:lastRenderedPageBreak/>
        <w:t>Оглавление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1. Общие положения ……………………………………………………….. .3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2. Правовые основы обработки персональных данных ……………………3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3. Основные термины и определения, используемые в локальных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нормативных актах Оператора, регламентирующих вопросы обработки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персональных данных……………………………………………………. 4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4. Принципы, цели, содержание и способы обработки персональных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Данных…………………………………………………………………….</w:t>
      </w:r>
      <w:r w:rsidR="00DF3659">
        <w:rPr>
          <w:rStyle w:val="fontstyle01"/>
        </w:rPr>
        <w:t>5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5. Меры по надлежащей организации обработки и обеспечению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Безопасности персональных данных……………………………………. 7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6. Права, обязанности, ответственность Лица, ответственного за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Организацию обработки и обеспечение безопасности персональных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Данных……………………………………………………………………..</w:t>
      </w:r>
      <w:r w:rsidR="00DF3659">
        <w:rPr>
          <w:rStyle w:val="fontstyle01"/>
        </w:rPr>
        <w:t>8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7. Права субъектов пе</w:t>
      </w:r>
      <w:r w:rsidR="00DF3659">
        <w:rPr>
          <w:rStyle w:val="fontstyle01"/>
        </w:rPr>
        <w:t>рсональных данных………………………………… 8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8. Доступ к П</w:t>
      </w:r>
      <w:r w:rsidR="00DF3659">
        <w:rPr>
          <w:rStyle w:val="fontstyle01"/>
        </w:rPr>
        <w:t>олитике………………………………………………………..9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9. Порядок актуализация и</w:t>
      </w:r>
      <w:r w:rsidR="00DF3659">
        <w:rPr>
          <w:rStyle w:val="fontstyle01"/>
        </w:rPr>
        <w:t xml:space="preserve"> утверждение Политики………………………9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10.Ответстве</w:t>
      </w:r>
      <w:r w:rsidR="00DF3659">
        <w:rPr>
          <w:rStyle w:val="fontstyle01"/>
        </w:rPr>
        <w:t>нность…………………………………………………………..10</w:t>
      </w:r>
    </w:p>
    <w:p w:rsidR="005B7109" w:rsidRDefault="005B7109" w:rsidP="005B7109">
      <w:pPr>
        <w:jc w:val="center"/>
        <w:rPr>
          <w:rStyle w:val="fontstyle01"/>
        </w:rPr>
      </w:pPr>
      <w:bookmarkStart w:id="0" w:name="_GoBack"/>
      <w:bookmarkEnd w:id="0"/>
    </w:p>
    <w:p w:rsidR="005B7109" w:rsidRDefault="005B7109" w:rsidP="005B7109">
      <w:pPr>
        <w:jc w:val="center"/>
        <w:rPr>
          <w:rStyle w:val="fontstyle01"/>
        </w:rPr>
      </w:pPr>
    </w:p>
    <w:p w:rsidR="005B7109" w:rsidRDefault="005B7109" w:rsidP="005B7109">
      <w:pPr>
        <w:jc w:val="center"/>
        <w:rPr>
          <w:rStyle w:val="fontstyle01"/>
        </w:rPr>
      </w:pPr>
    </w:p>
    <w:p w:rsidR="005B7109" w:rsidRDefault="005B7109" w:rsidP="005B7109">
      <w:pPr>
        <w:jc w:val="center"/>
        <w:rPr>
          <w:rStyle w:val="fontstyle01"/>
        </w:rPr>
      </w:pPr>
    </w:p>
    <w:p w:rsidR="005B7109" w:rsidRDefault="005B7109" w:rsidP="005B7109">
      <w:pPr>
        <w:jc w:val="center"/>
        <w:rPr>
          <w:rStyle w:val="fontstyle01"/>
        </w:rPr>
      </w:pPr>
    </w:p>
    <w:p w:rsidR="005B7109" w:rsidRDefault="005B7109" w:rsidP="005B7109">
      <w:pPr>
        <w:jc w:val="center"/>
        <w:rPr>
          <w:rStyle w:val="fontstyle01"/>
        </w:rPr>
      </w:pPr>
    </w:p>
    <w:p w:rsidR="005B7109" w:rsidRDefault="005B7109" w:rsidP="005B7109">
      <w:pPr>
        <w:jc w:val="center"/>
        <w:rPr>
          <w:rStyle w:val="fontstyle01"/>
        </w:rPr>
      </w:pPr>
    </w:p>
    <w:p w:rsidR="005B7109" w:rsidRDefault="005B7109" w:rsidP="005B7109">
      <w:pPr>
        <w:jc w:val="center"/>
        <w:rPr>
          <w:rStyle w:val="fontstyle01"/>
        </w:rPr>
      </w:pPr>
    </w:p>
    <w:p w:rsidR="005B7109" w:rsidRDefault="005B7109" w:rsidP="005B7109">
      <w:pPr>
        <w:jc w:val="center"/>
        <w:rPr>
          <w:rStyle w:val="fontstyle01"/>
        </w:rPr>
      </w:pPr>
    </w:p>
    <w:p w:rsidR="005B7109" w:rsidRDefault="005B7109" w:rsidP="005B7109">
      <w:pPr>
        <w:jc w:val="center"/>
        <w:rPr>
          <w:rStyle w:val="fontstyle01"/>
        </w:rPr>
      </w:pPr>
    </w:p>
    <w:p w:rsidR="005B7109" w:rsidRDefault="005B7109" w:rsidP="005B7109">
      <w:pPr>
        <w:jc w:val="center"/>
        <w:rPr>
          <w:rStyle w:val="fontstyle01"/>
        </w:rPr>
      </w:pPr>
    </w:p>
    <w:p w:rsidR="005B7109" w:rsidRDefault="005B7109" w:rsidP="005B7109">
      <w:pPr>
        <w:jc w:val="center"/>
        <w:rPr>
          <w:rStyle w:val="fontstyle01"/>
        </w:rPr>
      </w:pPr>
    </w:p>
    <w:p w:rsidR="005B7109" w:rsidRDefault="005B7109" w:rsidP="005B7109">
      <w:pPr>
        <w:jc w:val="center"/>
        <w:rPr>
          <w:rStyle w:val="fontstyle01"/>
        </w:rPr>
      </w:pPr>
    </w:p>
    <w:p w:rsidR="005B7109" w:rsidRDefault="005B7109" w:rsidP="005B7109">
      <w:pPr>
        <w:jc w:val="center"/>
        <w:rPr>
          <w:rStyle w:val="fontstyle01"/>
        </w:rPr>
      </w:pPr>
    </w:p>
    <w:p w:rsidR="005B7109" w:rsidRPr="005B7109" w:rsidRDefault="005B7109" w:rsidP="005B7109">
      <w:pPr>
        <w:tabs>
          <w:tab w:val="left" w:pos="14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 </w:t>
      </w:r>
      <w:r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5B7109" w:rsidRPr="005B7109" w:rsidRDefault="005B7109" w:rsidP="005B7109">
      <w:pPr>
        <w:tabs>
          <w:tab w:val="left" w:pos="14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«Политика в отношении организации обработки и обеспечения</w:t>
      </w:r>
    </w:p>
    <w:p w:rsidR="005B7109" w:rsidRPr="005B7109" w:rsidRDefault="005B7109" w:rsidP="005B7109">
      <w:pPr>
        <w:tabs>
          <w:tab w:val="left" w:pos="1491"/>
          <w:tab w:val="left" w:pos="2784"/>
          <w:tab w:val="left" w:pos="4216"/>
          <w:tab w:val="left" w:pos="5361"/>
          <w:tab w:val="left" w:pos="6601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безопасности персональных </w:t>
      </w:r>
      <w:r w:rsidR="0047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данных» (Далее – Политика), </w:t>
      </w:r>
      <w:r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</w:p>
    <w:p w:rsidR="005B7109" w:rsidRPr="005B7109" w:rsidRDefault="005B7109" w:rsidP="005B7109">
      <w:pPr>
        <w:tabs>
          <w:tab w:val="left" w:pos="1491"/>
          <w:tab w:val="left" w:pos="2784"/>
          <w:tab w:val="left" w:pos="4216"/>
          <w:tab w:val="left" w:pos="5361"/>
          <w:tab w:val="left" w:pos="6601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документом, который </w:t>
      </w:r>
      <w:r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</w:t>
      </w:r>
      <w:r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оператора в отношении</w:t>
      </w:r>
    </w:p>
    <w:p w:rsidR="005B7109" w:rsidRPr="005B7109" w:rsidRDefault="005B7109" w:rsidP="005B7109">
      <w:pPr>
        <w:tabs>
          <w:tab w:val="left" w:pos="1491"/>
          <w:tab w:val="left" w:pos="2784"/>
          <w:tab w:val="left" w:pos="4216"/>
          <w:tab w:val="left" w:pos="5361"/>
          <w:tab w:val="left" w:pos="6601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обработки и обеспечения безопасности персональных данных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(Далее – Оператор) в рамках работы в автоматизированной информационной</w:t>
      </w:r>
      <w:r w:rsidR="0047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 управления сферой образования Ярославской области.</w:t>
      </w:r>
      <w:r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B7109" w:rsidRPr="004771DF" w:rsidRDefault="005B7109" w:rsidP="004771DF">
      <w:pPr>
        <w:tabs>
          <w:tab w:val="left" w:pos="1491"/>
          <w:tab w:val="left" w:pos="2784"/>
          <w:tab w:val="left" w:pos="4216"/>
          <w:tab w:val="left" w:pos="5361"/>
          <w:tab w:val="left" w:pos="6601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Политика разработана в целях </w:t>
      </w:r>
      <w:r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требований</w:t>
      </w:r>
      <w:r w:rsidR="0047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в области обработки персональных</w:t>
      </w:r>
      <w:r w:rsidR="0047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субъектов персональных данных.</w:t>
      </w:r>
    </w:p>
    <w:p w:rsidR="005B7109" w:rsidRPr="005B7109" w:rsidRDefault="005B7109" w:rsidP="005B7109">
      <w:pPr>
        <w:tabs>
          <w:tab w:val="left" w:pos="1491"/>
          <w:tab w:val="left" w:pos="2784"/>
          <w:tab w:val="left" w:pos="4216"/>
          <w:tab w:val="left" w:pos="5361"/>
          <w:tab w:val="left" w:pos="6601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Политика разработана с учетом требова6ний Конституции</w:t>
      </w:r>
      <w:r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71D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законодательных и иных нормативных правовых</w:t>
      </w:r>
      <w:r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Российской Федерации в области персональных данных</w:t>
      </w:r>
      <w:r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B7109" w:rsidRPr="005B7109" w:rsidRDefault="005B7109" w:rsidP="005B7109">
      <w:pPr>
        <w:tabs>
          <w:tab w:val="left" w:pos="1491"/>
          <w:tab w:val="left" w:pos="2784"/>
          <w:tab w:val="left" w:pos="4216"/>
          <w:tab w:val="left" w:pos="5361"/>
          <w:tab w:val="left" w:pos="6601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Политика регулирует деятельность Оператора при обработке и</w:t>
      </w:r>
      <w:r w:rsidR="0047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 персональных данных в рамках работы в автоматизированной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информационной системе управления сферой образования Ярославской</w:t>
      </w:r>
      <w:r w:rsidR="0047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области.</w:t>
      </w:r>
      <w:r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B7109" w:rsidRPr="004771DF" w:rsidRDefault="005B7109" w:rsidP="004771DF">
      <w:pPr>
        <w:tabs>
          <w:tab w:val="left" w:pos="1491"/>
          <w:tab w:val="left" w:pos="2784"/>
          <w:tab w:val="left" w:pos="4216"/>
          <w:tab w:val="left" w:pos="5361"/>
          <w:tab w:val="left" w:pos="6601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Политика раскрывает способы и принципы обработки</w:t>
      </w:r>
      <w:r w:rsidR="0047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Оператором, права и обязанности Опера</w:t>
      </w:r>
      <w:r w:rsidR="0047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тора при обработке персональных 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 права субъектов персональных данных, а также включает перечень</w:t>
      </w:r>
      <w:r w:rsidR="0047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мер, применяемых Оператором в целях </w:t>
      </w:r>
      <w:r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безопасности</w:t>
      </w:r>
      <w:r w:rsidR="0047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персональных данных при </w:t>
      </w:r>
      <w:r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обработке в рамках работы в</w:t>
      </w:r>
      <w:r w:rsidR="0047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автоматизированной информационной системе управления </w:t>
      </w:r>
      <w:r w:rsidR="0047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сферой 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Ярославской области.</w:t>
      </w:r>
      <w:r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B7109" w:rsidRPr="005B7109" w:rsidRDefault="005B7109" w:rsidP="005B7109">
      <w:pPr>
        <w:tabs>
          <w:tab w:val="left" w:pos="1491"/>
          <w:tab w:val="left" w:pos="2784"/>
          <w:tab w:val="left" w:pos="4216"/>
          <w:tab w:val="left" w:pos="5361"/>
          <w:tab w:val="left" w:pos="6601"/>
          <w:tab w:val="left" w:pos="7588"/>
          <w:tab w:val="left" w:pos="8629"/>
          <w:tab w:val="left" w:pos="928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Является общедоступным </w:t>
      </w:r>
      <w:r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документом, декларирующим</w:t>
      </w:r>
      <w:r w:rsidR="0047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концептуальные основы деятельности Оператора при обработке и защите</w:t>
      </w:r>
      <w:r w:rsidR="0047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данных.</w:t>
      </w:r>
      <w:r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771DF" w:rsidRPr="004771DF" w:rsidRDefault="005B7109" w:rsidP="004771DF">
      <w:pPr>
        <w:tabs>
          <w:tab w:val="left" w:pos="1491"/>
          <w:tab w:val="left" w:pos="2784"/>
          <w:tab w:val="left" w:pos="4216"/>
          <w:tab w:val="left" w:pos="5361"/>
          <w:tab w:val="left" w:pos="6601"/>
          <w:tab w:val="left" w:pos="7588"/>
          <w:tab w:val="left" w:pos="8629"/>
          <w:tab w:val="left" w:pos="92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</w:t>
      </w:r>
      <w:r w:rsidR="004771DF" w:rsidRPr="004771DF">
        <w:t xml:space="preserve"> </w:t>
      </w:r>
      <w:r w:rsidR="004771DF" w:rsidRPr="0047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Политики служат основой для разработки </w:t>
      </w:r>
      <w:proofErr w:type="gramStart"/>
      <w:r w:rsidR="004771DF" w:rsidRPr="0047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локальных</w:t>
      </w:r>
      <w:proofErr w:type="gramEnd"/>
    </w:p>
    <w:p w:rsidR="004771DF" w:rsidRPr="004771DF" w:rsidRDefault="004771DF" w:rsidP="004771DF">
      <w:pPr>
        <w:tabs>
          <w:tab w:val="left" w:pos="1491"/>
          <w:tab w:val="left" w:pos="2784"/>
          <w:tab w:val="left" w:pos="4216"/>
          <w:tab w:val="left" w:pos="5361"/>
          <w:tab w:val="left" w:pos="6601"/>
          <w:tab w:val="left" w:pos="7588"/>
          <w:tab w:val="left" w:pos="8629"/>
          <w:tab w:val="left" w:pos="92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актов, </w:t>
      </w:r>
      <w:proofErr w:type="gramStart"/>
      <w:r w:rsidRPr="0047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регламентирующих</w:t>
      </w:r>
      <w:proofErr w:type="gramEnd"/>
      <w:r w:rsidRPr="0047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организации, являющейся</w:t>
      </w:r>
    </w:p>
    <w:p w:rsidR="004771DF" w:rsidRPr="004771DF" w:rsidRDefault="004771DF" w:rsidP="004771DF">
      <w:pPr>
        <w:tabs>
          <w:tab w:val="left" w:pos="1491"/>
          <w:tab w:val="left" w:pos="2784"/>
          <w:tab w:val="left" w:pos="4216"/>
          <w:tab w:val="left" w:pos="5361"/>
          <w:tab w:val="left" w:pos="6601"/>
          <w:tab w:val="left" w:pos="7588"/>
          <w:tab w:val="left" w:pos="8629"/>
          <w:tab w:val="left" w:pos="92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оператором, вопросы обработки персональных данных субъектов</w:t>
      </w:r>
    </w:p>
    <w:p w:rsidR="004771DF" w:rsidRPr="005B7109" w:rsidRDefault="004771DF" w:rsidP="004771DF">
      <w:pPr>
        <w:tabs>
          <w:tab w:val="left" w:pos="1491"/>
          <w:tab w:val="left" w:pos="2784"/>
          <w:tab w:val="left" w:pos="4216"/>
          <w:tab w:val="left" w:pos="5361"/>
          <w:tab w:val="left" w:pos="6601"/>
          <w:tab w:val="left" w:pos="7588"/>
          <w:tab w:val="left" w:pos="8629"/>
          <w:tab w:val="left" w:pos="928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данных.</w:t>
      </w:r>
      <w:r w:rsidR="005B7109"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7109"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7109" w:rsidRPr="005B7109" w:rsidRDefault="005B7109" w:rsidP="005B7109">
      <w:pPr>
        <w:tabs>
          <w:tab w:val="left" w:pos="1491"/>
          <w:tab w:val="left" w:pos="2784"/>
          <w:tab w:val="left" w:pos="4216"/>
          <w:tab w:val="left" w:pos="5361"/>
          <w:tab w:val="left" w:pos="6601"/>
          <w:tab w:val="left" w:pos="7588"/>
          <w:tab w:val="left" w:pos="8629"/>
          <w:tab w:val="left" w:pos="928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771DF" w:rsidRPr="004771DF" w:rsidRDefault="005B7109" w:rsidP="004771DF">
      <w:pPr>
        <w:tabs>
          <w:tab w:val="left" w:pos="1491"/>
          <w:tab w:val="left" w:pos="2784"/>
          <w:tab w:val="left" w:pos="4216"/>
          <w:tab w:val="left" w:pos="5361"/>
          <w:tab w:val="left" w:pos="6601"/>
          <w:tab w:val="left" w:pos="7588"/>
          <w:tab w:val="left" w:pos="8629"/>
          <w:tab w:val="left" w:pos="92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</w:t>
      </w:r>
      <w:r w:rsidR="004771DF" w:rsidRPr="0047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 является основой для разработки Оператором</w:t>
      </w:r>
    </w:p>
    <w:p w:rsidR="004771DF" w:rsidRPr="004771DF" w:rsidRDefault="004771DF" w:rsidP="004771DF">
      <w:pPr>
        <w:tabs>
          <w:tab w:val="left" w:pos="1491"/>
          <w:tab w:val="left" w:pos="2784"/>
          <w:tab w:val="left" w:pos="4216"/>
          <w:tab w:val="left" w:pos="5361"/>
          <w:tab w:val="left" w:pos="6601"/>
          <w:tab w:val="left" w:pos="7588"/>
          <w:tab w:val="left" w:pos="8629"/>
          <w:tab w:val="left" w:pos="92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локальных нормативных актов, определяющих политику обработки</w:t>
      </w:r>
    </w:p>
    <w:p w:rsidR="004771DF" w:rsidRPr="005B7109" w:rsidRDefault="004771DF" w:rsidP="004771DF">
      <w:pPr>
        <w:tabs>
          <w:tab w:val="left" w:pos="1491"/>
          <w:tab w:val="left" w:pos="2784"/>
          <w:tab w:val="left" w:pos="4216"/>
          <w:tab w:val="left" w:pos="5361"/>
          <w:tab w:val="left" w:pos="6601"/>
          <w:tab w:val="left" w:pos="7588"/>
          <w:tab w:val="left" w:pos="8629"/>
          <w:tab w:val="left" w:pos="92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данных.</w:t>
      </w:r>
      <w:r w:rsidR="005B7109"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7109" w:rsidRPr="005B7109" w:rsidRDefault="005B7109" w:rsidP="005B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Правовые основания обработки персональных данных</w:t>
      </w:r>
      <w:r w:rsidRPr="005B7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 разработана на основании Федеральных законов от 27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июля 2006 г. № 149 «Об информации, информационных технологиях и о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защите информации» и от 27 июля 2006 г. № 152-ФЗ «О персональных</w:t>
      </w:r>
      <w:r w:rsidRPr="005B7109">
        <w:rPr>
          <w:rFonts w:ascii="Calibri" w:eastAsia="Times New Roman" w:hAnsi="Calibri" w:cs="Times New Roman"/>
          <w:color w:val="000000"/>
          <w:lang w:eastAsia="ru-RU"/>
        </w:rPr>
        <w:br/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данных», постановления Правительства Российской Федерации от 1 ноября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2012г. № 1119 «Об утверждении требований к защите персональных данных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их обработке в информационных системах персональных данных», Указа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Президента Российской Федерации от 17</w:t>
      </w:r>
      <w:proofErr w:type="gramEnd"/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 2008 г. № 351 «О мерах по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обеспечению информационной безопасности Российской Федерации при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использовании информационно-</w:t>
      </w:r>
      <w:proofErr w:type="spellStart"/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телекоммуникативных</w:t>
      </w:r>
      <w:proofErr w:type="spellEnd"/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сетей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международного информационного обмена», приказов ФСТЭК России от 11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февраля 2013г. № 17 «Об утверждении требований о защите информации, не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составляющей государственную тайну, содержащейся в государственных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информационных системах» и от 18 февраля 2013 г. № 21 «Об утверждении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состава и содержания организационных и технических мер по</w:t>
      </w:r>
      <w:proofErr w:type="gramEnd"/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обеспечению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безопасности персональных данных при их обработке в информационных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системах персональных данных», приказа Федеральной службы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безопасности Российской Федерации и Федеральной службы по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техническому и экспортному контролю от 31.08.2010 № 416/489 «Об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утверждении Требований о защите информации, содержащейся в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информационных системах общего пользования», «Специальных требований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рекомендаций по технической защите </w:t>
      </w:r>
      <w:proofErr w:type="spellStart"/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конфидициальной</w:t>
      </w:r>
      <w:proofErr w:type="spellEnd"/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_К)», утвержденной приказом председателя </w:t>
      </w:r>
      <w:proofErr w:type="spellStart"/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Гостехкомиссии</w:t>
      </w:r>
      <w:proofErr w:type="spellEnd"/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30 августа 2002 г. № 282, других нормативных и методических документов в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области защиты информации, для организации и выполнения мероприятий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защите информации в организации и иных нормативных документов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уполномоченных органов государственной власти.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В целях реализации положений Политики Оператором могут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быть разработаны локальные нормативные акты и документы,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регламентирующие деятельность Оператора по вопросам обработки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персональных данных.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7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 термины и определения, используемые в</w:t>
      </w:r>
      <w:r w:rsidRPr="005B7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локальных нормативных актах Оператора, регламентирующих вопросы</w:t>
      </w:r>
      <w:r w:rsidRPr="005B7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обработки персональных данных.</w:t>
      </w:r>
      <w:r w:rsidRPr="005B7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– любая информация, относящаяся к прямо или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косвенно определенному, или определяемому физическому лицу (субъекту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персональных данных).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Информация – сведения (сообщения, данные) независимо от формы их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представления.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Оператор – образовательные организации, кружки и секции,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самостоятельно или совместно с другими лицами организующие и (или)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осуществляющие обработку персональных данных, а также определяющие</w:t>
      </w:r>
      <w:r w:rsidRPr="005B7109">
        <w:rPr>
          <w:rFonts w:ascii="Calibri" w:eastAsia="Times New Roman" w:hAnsi="Calibri" w:cs="Times New Roman"/>
          <w:color w:val="000000"/>
          <w:lang w:eastAsia="ru-RU"/>
        </w:rPr>
        <w:br/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обработки персональных данных, состав персональных данных,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подлежащих обработке, действия (операции), совершаемые с персональными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данными.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 – любое действие (операции) или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совокупность действий (операций), совершаемые с использованием средств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автоматизации или без использования таких средств с персональными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данными, включая сбор, запись, систематизацию, накопление, хранение,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уточнение (обновление, изменение), извлечение, использование, передачу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(распространение, предоставление, доступ), обезличивание, блокирование,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удаление, уничтожение персональных данных.</w:t>
      </w:r>
      <w:proofErr w:type="gramEnd"/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Автоматизированная обработка персональных данных – обработка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персональных данных с помощью средств вычислительной техники.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Предоставление персональных данных – действия, направленные на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раскрытие персональных данных определенному лицу или определенному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кругу лиц.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персональных данных – действия, направленные на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раскрытие персональных данных неопределенному кругу лиц.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Трансграничная передача персональных данных – передача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персональных данных на территорию иностранного государства органу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власти иностранного государства, иностранному физическому лицу или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иностранному юридическому лицу.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Блокирование персональных данных – временное прекращение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обработки персональных данных </w:t>
      </w:r>
      <w:proofErr w:type="gramStart"/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случаев, когда обработка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необходима для уточнения персональных данных).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Уничтожение персональных данных – действия, в результате которых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становится невозможным восстановить содержание персональных данных в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информационной системе персональных данных и (или) в результате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которых уничтожаются материальные носители персональных данных.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Обезличивание персональных данных – действия, в результате которых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становится невозможным без использования дополнительной информации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определить принадлежность персональных данных конкретному субъекту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персональных данных.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система персональных данных – совокупность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содержащихся в базах данных персональных данных и обеспечивающих их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обработку информационных технологий и технических средств.</w:t>
      </w:r>
    </w:p>
    <w:p w:rsidR="005B7109" w:rsidRPr="004771DF" w:rsidRDefault="005B7109" w:rsidP="005B7109">
      <w:pPr>
        <w:tabs>
          <w:tab w:val="left" w:pos="1679"/>
          <w:tab w:val="left" w:pos="3068"/>
          <w:tab w:val="left" w:pos="3823"/>
          <w:tab w:val="left" w:pos="5217"/>
          <w:tab w:val="left" w:pos="6707"/>
          <w:tab w:val="left" w:pos="8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Принципы, цели, содержание и способы обработки</w:t>
      </w:r>
      <w:r w:rsidR="0047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персональных данных</w:t>
      </w:r>
      <w:r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771DF" w:rsidRPr="004771DF" w:rsidRDefault="005B7109" w:rsidP="004771DF">
      <w:pPr>
        <w:tabs>
          <w:tab w:val="left" w:pos="1679"/>
          <w:tab w:val="left" w:pos="3068"/>
          <w:tab w:val="left" w:pos="3823"/>
          <w:tab w:val="left" w:pos="5217"/>
          <w:tab w:val="left" w:pos="6707"/>
          <w:tab w:val="left" w:pos="82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4771DF" w:rsidRPr="0047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в своей деятельности обеспечивает соблюдение</w:t>
      </w:r>
    </w:p>
    <w:p w:rsidR="004771DF" w:rsidRPr="004771DF" w:rsidRDefault="004771DF" w:rsidP="004771DF">
      <w:pPr>
        <w:tabs>
          <w:tab w:val="left" w:pos="1679"/>
          <w:tab w:val="left" w:pos="3068"/>
          <w:tab w:val="left" w:pos="3823"/>
          <w:tab w:val="left" w:pos="5217"/>
          <w:tab w:val="left" w:pos="6707"/>
          <w:tab w:val="left" w:pos="82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принципов обработки персональных данных, указанных в ст.5 </w:t>
      </w:r>
      <w:proofErr w:type="gramStart"/>
      <w:r w:rsidRPr="0047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</w:p>
    <w:p w:rsidR="004771DF" w:rsidRPr="005B7109" w:rsidRDefault="004771DF" w:rsidP="004771DF">
      <w:pPr>
        <w:tabs>
          <w:tab w:val="left" w:pos="1679"/>
          <w:tab w:val="left" w:pos="3068"/>
          <w:tab w:val="left" w:pos="3823"/>
          <w:tab w:val="left" w:pos="5217"/>
          <w:tab w:val="left" w:pos="6707"/>
          <w:tab w:val="left" w:pos="82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от 27.07.2006 г. № 153- ФЗ «О персональных данных».</w:t>
      </w:r>
      <w:r w:rsidR="005B7109"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7109" w:rsidRPr="005B7109" w:rsidRDefault="005B7109" w:rsidP="005B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Оператор осуществляет сбор и дальнейшую обработку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персональных данных в целях обработки данных, а также хранения этих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данных на бумажных и/или электронных носителях.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4.3. </w:t>
      </w:r>
      <w:proofErr w:type="gramStart"/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должен обеспечивать решение следующих задач в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области государственного и муниципального управления: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получение информации о количестве обучающихся, проживающих на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различных территориях;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получение оперативной информации об очередях на зачисление в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организации, осуществляющие образовательную деятельность, и о степени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наполнения;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прогнозирование необходимого количества мест в организациях,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осуществляющих образовательную деятельность;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учет обучающихся в организациях, осуществляющих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образовательную деятельность;</w:t>
      </w:r>
      <w:proofErr w:type="gramEnd"/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получение актуальной информации о посещаемости </w:t>
      </w:r>
      <w:proofErr w:type="gramStart"/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образовательных организаций, осуществляющих образовательную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деятельность, в том числе оперативное выявление обучающихся, не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приступивших к обучению или прекративших обучение, в целях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профилактики беспризорности;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формирование полного набора данных об этапах обучения и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достижениях обучающихся при их обучении в организациях,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осуществляющих образовательную деятельность, включая результаты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дополнительного образования;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получение информации о влиянии образовательного процесса на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состояние здоровья обучающихся;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повышение доступности для населения информации об организациях,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осуществляющих образовательную деятельность, и оказываемых ими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образовательных услуг через государственные информационные порталы;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организация возможности подачи заявлений о зачислении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обучающихся в дошкольные образовательные организации и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общеобразовательные организации в электронном виде;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сокращение количества документов и информации, подлежащих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представлению заявителями для получения государственных или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муниципальных услуг в сфере образования;</w:t>
      </w:r>
      <w:r w:rsidRPr="005B7109">
        <w:rPr>
          <w:rFonts w:ascii="Calibri" w:eastAsia="Times New Roman" w:hAnsi="Calibri" w:cs="Times New Roman"/>
          <w:color w:val="000000"/>
          <w:lang w:eastAsia="ru-RU"/>
        </w:rPr>
        <w:br/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эффективности информационного обмена между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ведомственными информационными системами путем создания единого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межведомственного источника информации </w:t>
      </w:r>
      <w:proofErr w:type="gramStart"/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4.4. </w:t>
      </w:r>
      <w:proofErr w:type="gramStart"/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 Оператором включает в себя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сбор, запись, систематизацию, накопление, хранение, уточнение (обновление,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изменение), извлечение, использование, передачу (распространение,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предоставление, доступ), обезличивание, блокирование, удаление,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уничтожение персональных данных.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4.5.</w:t>
      </w:r>
      <w:proofErr w:type="gramEnd"/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Оператор не осуществляет обработку биометрических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персональных данных (сведения, которые характеризуют физиологические и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биологические особенности человека, на основании которых можно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установить его личность).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4.6. Оператор не выполняет обработку специальных категорий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персональных данных, касающихся расовой, национальной принадлежности,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политических взглядов, религиозных или философских убеждений,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интимной жизни.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4.7. Оператор не производит трансграничную (на территорию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иностранного государства органу власти иностранного государства,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иностранному физическому лицу или иностранному юридическому лицу)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передачу персональных данных.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4.8. Оператором создаются общедоступные источники персональных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данных (справочники, и иные документы). Персональные данные,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сообщаемые субъектом (фамилии, имя, отчество, наименование учебного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заведения, контактные данные и др.), включаются в такие источники только с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письменного согласия субъекта персональных данных.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4.9. Оператором не принимаются решения, порождающие юридические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последствия в отношении субъектов персональных данных или иным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образом затрагивающие их права и законные интересы, на основании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исключительно автоматизированной обработки их персональных данных.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4.10. Оператор осуществляет обработку персональных данных с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использованием средств автоматизации и без использования средств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автоматизации.</w:t>
      </w:r>
    </w:p>
    <w:p w:rsidR="005B7109" w:rsidRPr="005B7109" w:rsidRDefault="005B7109" w:rsidP="005B7109">
      <w:pPr>
        <w:tabs>
          <w:tab w:val="left" w:pos="18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Меры по надлежащей организации обработки и обеспечению</w:t>
      </w:r>
    </w:p>
    <w:p w:rsidR="005B7109" w:rsidRPr="005B7109" w:rsidRDefault="005B7109" w:rsidP="005B7109">
      <w:pPr>
        <w:tabs>
          <w:tab w:val="left" w:pos="18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безопасности персональных данных</w:t>
      </w:r>
      <w:r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5821" w:rsidRPr="00C35821" w:rsidRDefault="005B7109" w:rsidP="00C35821">
      <w:pPr>
        <w:tabs>
          <w:tab w:val="left" w:pos="187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C35821" w:rsidRPr="00C3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при обработке персональных данных принимает все</w:t>
      </w:r>
    </w:p>
    <w:p w:rsidR="00C35821" w:rsidRPr="00C35821" w:rsidRDefault="00C35821" w:rsidP="00C35821">
      <w:pPr>
        <w:tabs>
          <w:tab w:val="left" w:pos="187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необходимые правовые, организационные и технические меры </w:t>
      </w:r>
      <w:proofErr w:type="gramStart"/>
      <w:r w:rsidRPr="00C3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C3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3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</w:p>
    <w:p w:rsidR="00C35821" w:rsidRPr="00C35821" w:rsidRDefault="00C35821" w:rsidP="00C35821">
      <w:pPr>
        <w:tabs>
          <w:tab w:val="left" w:pos="187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от неправомерного или случайного доступа, уничтожения,</w:t>
      </w:r>
    </w:p>
    <w:p w:rsidR="00C35821" w:rsidRPr="00C35821" w:rsidRDefault="00C35821" w:rsidP="00C35821">
      <w:pPr>
        <w:tabs>
          <w:tab w:val="left" w:pos="187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 блокирования, копирования,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доставления, распространения, а</w:t>
      </w:r>
    </w:p>
    <w:p w:rsidR="00C35821" w:rsidRPr="00C35821" w:rsidRDefault="00C35821" w:rsidP="00C35821">
      <w:pPr>
        <w:tabs>
          <w:tab w:val="left" w:pos="187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от иных неправомерных действий в отношении них. Обеспечение</w:t>
      </w:r>
    </w:p>
    <w:p w:rsidR="00C35821" w:rsidRPr="00C35821" w:rsidRDefault="00C35821" w:rsidP="00C35821">
      <w:pPr>
        <w:tabs>
          <w:tab w:val="left" w:pos="187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безопасности персональных данных достигается, в частности, </w:t>
      </w:r>
      <w:proofErr w:type="gramStart"/>
      <w:r w:rsidRPr="00C3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следующими</w:t>
      </w:r>
      <w:proofErr w:type="gramEnd"/>
    </w:p>
    <w:p w:rsidR="00C35821" w:rsidRPr="005B7109" w:rsidRDefault="00C35821" w:rsidP="00C35821">
      <w:pPr>
        <w:tabs>
          <w:tab w:val="left" w:pos="187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способами:</w:t>
      </w:r>
      <w:r w:rsidR="005B7109"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7109" w:rsidRPr="005B7109" w:rsidRDefault="005B7109" w:rsidP="005B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Назначением ответственного лица за организацию обработки и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обеспечение безопасности персональных данных.</w:t>
      </w:r>
    </w:p>
    <w:p w:rsidR="005B7109" w:rsidRPr="005B7109" w:rsidRDefault="005B7109" w:rsidP="005B7109">
      <w:pPr>
        <w:tabs>
          <w:tab w:val="left" w:pos="1962"/>
          <w:tab w:val="left" w:pos="3585"/>
          <w:tab w:val="left" w:pos="5208"/>
          <w:tab w:val="left" w:pos="71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5.1.2. Осуществлением </w:t>
      </w:r>
      <w:r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внутреннего </w:t>
      </w:r>
      <w:r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и/или </w:t>
      </w:r>
      <w:r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аудита</w:t>
      </w:r>
    </w:p>
    <w:p w:rsidR="005B7109" w:rsidRPr="005B7109" w:rsidRDefault="005B7109" w:rsidP="005B7109">
      <w:pPr>
        <w:tabs>
          <w:tab w:val="left" w:pos="1962"/>
          <w:tab w:val="left" w:pos="3585"/>
          <w:tab w:val="left" w:pos="5208"/>
          <w:tab w:val="left" w:pos="71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 обработки персональных данных Федеральному закону от</w:t>
      </w:r>
      <w:r w:rsidR="00C3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27.07.2006 г. № </w:t>
      </w:r>
      <w:r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152-ФЗ «О персональных данных» и принятым в</w:t>
      </w:r>
      <w:r w:rsidR="00C3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ним нормативным пра</w:t>
      </w:r>
      <w:r w:rsidR="00C3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вовым актам, требования к защите 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данных, локальным актам.</w:t>
      </w:r>
      <w:r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B7109" w:rsidRPr="005B7109" w:rsidRDefault="005B7109" w:rsidP="005B7109">
      <w:pPr>
        <w:tabs>
          <w:tab w:val="left" w:pos="1962"/>
          <w:tab w:val="left" w:pos="3585"/>
          <w:tab w:val="left" w:pos="5208"/>
          <w:tab w:val="left" w:pos="71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5.1.3. Ознакомлением </w:t>
      </w:r>
      <w:r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r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Оператора, </w:t>
      </w:r>
      <w:r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7109" w:rsidRPr="005B7109" w:rsidRDefault="005B7109" w:rsidP="00C35821">
      <w:pPr>
        <w:tabs>
          <w:tab w:val="left" w:pos="1962"/>
          <w:tab w:val="left" w:pos="3585"/>
          <w:tab w:val="left" w:pos="5208"/>
          <w:tab w:val="left" w:pos="7112"/>
          <w:tab w:val="left" w:pos="79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осуществляющих </w:t>
      </w:r>
      <w:r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обработку </w:t>
      </w:r>
      <w:r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персональных </w:t>
      </w:r>
      <w:r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данных, </w:t>
      </w:r>
      <w:r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положениями</w:t>
      </w:r>
      <w:r w:rsidR="00C3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</w:t>
      </w:r>
      <w:r w:rsidR="00C3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о персональных данных, в том 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с требованиями к защите персональных да</w:t>
      </w:r>
      <w:r w:rsidR="00C3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нных, локальными актами в 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обработки персональных д</w:t>
      </w:r>
      <w:r w:rsidR="00C3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анных и/или обучением указанных 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сотрудников.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5.1.4. Определение угроз безопасности персональных данных при их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обработке в информационных системах персональных данных.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5.1.5. Применением организационных и технических мер по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обеспечению безопасности персональных данных при их обработке в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информационных системах персональных данных, необходимых для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выполнения требований к защите персональных данных.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5.1.6. Оценкой эффективности применяемых мер по обеспечению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безопасности персональных данных довода в эксплуатацию информационной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системы персональных данных.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5.1.7. Учетом машинных носителей персональных данных.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5.1.8. Выявлением фактов несанкционированного доступа к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персональным данным и принятием соответствующих мер.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5.1.9. Восстановление персональных данных, модифицированных или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уничтоженных вследствие несанкционированного доступа к ним.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5.1.10. Установлением правил доступа к персональным данным,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обрабатываемым в информационной системе персональных данных, а также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обеспечением регистрации и учета всех действий, совершаемых с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персональными данными в информационной системе персональных данных.</w:t>
      </w:r>
      <w:r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35821" w:rsidRPr="00C35821" w:rsidRDefault="004771DF" w:rsidP="00C35821">
      <w:pPr>
        <w:tabs>
          <w:tab w:val="left" w:pos="337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7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C35821" w:rsidRPr="00C35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Права, обязанности, ответственность Лица, ответственного </w:t>
      </w:r>
      <w:proofErr w:type="gramStart"/>
      <w:r w:rsidR="00C35821" w:rsidRPr="00C35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proofErr w:type="gramEnd"/>
    </w:p>
    <w:p w:rsidR="00C35821" w:rsidRPr="00C35821" w:rsidRDefault="00C35821" w:rsidP="00C35821">
      <w:pPr>
        <w:tabs>
          <w:tab w:val="left" w:pos="337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5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организацию обработки и обеспечение безопасности </w:t>
      </w:r>
      <w:proofErr w:type="gramStart"/>
      <w:r w:rsidRPr="00C35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персональных</w:t>
      </w:r>
      <w:proofErr w:type="gramEnd"/>
    </w:p>
    <w:p w:rsidR="00C35821" w:rsidRPr="005B7109" w:rsidRDefault="00C35821" w:rsidP="00C35821">
      <w:pPr>
        <w:tabs>
          <w:tab w:val="left" w:pos="3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данных</w:t>
      </w:r>
      <w:r w:rsidR="004771DF"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5821" w:rsidRPr="00C35821" w:rsidRDefault="004771DF" w:rsidP="00C35821">
      <w:pPr>
        <w:tabs>
          <w:tab w:val="left" w:pos="3379"/>
          <w:tab w:val="left" w:pos="69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="00C35821" w:rsidRPr="00C3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Права, обязанности и юридическая ответственность лица,</w:t>
      </w:r>
    </w:p>
    <w:p w:rsidR="00C35821" w:rsidRPr="00C35821" w:rsidRDefault="00C35821" w:rsidP="00C35821">
      <w:pPr>
        <w:tabs>
          <w:tab w:val="left" w:pos="3379"/>
          <w:tab w:val="left" w:pos="69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proofErr w:type="gramEnd"/>
      <w:r w:rsidRPr="00C3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организацию обработки и обеспечение безопасности</w:t>
      </w:r>
    </w:p>
    <w:p w:rsidR="00C35821" w:rsidRPr="00C35821" w:rsidRDefault="00C35821" w:rsidP="00C35821">
      <w:pPr>
        <w:tabs>
          <w:tab w:val="left" w:pos="3379"/>
          <w:tab w:val="left" w:pos="69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данных, установлены Федеральным законом от 27.07.2006г. №</w:t>
      </w:r>
    </w:p>
    <w:p w:rsidR="00C35821" w:rsidRPr="00C35821" w:rsidRDefault="00C35821" w:rsidP="00C35821">
      <w:pPr>
        <w:tabs>
          <w:tab w:val="left" w:pos="3379"/>
          <w:tab w:val="left" w:pos="69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152-ФЗ «О персональных данных» и «Положением о лице, ответственном </w:t>
      </w:r>
      <w:proofErr w:type="gramStart"/>
      <w:r w:rsidRPr="00C3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C35821" w:rsidRPr="00C35821" w:rsidRDefault="00C35821" w:rsidP="00C35821">
      <w:pPr>
        <w:tabs>
          <w:tab w:val="left" w:pos="3379"/>
          <w:tab w:val="left" w:pos="69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обработки и обеспечение безопасности персональных данных»</w:t>
      </w:r>
    </w:p>
    <w:p w:rsidR="00C35821" w:rsidRPr="005B7109" w:rsidRDefault="00C35821" w:rsidP="00C35821">
      <w:pPr>
        <w:tabs>
          <w:tab w:val="left" w:pos="3379"/>
          <w:tab w:val="left" w:pos="69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утвержденных</w:t>
      </w:r>
      <w:proofErr w:type="gramEnd"/>
      <w:r w:rsidRPr="00C3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Оператором.</w:t>
      </w:r>
      <w:r w:rsidR="004771DF"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7109" w:rsidRPr="005B7109" w:rsidRDefault="005B7109" w:rsidP="005B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Назначение на должность лица, ответственного за организацию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обработки и обеспечение безопасности персональных данных, и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освобождение от нее осуществляется руководителем Оператора из числа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должностных лиц Оператора. При назначении руководителем Оператора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учитываются полномочия, компетенции и личностные качества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должностного лица, призванные позволить ему надлежащим образом и в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полном объеме реализовывать свои права и выполнять обязанности как лица,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ответственного за организацию обработки и обеспечение безопасности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персональных данных</w:t>
      </w:r>
    </w:p>
    <w:p w:rsidR="00C35821" w:rsidRPr="00C35821" w:rsidRDefault="004771DF" w:rsidP="00C35821">
      <w:pPr>
        <w:tabs>
          <w:tab w:val="left" w:pos="25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r w:rsidR="00C35821" w:rsidRPr="00C3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ответственное за организацию обработки и обеспечение</w:t>
      </w:r>
    </w:p>
    <w:p w:rsidR="004771DF" w:rsidRPr="005B7109" w:rsidRDefault="00C35821" w:rsidP="00C35821">
      <w:pPr>
        <w:tabs>
          <w:tab w:val="left" w:pos="258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персональных данных:</w:t>
      </w:r>
      <w:r w:rsidR="004771DF"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71DF" w:rsidRPr="005B7109" w:rsidRDefault="004771DF" w:rsidP="005B7109">
      <w:pPr>
        <w:tabs>
          <w:tab w:val="left" w:pos="2586"/>
          <w:tab w:val="left" w:pos="5836"/>
          <w:tab w:val="left" w:pos="7581"/>
          <w:tab w:val="left" w:pos="8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6.3.1. Организует </w:t>
      </w:r>
      <w:r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</w:t>
      </w:r>
      <w:r w:rsidR="00C3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внутреннего контроля </w:t>
      </w:r>
      <w:r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</w:p>
    <w:p w:rsidR="005B7109" w:rsidRPr="005B7109" w:rsidRDefault="005B7109" w:rsidP="005B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 Оператором и его работниками законодательства Российской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Федерации о персональных данных, в том числе требований к защите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персональных данных.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6.3.2. Доводит до сведения </w:t>
      </w:r>
      <w:proofErr w:type="gramStart"/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Оператора положения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законодательства Российской Федерации</w:t>
      </w:r>
      <w:proofErr w:type="gramEnd"/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персональных данных, локальных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актов по вопросам обработки персональных данных, требований к защите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персональных данных.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6.3.3. Организует прием и обработку обращений и запросов субъектов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персональных данных или их представителей и осуществляет контроль над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приемом и обработкой таких обращений и запросов.</w:t>
      </w:r>
    </w:p>
    <w:p w:rsidR="004771DF" w:rsidRPr="00C35821" w:rsidRDefault="004771DF" w:rsidP="005B7109">
      <w:pPr>
        <w:tabs>
          <w:tab w:val="left" w:pos="47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="00C35821" w:rsidRPr="005B7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</w:t>
      </w:r>
      <w:r w:rsidR="00C35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субъектов персональных данных</w:t>
      </w:r>
      <w:r w:rsidRPr="005B7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Субъект персональных данных имеет право на получение</w:t>
      </w:r>
      <w:r w:rsidR="00C3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об обработке его персональных данных Оператором.</w:t>
      </w:r>
      <w:r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71DF" w:rsidRPr="005B7109" w:rsidRDefault="004771DF" w:rsidP="005B7109">
      <w:pPr>
        <w:tabs>
          <w:tab w:val="left" w:pos="47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Субъект персональных данных вправе требовать от Оператора</w:t>
      </w:r>
    </w:p>
    <w:p w:rsidR="005B7109" w:rsidRPr="005B7109" w:rsidRDefault="005B7109" w:rsidP="005B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уточнения этих персональных данных, их блокирования или уничтожения в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случае, если они являются неполными, устаревшими, неточными, незаконно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полученными или не могут быть признаны необходимыми для заявленной</w:t>
      </w:r>
      <w:r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обработки, а также принимать предусмотренные меры по защите своих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прав.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7.3. Право субъекта персональных данных на доступ к его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персональным данным может быть ограничено в соответствии с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федеральными законами, в том числе, если доступ субъекта персональных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данных к его персональным данным нарушает права и законные интересы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третьих лиц.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7.4. Для реализации и защиты своих прав и законных интересов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субъект персональных данных имеет право обратиться к Оператору.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Оператор рассматривает любые обращения и жалобы со стороны субъектов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персональных данных, тщательно расследует факты нарушений и </w:t>
      </w:r>
      <w:proofErr w:type="spellStart"/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принмает</w:t>
      </w:r>
      <w:proofErr w:type="spellEnd"/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необходимые меры для их немедленного устранения, наказания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виновных лиц и урегулирования спорных и конфликтных ситуаций в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досудебном порядке.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7.5. Субъект персональных данных вправе обжаловать действия или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бездействие Компании путем обращения в уполномоченный орган по защите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 субъектов персональных данных.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7.6. Субъект персональных данных имеет право на защиту своих прав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законных интересов, в том числе на возмещение убытков и /или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компенсацию морального вреда в судебном порядке.</w:t>
      </w:r>
    </w:p>
    <w:p w:rsidR="004771DF" w:rsidRPr="005B7109" w:rsidRDefault="004771DF" w:rsidP="005B7109">
      <w:pPr>
        <w:tabs>
          <w:tab w:val="left" w:pos="18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Доступ к Политике</w:t>
      </w:r>
    </w:p>
    <w:p w:rsidR="00C35821" w:rsidRDefault="004771DF" w:rsidP="005B7109">
      <w:pPr>
        <w:tabs>
          <w:tab w:val="left" w:pos="1896"/>
          <w:tab w:val="left" w:pos="3466"/>
          <w:tab w:val="left" w:pos="4575"/>
          <w:tab w:val="left" w:pos="6123"/>
          <w:tab w:val="left" w:pos="7249"/>
          <w:tab w:val="left" w:pos="84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Действующая редакция </w:t>
      </w:r>
      <w:r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на бумажном носителе</w:t>
      </w:r>
      <w:r w:rsidR="00C3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хранится по месту нахождения исполнительного органа Оператора по адресу:</w:t>
      </w:r>
      <w:r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771DF" w:rsidRPr="00C35821" w:rsidRDefault="004771DF" w:rsidP="005B7109">
      <w:pPr>
        <w:tabs>
          <w:tab w:val="left" w:pos="1896"/>
          <w:tab w:val="left" w:pos="3466"/>
          <w:tab w:val="left" w:pos="4575"/>
          <w:tab w:val="left" w:pos="6123"/>
          <w:tab w:val="left" w:pos="7249"/>
          <w:tab w:val="left" w:pos="84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gramStart"/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Пречистое</w:t>
      </w:r>
      <w:proofErr w:type="gramEnd"/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C3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Ярославская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дом </w:t>
      </w:r>
      <w:r w:rsidR="00C3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72а.</w:t>
      </w:r>
      <w:r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B7109" w:rsidRPr="00C35821" w:rsidRDefault="004771DF" w:rsidP="00C35821">
      <w:pPr>
        <w:tabs>
          <w:tab w:val="left" w:pos="1896"/>
          <w:tab w:val="left" w:pos="3466"/>
          <w:tab w:val="left" w:pos="4575"/>
          <w:tab w:val="left" w:pos="6123"/>
          <w:tab w:val="left" w:pos="7249"/>
          <w:tab w:val="left" w:pos="84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Электронная версия </w:t>
      </w:r>
      <w:r w:rsidR="00C3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действующей редакции </w:t>
      </w:r>
      <w:r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</w:t>
      </w:r>
      <w:r w:rsidR="00C3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109"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общедоступна на сайте в сети Интернет.</w:t>
      </w:r>
    </w:p>
    <w:p w:rsidR="004771DF" w:rsidRPr="005B7109" w:rsidRDefault="004771DF" w:rsidP="005B7109">
      <w:pPr>
        <w:tabs>
          <w:tab w:val="left" w:pos="24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Порядок актуализация и утверждение Политики</w:t>
      </w:r>
    </w:p>
    <w:p w:rsidR="00C35821" w:rsidRPr="00C35821" w:rsidRDefault="004771DF" w:rsidP="00C35821">
      <w:pPr>
        <w:tabs>
          <w:tab w:val="left" w:pos="241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</w:t>
      </w:r>
      <w:r w:rsidR="00C35821" w:rsidRPr="00C35821">
        <w:t xml:space="preserve"> </w:t>
      </w:r>
      <w:r w:rsidR="00C35821" w:rsidRPr="00C3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 утверждается и вводится в действие руководителем</w:t>
      </w:r>
    </w:p>
    <w:p w:rsidR="00C35821" w:rsidRPr="005B7109" w:rsidRDefault="00C35821" w:rsidP="00C35821">
      <w:pPr>
        <w:tabs>
          <w:tab w:val="left" w:pos="241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Оператора.</w:t>
      </w:r>
      <w:r w:rsidR="004771DF"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5821" w:rsidRPr="00C35821" w:rsidRDefault="004771DF" w:rsidP="00C35821">
      <w:pPr>
        <w:tabs>
          <w:tab w:val="left" w:pos="2411"/>
          <w:tab w:val="left" w:pos="53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 </w:t>
      </w:r>
      <w:r w:rsidR="00C35821" w:rsidRPr="00C3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 имеет право вносить изменения в </w:t>
      </w:r>
      <w:proofErr w:type="gramStart"/>
      <w:r w:rsidR="00C35821" w:rsidRPr="00C3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настоящую</w:t>
      </w:r>
      <w:proofErr w:type="gramEnd"/>
    </w:p>
    <w:p w:rsidR="00C35821" w:rsidRPr="00C35821" w:rsidRDefault="00C35821" w:rsidP="00C35821">
      <w:pPr>
        <w:tabs>
          <w:tab w:val="left" w:pos="2411"/>
          <w:tab w:val="left" w:pos="53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Политику. При внесении изменений в заголовке Политики указывается дата</w:t>
      </w:r>
    </w:p>
    <w:p w:rsidR="00C35821" w:rsidRPr="005B7109" w:rsidRDefault="00C35821" w:rsidP="00C35821">
      <w:pPr>
        <w:tabs>
          <w:tab w:val="left" w:pos="2411"/>
          <w:tab w:val="left" w:pos="53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утверждения действующей редакции Политики.</w:t>
      </w:r>
      <w:r w:rsidR="004771DF"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71DF" w:rsidRPr="005B7109" w:rsidRDefault="004771DF" w:rsidP="005B7109">
      <w:pPr>
        <w:tabs>
          <w:tab w:val="left" w:pos="2411"/>
          <w:tab w:val="left" w:pos="5346"/>
          <w:tab w:val="left" w:pos="6917"/>
          <w:tab w:val="left" w:pos="808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35821" w:rsidRPr="00C35821" w:rsidRDefault="004771DF" w:rsidP="00C35821">
      <w:pPr>
        <w:tabs>
          <w:tab w:val="left" w:pos="2411"/>
          <w:tab w:val="left" w:pos="5346"/>
          <w:tab w:val="left" w:pos="6917"/>
          <w:tab w:val="left" w:pos="80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9.3. </w:t>
      </w:r>
      <w:r w:rsidR="00C35821" w:rsidRPr="00C3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Политика актуализируется и заново утверждается на </w:t>
      </w:r>
      <w:proofErr w:type="gramStart"/>
      <w:r w:rsidR="00C35821" w:rsidRPr="00C3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регулярной</w:t>
      </w:r>
      <w:proofErr w:type="gramEnd"/>
    </w:p>
    <w:p w:rsidR="00C35821" w:rsidRPr="00C35821" w:rsidRDefault="00C35821" w:rsidP="00C35821">
      <w:pPr>
        <w:tabs>
          <w:tab w:val="left" w:pos="2411"/>
          <w:tab w:val="left" w:pos="5346"/>
          <w:tab w:val="left" w:pos="6917"/>
          <w:tab w:val="left" w:pos="80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– один раз в год с момента утверждения предыдущей редакции</w:t>
      </w:r>
    </w:p>
    <w:p w:rsidR="00C35821" w:rsidRPr="005B7109" w:rsidRDefault="00C35821" w:rsidP="00C35821">
      <w:pPr>
        <w:tabs>
          <w:tab w:val="left" w:pos="2411"/>
          <w:tab w:val="left" w:pos="5346"/>
          <w:tab w:val="left" w:pos="6917"/>
          <w:tab w:val="left" w:pos="808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Политики.</w:t>
      </w:r>
      <w:r w:rsidR="004771DF"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71DF" w:rsidRPr="005B7109" w:rsidRDefault="004771DF" w:rsidP="005B7109">
      <w:pPr>
        <w:tabs>
          <w:tab w:val="left" w:pos="2411"/>
          <w:tab w:val="left" w:pos="5346"/>
          <w:tab w:val="left" w:pos="6917"/>
          <w:tab w:val="left" w:pos="808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71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35821" w:rsidRPr="00C35821" w:rsidRDefault="004771DF" w:rsidP="00C35821">
      <w:pPr>
        <w:tabs>
          <w:tab w:val="left" w:pos="2411"/>
          <w:tab w:val="left" w:pos="5346"/>
          <w:tab w:val="left" w:pos="6917"/>
          <w:tab w:val="left" w:pos="80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 </w:t>
      </w:r>
      <w:r w:rsidR="00C35821" w:rsidRPr="00C3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Политика может актуализироваться и заново утверждаться </w:t>
      </w:r>
      <w:proofErr w:type="gramStart"/>
      <w:r w:rsidR="00C35821" w:rsidRPr="00C3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5B7109" w:rsidRPr="00C35821" w:rsidRDefault="00C35821" w:rsidP="00C35821">
      <w:pPr>
        <w:tabs>
          <w:tab w:val="left" w:pos="2411"/>
          <w:tab w:val="left" w:pos="5346"/>
          <w:tab w:val="left" w:pos="6917"/>
          <w:tab w:val="left" w:pos="8086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 внесения изменений:</w:t>
      </w:r>
      <w:r w:rsidR="004771DF" w:rsidRPr="005B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109" w:rsidRPr="005B7109">
        <w:rPr>
          <w:rFonts w:ascii="Calibri" w:eastAsia="Times New Roman" w:hAnsi="Calibri" w:cs="Times New Roman"/>
          <w:color w:val="000000"/>
          <w:lang w:eastAsia="ru-RU"/>
        </w:rPr>
        <w:br/>
      </w:r>
      <w:r w:rsidR="005B7109"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9.4.1. В нормативные правовые акты в сфере персональных данных.</w:t>
      </w:r>
      <w:r w:rsidR="005B7109"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9.4.2. В локальные нормативные и индивидуальные акты Оператора,</w:t>
      </w:r>
      <w:r w:rsidR="005B7109"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регламентирующие организацию обработки и обеспечение безопасности</w:t>
      </w:r>
      <w:r w:rsidR="005B7109"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персональных данных.</w:t>
      </w:r>
      <w:r w:rsidR="005B7109"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7109" w:rsidRPr="005B7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Ответственность</w:t>
      </w:r>
      <w:r w:rsidR="005B7109" w:rsidRPr="005B7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5B7109"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Лица, виновные в нарушении норм, регулирующих обработку и</w:t>
      </w:r>
      <w:r w:rsidR="005B7109"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защиту персональных данных, несут ответственность, предусмотренную</w:t>
      </w:r>
      <w:r w:rsidR="005B7109"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законодательством Российской Федерации, локальными актами Оператора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7109"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договорами, регламентирующими правоотношения Оператора с третьими</w:t>
      </w:r>
      <w:r w:rsidR="005B7109" w:rsidRPr="005B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лицами.</w:t>
      </w:r>
    </w:p>
    <w:sectPr w:rsidR="005B7109" w:rsidRPr="00C3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8E"/>
    <w:rsid w:val="001B148E"/>
    <w:rsid w:val="004771DF"/>
    <w:rsid w:val="00551D4C"/>
    <w:rsid w:val="005B7109"/>
    <w:rsid w:val="00C35821"/>
    <w:rsid w:val="00DF3659"/>
    <w:rsid w:val="00E9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5B710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5B710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2750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2019-11-21T07:03:00Z</dcterms:created>
  <dcterms:modified xsi:type="dcterms:W3CDTF">2019-11-21T08:08:00Z</dcterms:modified>
</cp:coreProperties>
</file>