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192" w:rsidRPr="003F5192" w:rsidRDefault="003F5192" w:rsidP="003F5192">
      <w:pPr>
        <w:shd w:val="clear" w:color="auto" w:fill="FFFFFF"/>
        <w:spacing w:before="600" w:after="600" w:line="525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3F5192">
        <w:rPr>
          <w:rFonts w:ascii="Arial" w:eastAsia="Times New Roman" w:hAnsi="Arial" w:cs="Arial"/>
          <w:kern w:val="36"/>
          <w:sz w:val="42"/>
          <w:szCs w:val="42"/>
          <w:lang w:eastAsia="ru-RU"/>
        </w:rPr>
        <w:t>Правила безопасности детей дома в период самоизоляции</w:t>
      </w:r>
    </w:p>
    <w:p w:rsidR="003F5192" w:rsidRPr="003F5192" w:rsidRDefault="003F5192" w:rsidP="003F51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b/>
          <w:bCs/>
          <w:color w:val="912064"/>
          <w:sz w:val="32"/>
          <w:szCs w:val="32"/>
          <w:lang w:eastAsia="ru-RU"/>
        </w:rPr>
        <w:t>Пять правил безопасности детей дома</w:t>
      </w:r>
    </w:p>
    <w:p w:rsidR="003F5192" w:rsidRPr="003F5192" w:rsidRDefault="003F5192" w:rsidP="003F51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Всем известна поговорка: “Мой </w:t>
      </w:r>
      <w:hyperlink r:id="rId5" w:history="1">
        <w:r w:rsidRPr="003F5192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дом</w:t>
        </w:r>
      </w:hyperlink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моя крепость”. Однако даже дома могут возникнуть непредвиденные ситуации, угрожающие здоровью и жизни человека. Поэтому и взрослым, и детям очень важно знать и соблюдать правила безопасности детей дома.</w:t>
      </w:r>
    </w:p>
    <w:p w:rsidR="003F5192" w:rsidRPr="003F5192" w:rsidRDefault="003F5192" w:rsidP="003F51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нашей памятке представлены 5 основных правил, рассмотрим их подробнее.</w:t>
      </w:r>
    </w:p>
    <w:p w:rsidR="003F5192" w:rsidRPr="003F5192" w:rsidRDefault="003F5192" w:rsidP="003F519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3F5192">
        <w:rPr>
          <w:rFonts w:ascii="Arial" w:eastAsia="Times New Roman" w:hAnsi="Arial" w:cs="Arial"/>
          <w:b/>
          <w:bCs/>
          <w:color w:val="912064"/>
          <w:sz w:val="24"/>
          <w:szCs w:val="24"/>
          <w:lang w:eastAsia="ru-RU"/>
        </w:rPr>
        <w:t>1 правило.      Электричество</w:t>
      </w:r>
    </w:p>
    <w:p w:rsidR="003F5192" w:rsidRPr="003F5192" w:rsidRDefault="003F5192" w:rsidP="003F5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Любая памятка по пожарной безопасности говорит об осторожном обращении с электроприборами.</w:t>
      </w:r>
    </w:p>
    <w:p w:rsidR="003F5192" w:rsidRPr="003F5192" w:rsidRDefault="003F5192" w:rsidP="003F5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 в коем случае нельзя пользоваться неисправной техникой. Это может привести к задымлению, пожару, поражению электрическим током.</w:t>
      </w:r>
    </w:p>
    <w:p w:rsidR="003F5192" w:rsidRPr="003F5192" w:rsidRDefault="003F5192" w:rsidP="003F5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Чтобы избежать неблагоприятных последствий необходимо помнить простое правило: уходя из дома, нужно отключать все электрические приборы, кроме холодильника. Если же отсутствие будет длительным, то можно отключить и его, предварительно разморозив.</w:t>
      </w:r>
    </w:p>
    <w:p w:rsidR="003F5192" w:rsidRPr="003F5192" w:rsidRDefault="003F5192" w:rsidP="003F5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отключении приборов из розетки запрещается тянуть за шнур, только за вилку!</w:t>
      </w:r>
    </w:p>
    <w:p w:rsidR="003F5192" w:rsidRPr="003F5192" w:rsidRDefault="003F5192" w:rsidP="003F5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Запрещается пользоваться неисправными или выпадающими из стены розетками, трогать руками оголенные провода.</w:t>
      </w:r>
    </w:p>
    <w:p w:rsidR="003F5192" w:rsidRPr="003F5192" w:rsidRDefault="003F5192" w:rsidP="003F5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произошло возгорание розетки необходимо сразу обесточить помещение. Электрический щиток с рубильником может находиться в квартире или на лестничной клетке. Во втором случае номера квартир написаны около счетчиков. После обесточивания необходимо вернуться к розетке и потушить её, закрыв плотной тканью. Так вы ограничите доступ кислорода к очагу возгорания.</w:t>
      </w:r>
    </w:p>
    <w:p w:rsidR="003F5192" w:rsidRPr="003F5192" w:rsidRDefault="003F5192" w:rsidP="003F5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неисправности розеток или электропроводки нужно обратиться к электрику, самостоятельное выполнение ремонта опасно. Неработающие электроприборы необходимо сразу ремонтировать.</w:t>
      </w:r>
    </w:p>
    <w:p w:rsidR="003F5192" w:rsidRPr="003F5192" w:rsidRDefault="003F5192" w:rsidP="003F519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3F5192">
        <w:rPr>
          <w:rFonts w:ascii="Arial" w:eastAsia="Times New Roman" w:hAnsi="Arial" w:cs="Arial"/>
          <w:b/>
          <w:bCs/>
          <w:color w:val="912064"/>
          <w:sz w:val="24"/>
          <w:szCs w:val="24"/>
          <w:lang w:eastAsia="ru-RU"/>
        </w:rPr>
        <w:t>2 правило.        Бытовой газ</w:t>
      </w:r>
    </w:p>
    <w:p w:rsidR="003F5192" w:rsidRPr="003F5192" w:rsidRDefault="003F5192" w:rsidP="003F5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Основная опасность бытового газа – это его утечка. Она может привести к возгоранию или взрыву.</w:t>
      </w:r>
    </w:p>
    <w:p w:rsidR="003F5192" w:rsidRPr="003F5192" w:rsidRDefault="003F5192" w:rsidP="003F5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другой стороны, бытовой газ может стать причиной удушья и привести к смерти. Поэтому если вы почувствовали запах газа, следует немедленно проветрить квартиру, проверить и закрыть все краны плиты, вызвать аварийную газовую службу.</w:t>
      </w:r>
    </w:p>
    <w:p w:rsidR="003F5192" w:rsidRPr="003F5192" w:rsidRDefault="003F5192" w:rsidP="003F5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Нельзя включать свет или зажигать спички, чтобы предотвратить возгорание.</w:t>
      </w:r>
    </w:p>
    <w:p w:rsidR="003F5192" w:rsidRPr="003F5192" w:rsidRDefault="003F5192" w:rsidP="003F5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предупреждения утечки бытового газа необходимо следить за исправностью работы газового оборудования, пользоваться им исключительно по назначению, не покидать квартиру при работающей плите.</w:t>
      </w:r>
    </w:p>
    <w:p w:rsidR="003F5192" w:rsidRPr="003F5192" w:rsidRDefault="003F5192" w:rsidP="003F5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Во время готовки вода не должна заливать конфорки.</w:t>
      </w:r>
    </w:p>
    <w:p w:rsidR="003F5192" w:rsidRPr="003F5192" w:rsidRDefault="003F5192" w:rsidP="003F5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Запрещено использовать газовую плиту для обогрева помещения или сушки белья.</w:t>
      </w:r>
    </w:p>
    <w:p w:rsidR="003F5192" w:rsidRPr="003F5192" w:rsidRDefault="003F5192" w:rsidP="003F519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3F5192">
        <w:rPr>
          <w:rFonts w:ascii="Arial" w:eastAsia="Times New Roman" w:hAnsi="Arial" w:cs="Arial"/>
          <w:b/>
          <w:bCs/>
          <w:color w:val="912064"/>
          <w:sz w:val="24"/>
          <w:szCs w:val="24"/>
          <w:lang w:eastAsia="ru-RU"/>
        </w:rPr>
        <w:t>3 правило.       Пожар</w:t>
      </w:r>
    </w:p>
    <w:p w:rsidR="003F5192" w:rsidRPr="003F5192" w:rsidRDefault="003F5192" w:rsidP="003F51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Ребенка надо научить, что одна из частых причин возникновения пожаров – баловство с зажигалками или спичками.</w:t>
      </w:r>
    </w:p>
    <w:p w:rsidR="003F5192" w:rsidRPr="003F5192" w:rsidRDefault="003F5192" w:rsidP="003F51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Категорически запрещается зажигать бенгальские огни и фейерверки, если рядом нет взрослых.</w:t>
      </w:r>
    </w:p>
    <w:p w:rsidR="003F5192" w:rsidRPr="003F5192" w:rsidRDefault="003F5192" w:rsidP="003F51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частном секторе существует еще одна опасность – печка. Детям категорически запрещается открывать дверцу печи.</w:t>
      </w:r>
    </w:p>
    <w:p w:rsidR="003F5192" w:rsidRPr="003F5192" w:rsidRDefault="003F5192" w:rsidP="003F51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Что же делать, если </w:t>
      </w:r>
      <w:hyperlink r:id="rId6" w:tgtFrame="_blank" w:history="1">
        <w:r w:rsidRPr="003F5192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пожар</w:t>
        </w:r>
      </w:hyperlink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все-таки начался?</w:t>
      </w:r>
    </w:p>
    <w:p w:rsidR="003F5192" w:rsidRPr="003F5192" w:rsidRDefault="003F5192" w:rsidP="003F51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Необходимо научить ребенка действовать </w:t>
      </w:r>
      <w:r w:rsidRPr="003F519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памятке пожарной безопасности дома:</w:t>
      </w:r>
    </w:p>
    <w:p w:rsidR="003F5192" w:rsidRPr="003F5192" w:rsidRDefault="003F5192" w:rsidP="003F5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пламя небольшое, его можно потушить, накрыв плотным одеялом и залив водой.</w:t>
      </w:r>
    </w:p>
    <w:p w:rsidR="003F5192" w:rsidRPr="003F5192" w:rsidRDefault="003F5192" w:rsidP="003F5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случае, если огонь не гаснет, необходимо отойти от него на достаточно безопасное расстояние и вызвать пожарных, если есть возможность, то обратиться к соседям за помощью.</w:t>
      </w:r>
    </w:p>
    <w:p w:rsidR="003F5192" w:rsidRPr="003F5192" w:rsidRDefault="003F5192" w:rsidP="003F5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выход из квартиры отрезан огнем, необходимо сразу вызвать пожарных.</w:t>
      </w:r>
    </w:p>
    <w:p w:rsidR="003F5192" w:rsidRPr="003F5192" w:rsidRDefault="003F5192" w:rsidP="003F5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Нужно помнить, что дым гораздо опаснее огня, и чаще в пожарах люди гибнут именно из-за дыма. Если в квартире сильное задымление, необходимо опуститься на четвереньки, так как внизу дыма меньше, и пробираться к выходу ползком. Если есть возможность, то нужно смочить ткань, и дышать через неё.</w:t>
      </w:r>
    </w:p>
    <w:p w:rsidR="003F5192" w:rsidRPr="003F5192" w:rsidRDefault="003F5192" w:rsidP="003F5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пожаре запрещено пользоваться лифтами, чаще всего они отключаются.</w:t>
      </w:r>
    </w:p>
    <w:p w:rsidR="003F5192" w:rsidRPr="003F5192" w:rsidRDefault="003F5192" w:rsidP="003F5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Ожидая </w:t>
      </w:r>
      <w:proofErr w:type="gramStart"/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пожарных</w:t>
      </w:r>
      <w:proofErr w:type="gramEnd"/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нужно стараться сохранять спокойствие, не пытаться прыгать из окон, а по прибытию их слушать и четко выполнять все указания спасателей.</w:t>
      </w:r>
    </w:p>
    <w:p w:rsidR="003F5192" w:rsidRPr="003F5192" w:rsidRDefault="003F5192" w:rsidP="003F519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3F5192">
        <w:rPr>
          <w:rFonts w:ascii="Arial" w:eastAsia="Times New Roman" w:hAnsi="Arial" w:cs="Arial"/>
          <w:b/>
          <w:bCs/>
          <w:color w:val="912064"/>
          <w:sz w:val="24"/>
          <w:szCs w:val="24"/>
          <w:lang w:eastAsia="ru-RU"/>
        </w:rPr>
        <w:t>4 правило.     Острые предметы, бытовая химия и лекарства</w:t>
      </w:r>
    </w:p>
    <w:p w:rsidR="003F5192" w:rsidRPr="003F5192" w:rsidRDefault="003F5192" w:rsidP="003F51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Еще один источник опасности – разнообразные острые, режущие, колющие предметы – иглы, ножницы, ножи, вилки. Если мы используем их по назначению, то они не причиняют вреда. Поэтому важно, чтобы такие предметы лежали на своих местах и использовались по своему прямому назначению. Дошкольник должен соблюдать </w:t>
      </w:r>
      <w:hyperlink r:id="rId7" w:history="1">
        <w:r w:rsidRPr="003F5192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безопасность</w:t>
        </w:r>
      </w:hyperlink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 при пользовании ножом или иголкой.</w:t>
      </w:r>
    </w:p>
    <w:p w:rsidR="003F5192" w:rsidRPr="003F5192" w:rsidRDefault="003F5192" w:rsidP="003F51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Также повышенную опасность представляют лекарства и бытовая химия. Ребенок должен знать, что категорически запрещено употреблять лекарства без назначения врача и без присмотра взрослых.</w:t>
      </w:r>
    </w:p>
    <w:p w:rsidR="003F5192" w:rsidRPr="003F5192" w:rsidRDefault="003F5192" w:rsidP="003F51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Уборку необходимо выполнять в латексных перчатках, так как чистящие и моющие средства бывают причиной аллергии. При ухудшении состояния или появлении отека необходимо срочно вызвать врача и проветрить квартиру.</w:t>
      </w:r>
    </w:p>
    <w:p w:rsidR="003F5192" w:rsidRPr="003F5192" w:rsidRDefault="003F5192" w:rsidP="003F519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3F5192">
        <w:rPr>
          <w:rFonts w:ascii="Arial" w:eastAsia="Times New Roman" w:hAnsi="Arial" w:cs="Arial"/>
          <w:b/>
          <w:bCs/>
          <w:color w:val="912064"/>
          <w:sz w:val="24"/>
          <w:szCs w:val="24"/>
          <w:lang w:eastAsia="ru-RU"/>
        </w:rPr>
        <w:t>5 правило.     Незнакомец</w:t>
      </w:r>
    </w:p>
    <w:p w:rsidR="003F5192" w:rsidRPr="003F5192" w:rsidRDefault="003F5192" w:rsidP="003F51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        Как действовать при посещении незнакомца?</w:t>
      </w:r>
    </w:p>
    <w:p w:rsidR="003F5192" w:rsidRPr="003F5192" w:rsidRDefault="003F5192" w:rsidP="003F51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По правилам личной безопасности надо посмотреть в глазок и поинтересоваться, кто он и для чего пришел. Разговаривать необходимо через дверь, открывать ее не следует. Если </w:t>
      </w:r>
      <w:hyperlink r:id="rId8" w:history="1">
        <w:r w:rsidRPr="003F5192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незнакомец</w:t>
        </w:r>
      </w:hyperlink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представляется сотрудником полиции или иным должностным лицом, он должен предъявить соответствующие документы. Если человек за дверью просит о помощи, надо предложить ему вызвать пожарных, полицию, скорую помощь или газовую службу. Ни в коем случае не надо говорить, что дома нет никого, и не стоит вести долгих бесед через дверь.</w:t>
      </w:r>
    </w:p>
    <w:p w:rsidR="003F5192" w:rsidRPr="003F5192" w:rsidRDefault="003F5192" w:rsidP="003F519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Существуют и другие правила поведения детей дома, которые помогут избежать различных неприятных и страшных последствий. К этим правилам необходимо приучать малышей с раннего детства.</w:t>
      </w:r>
    </w:p>
    <w:p w:rsidR="003F5192" w:rsidRPr="003F5192" w:rsidRDefault="003F5192" w:rsidP="003F51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Они не должны открывать двери незнакомым людям или заходить с ними в лифт, играть с огнем.</w:t>
      </w:r>
    </w:p>
    <w:p w:rsidR="003F5192" w:rsidRPr="003F5192" w:rsidRDefault="003F5192" w:rsidP="003F51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Всегда нужно закрывать входную дверь, не забывать закрывать краны, опасные предметы нужно убрать в недоступные для ребенка места.</w:t>
      </w:r>
    </w:p>
    <w:p w:rsidR="003F5192" w:rsidRPr="003F5192" w:rsidRDefault="003F5192" w:rsidP="003F51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Дети должны знать, как действовать в экстренных ситуациях, как вызвать службы спасения.</w:t>
      </w:r>
    </w:p>
    <w:p w:rsidR="003F5192" w:rsidRPr="003F5192" w:rsidRDefault="003F5192" w:rsidP="003F51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Номера телефонов экстренных служб и сам телефон в доме должны быть на видном и доступном месте.</w:t>
      </w:r>
    </w:p>
    <w:p w:rsidR="003F5192" w:rsidRPr="003F5192" w:rsidRDefault="003F5192" w:rsidP="003F51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Также можно сделать знаки правил безопасности и повесить возле входной двери.</w:t>
      </w:r>
    </w:p>
    <w:p w:rsidR="003F5192" w:rsidRPr="003F5192" w:rsidRDefault="003F5192" w:rsidP="003F51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Так, уходя из дома, вы не забудете выключить электроприборы и закрыть </w:t>
      </w:r>
      <w:hyperlink r:id="rId9" w:history="1">
        <w:r w:rsidRPr="003F5192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окна</w:t>
        </w:r>
      </w:hyperlink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3F5192" w:rsidRPr="003F5192" w:rsidRDefault="003F5192" w:rsidP="003F51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стоит забывать, что безопасность наших детей в наших руках.</w:t>
      </w:r>
    </w:p>
    <w:p w:rsidR="003F5192" w:rsidRPr="003F5192" w:rsidRDefault="003F5192" w:rsidP="003F51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F519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прежде, чем оставлять ребенка дома одного, устройте ему экзамен по правилам безопасного поведения дома.</w:t>
      </w:r>
    </w:p>
    <w:p w:rsidR="003578BB" w:rsidRDefault="003578BB" w:rsidP="003F5192">
      <w:pPr>
        <w:jc w:val="both"/>
      </w:pPr>
    </w:p>
    <w:sectPr w:rsidR="0035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306BB"/>
    <w:multiLevelType w:val="multilevel"/>
    <w:tmpl w:val="C63C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34769C"/>
    <w:multiLevelType w:val="multilevel"/>
    <w:tmpl w:val="FB1C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63294A"/>
    <w:multiLevelType w:val="multilevel"/>
    <w:tmpl w:val="7AF2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770EDC"/>
    <w:multiLevelType w:val="multilevel"/>
    <w:tmpl w:val="6932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9C5066"/>
    <w:multiLevelType w:val="multilevel"/>
    <w:tmpl w:val="4708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92"/>
    <w:rsid w:val="003578BB"/>
    <w:rsid w:val="003A5F2E"/>
    <w:rsid w:val="003E1A86"/>
    <w:rsid w:val="003F5192"/>
    <w:rsid w:val="005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4D4E1-2786-4A69-9F86-962A6530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5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29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68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afety.ru/ylica/nikogda-nikuda-ni-za-chto-ne-hodit-s-chuz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-safety.ru/pogarnaya-bezopasnost/obuchenie-detey-pravilam-pozharnoy-be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afety.ru/bezopasnost-v-lesy/pravila-pozharnoy-bezopasnosti-v-les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y-safety.ru/bezopasnost-doma/vazhnaya-pamyatka-o-bezopasnosti-reben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-safety.ru/bezopasnost-doma/zashhita-na-okna-ot-detey-bezopasnyie-u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2020-05-07T13:24:00Z</dcterms:created>
  <dcterms:modified xsi:type="dcterms:W3CDTF">2020-05-07T13:25:00Z</dcterms:modified>
</cp:coreProperties>
</file>