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5" w:rsidRPr="00170F3A" w:rsidRDefault="00276C45" w:rsidP="00276C45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70F3A">
        <w:rPr>
          <w:rFonts w:ascii="Times New Roman" w:hAnsi="Times New Roman" w:cs="Times New Roman"/>
          <w:b/>
          <w:color w:val="C00000"/>
          <w:sz w:val="40"/>
          <w:szCs w:val="40"/>
        </w:rPr>
        <w:t>ПАМЯТКА ДЛЯ РОДИТЕЛЕЙ</w:t>
      </w:r>
    </w:p>
    <w:p w:rsidR="00276C45" w:rsidRDefault="00276C45" w:rsidP="0027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C45" w:rsidRPr="00F5032A" w:rsidRDefault="00276C45" w:rsidP="00170F3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ЕСЛИ </w:t>
      </w:r>
      <w:r w:rsidR="00DA4F36"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ВАШ </w:t>
      </w:r>
      <w:r w:rsidR="00DA4F36"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РЕБЁНОК </w:t>
      </w:r>
      <w:r w:rsidR="00170F3A"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СТАЛ </w:t>
      </w:r>
      <w:r w:rsidR="00DA4F36"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170F3A"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5032A">
        <w:rPr>
          <w:rFonts w:ascii="Times New Roman" w:hAnsi="Times New Roman" w:cs="Times New Roman"/>
          <w:b/>
          <w:color w:val="0070C0"/>
          <w:sz w:val="36"/>
          <w:szCs w:val="36"/>
        </w:rPr>
        <w:t>ЖЕРТВОЙ</w:t>
      </w:r>
      <w:r w:rsidR="00DA4F36"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5032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АГРЕССИИ </w:t>
      </w:r>
    </w:p>
    <w:p w:rsidR="00276C45" w:rsidRPr="00F5032A" w:rsidRDefault="00276C45" w:rsidP="00276C45">
      <w:pPr>
        <w:rPr>
          <w:color w:val="0070C0"/>
          <w:sz w:val="36"/>
          <w:szCs w:val="36"/>
        </w:rPr>
      </w:pPr>
    </w:p>
    <w:p w:rsidR="00276C45" w:rsidRPr="00170F3A" w:rsidRDefault="00DA4F36" w:rsidP="00DA4F3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0F3A">
        <w:rPr>
          <w:rFonts w:ascii="Times New Roman" w:hAnsi="Times New Roman" w:cs="Times New Roman"/>
          <w:sz w:val="36"/>
          <w:szCs w:val="36"/>
        </w:rPr>
        <w:sym w:font="Symbol" w:char="F0A7"/>
      </w:r>
      <w:r w:rsidR="00276C45" w:rsidRPr="00170F3A">
        <w:rPr>
          <w:rFonts w:ascii="Times New Roman" w:hAnsi="Times New Roman" w:cs="Times New Roman"/>
          <w:b/>
          <w:sz w:val="36"/>
          <w:szCs w:val="36"/>
        </w:rPr>
        <w:t>Спрашивайте у ребёнка, как прошёл его день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 Общайтесь с воспитателем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 Поддерживайте ребёнка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 Расскажите ребёнку о его правах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 Научите ребёнка защищаться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 Научите ребёнка выражать негативные эмоции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 Относитесь к ребёнку уважительно на людях и дома – это сформирует у ребенка  образ «правильных отношений»</w:t>
      </w:r>
    </w:p>
    <w:p w:rsidR="00F5032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Обсудите ситуацию с заинтересованными людьми</w:t>
      </w:r>
    </w:p>
    <w:p w:rsidR="00F5032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t xml:space="preserve"> и профессионалами: педагогами, психологами. 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t>Если ситуация слишком проблемная, необходимо обраться к психотерапевту</w:t>
      </w:r>
    </w:p>
    <w:p w:rsidR="00276C45" w:rsidRPr="00170F3A" w:rsidRDefault="00276C45" w:rsidP="00DA4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3A">
        <w:rPr>
          <w:rFonts w:ascii="Times New Roman" w:hAnsi="Times New Roman" w:cs="Times New Roman"/>
          <w:b/>
          <w:sz w:val="36"/>
          <w:szCs w:val="36"/>
        </w:rPr>
        <w:sym w:font="Symbol" w:char="F0A7"/>
      </w:r>
      <w:r w:rsidRPr="00170F3A">
        <w:rPr>
          <w:rFonts w:ascii="Times New Roman" w:hAnsi="Times New Roman" w:cs="Times New Roman"/>
          <w:b/>
          <w:sz w:val="36"/>
          <w:szCs w:val="36"/>
        </w:rPr>
        <w:t xml:space="preserve"> Отмечайте и подкрепляйте любые положительные изменения у ребёнка.</w:t>
      </w:r>
    </w:p>
    <w:p w:rsidR="00ED2110" w:rsidRPr="00170F3A" w:rsidRDefault="00ED2110" w:rsidP="00DA4F36">
      <w:pPr>
        <w:jc w:val="center"/>
        <w:rPr>
          <w:sz w:val="36"/>
          <w:szCs w:val="36"/>
        </w:rPr>
      </w:pPr>
    </w:p>
    <w:sectPr w:rsidR="00ED2110" w:rsidRPr="00170F3A" w:rsidSect="00276C4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76C45"/>
    <w:rsid w:val="00170F3A"/>
    <w:rsid w:val="00276C45"/>
    <w:rsid w:val="00BA6588"/>
    <w:rsid w:val="00DA4F36"/>
    <w:rsid w:val="00E32D28"/>
    <w:rsid w:val="00ED2110"/>
    <w:rsid w:val="00F5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cp:lastPrinted>2021-07-28T12:19:00Z</cp:lastPrinted>
  <dcterms:created xsi:type="dcterms:W3CDTF">2021-07-28T11:53:00Z</dcterms:created>
  <dcterms:modified xsi:type="dcterms:W3CDTF">2021-07-28T12:20:00Z</dcterms:modified>
</cp:coreProperties>
</file>