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4A0"/>
      </w:tblPr>
      <w:tblGrid>
        <w:gridCol w:w="4680"/>
      </w:tblGrid>
      <w:tr w:rsidR="0043277D" w:rsidRPr="00695660" w:rsidTr="000C542D">
        <w:trPr>
          <w:trHeight w:val="360"/>
          <w:jc w:val="center"/>
        </w:trPr>
        <w:tc>
          <w:tcPr>
            <w:tcW w:w="4680" w:type="dxa"/>
          </w:tcPr>
          <w:p w:rsidR="0043277D" w:rsidRPr="0043277D" w:rsidRDefault="0043277D" w:rsidP="0043277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</w:p>
          <w:p w:rsidR="0043277D" w:rsidRPr="00695660" w:rsidRDefault="0043277D" w:rsidP="000C54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474807" w:rsidRPr="00695660" w:rsidRDefault="00474807" w:rsidP="00361244">
      <w:pPr>
        <w:shd w:val="clear" w:color="auto" w:fill="FFFFFF"/>
        <w:rPr>
          <w:bCs/>
          <w:sz w:val="24"/>
          <w:szCs w:val="24"/>
        </w:rPr>
      </w:pPr>
    </w:p>
    <w:p w:rsidR="00474807" w:rsidRPr="00695660" w:rsidRDefault="00897BF9" w:rsidP="0042479D">
      <w:pPr>
        <w:shd w:val="clear" w:color="auto" w:fill="FFFFFF"/>
        <w:ind w:firstLine="709"/>
        <w:jc w:val="center"/>
        <w:rPr>
          <w:sz w:val="24"/>
          <w:szCs w:val="24"/>
        </w:rPr>
      </w:pPr>
      <w:fldSimple w:instr=" DOCPROPERTY &quot;Заголовок&quot; \* MERGEFORMAT ">
        <w:r w:rsidR="00CD329E" w:rsidRPr="00695660">
          <w:rPr>
            <w:sz w:val="24"/>
            <w:szCs w:val="24"/>
          </w:rPr>
          <w:t>О принятии дополнительных мер по обеспечению безопасности несовершеннолетних</w:t>
        </w:r>
      </w:fldSimple>
    </w:p>
    <w:p w:rsidR="00CD329E" w:rsidRPr="00695660" w:rsidRDefault="00CD329E" w:rsidP="0042479D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3F71DE" w:rsidRPr="00695660" w:rsidRDefault="00206BAE" w:rsidP="00206BAE">
      <w:pPr>
        <w:ind w:firstLine="709"/>
        <w:jc w:val="both"/>
        <w:rPr>
          <w:sz w:val="24"/>
          <w:szCs w:val="24"/>
        </w:rPr>
      </w:pPr>
      <w:r w:rsidRPr="00695660">
        <w:rPr>
          <w:sz w:val="24"/>
          <w:szCs w:val="24"/>
        </w:rPr>
        <w:t>В дополнение к письму отдела образования №274 от 29.04.2020года направляем информацию Правительства Ярославской области о произошедших   в 2020 году случаях</w:t>
      </w:r>
      <w:r w:rsidR="003F71DE" w:rsidRPr="00695660">
        <w:rPr>
          <w:sz w:val="24"/>
          <w:szCs w:val="24"/>
        </w:rPr>
        <w:t xml:space="preserve"> детского неблагополучия, представляющих угрозу жизни и здоровью </w:t>
      </w:r>
      <w:r w:rsidRPr="00695660">
        <w:rPr>
          <w:sz w:val="24"/>
          <w:szCs w:val="24"/>
        </w:rPr>
        <w:t>детей.</w:t>
      </w:r>
    </w:p>
    <w:p w:rsidR="003F71DE" w:rsidRPr="00695660" w:rsidRDefault="003F71DE" w:rsidP="003F71DE">
      <w:pPr>
        <w:ind w:firstLine="709"/>
        <w:jc w:val="both"/>
        <w:rPr>
          <w:sz w:val="24"/>
          <w:szCs w:val="24"/>
        </w:rPr>
      </w:pPr>
      <w:r w:rsidRPr="00695660">
        <w:rPr>
          <w:sz w:val="24"/>
          <w:szCs w:val="24"/>
        </w:rPr>
        <w:t xml:space="preserve">7 января в результате возгорания жилого дома в деревне </w:t>
      </w:r>
      <w:proofErr w:type="spellStart"/>
      <w:r w:rsidRPr="00695660">
        <w:rPr>
          <w:sz w:val="24"/>
          <w:szCs w:val="24"/>
        </w:rPr>
        <w:t>Кучеры</w:t>
      </w:r>
      <w:proofErr w:type="spellEnd"/>
      <w:r w:rsidRPr="00695660">
        <w:rPr>
          <w:sz w:val="24"/>
          <w:szCs w:val="24"/>
        </w:rPr>
        <w:t xml:space="preserve"> Борисоглебского района погибли 3 несовершеннолетних, 27 января</w:t>
      </w:r>
      <w:r w:rsidRPr="00695660">
        <w:rPr>
          <w:sz w:val="24"/>
          <w:szCs w:val="24"/>
        </w:rPr>
        <w:br/>
        <w:t>в результате падения с 19 этажа жилого дома во Фрунзенском районе города Ярославля погибла 13-летняя девочка, на следующий день в городе Рыбинске в результате наезда автобуса погибла еще одна 13-летняя девочка.</w:t>
      </w:r>
    </w:p>
    <w:p w:rsidR="003F71DE" w:rsidRPr="00695660" w:rsidRDefault="003F71DE" w:rsidP="003F71DE">
      <w:pPr>
        <w:ind w:firstLine="709"/>
        <w:jc w:val="both"/>
        <w:rPr>
          <w:sz w:val="24"/>
          <w:szCs w:val="24"/>
        </w:rPr>
      </w:pPr>
      <w:r w:rsidRPr="00695660">
        <w:rPr>
          <w:sz w:val="24"/>
          <w:szCs w:val="24"/>
        </w:rPr>
        <w:t xml:space="preserve">В настоящее время, когда в связи со сложившейся эпидемиологической ситуацией всем гражданам рекомендовано соблюдать режим самоизоляции, дошкольники должны находиться под присмотром родителей (законных представителей), а обучающиеся школ проходить дистанционное обучение, в области продолжают гибнуть и получать травмы дети. </w:t>
      </w:r>
    </w:p>
    <w:p w:rsidR="003F71DE" w:rsidRPr="00695660" w:rsidRDefault="003F71DE" w:rsidP="003F71DE">
      <w:pPr>
        <w:ind w:firstLine="709"/>
        <w:jc w:val="both"/>
        <w:rPr>
          <w:sz w:val="24"/>
          <w:szCs w:val="24"/>
        </w:rPr>
      </w:pPr>
      <w:r w:rsidRPr="00695660">
        <w:rPr>
          <w:sz w:val="24"/>
          <w:szCs w:val="24"/>
        </w:rPr>
        <w:t>9 апреля в Некрасовском муниципальном районе 12-летняя девочка выпала из окна 3 этажа, находится в больнице.</w:t>
      </w:r>
    </w:p>
    <w:p w:rsidR="003F71DE" w:rsidRPr="00695660" w:rsidRDefault="003F71DE" w:rsidP="003F71DE">
      <w:pPr>
        <w:ind w:firstLine="709"/>
        <w:jc w:val="both"/>
        <w:rPr>
          <w:sz w:val="24"/>
          <w:szCs w:val="24"/>
        </w:rPr>
      </w:pPr>
      <w:r w:rsidRPr="00695660">
        <w:rPr>
          <w:sz w:val="24"/>
          <w:szCs w:val="24"/>
        </w:rPr>
        <w:t xml:space="preserve">10 апреля в селе Купанское </w:t>
      </w:r>
      <w:proofErr w:type="spellStart"/>
      <w:r w:rsidRPr="00695660">
        <w:rPr>
          <w:sz w:val="24"/>
          <w:szCs w:val="24"/>
        </w:rPr>
        <w:t>Переславского</w:t>
      </w:r>
      <w:proofErr w:type="spellEnd"/>
      <w:r w:rsidRPr="00695660">
        <w:rPr>
          <w:sz w:val="24"/>
          <w:szCs w:val="24"/>
        </w:rPr>
        <w:t xml:space="preserve"> района в пруду утонул </w:t>
      </w:r>
      <w:r w:rsidRPr="00695660">
        <w:rPr>
          <w:sz w:val="24"/>
          <w:szCs w:val="24"/>
        </w:rPr>
        <w:br/>
        <w:t xml:space="preserve">2-летний ребенок, оставленный родителями под присмотром старших детей. </w:t>
      </w:r>
    </w:p>
    <w:p w:rsidR="00206BAE" w:rsidRPr="00695660" w:rsidRDefault="003F71DE" w:rsidP="003C038E">
      <w:pPr>
        <w:ind w:firstLine="709"/>
        <w:jc w:val="both"/>
        <w:rPr>
          <w:sz w:val="24"/>
          <w:szCs w:val="24"/>
        </w:rPr>
      </w:pPr>
      <w:r w:rsidRPr="00695660">
        <w:rPr>
          <w:sz w:val="24"/>
          <w:szCs w:val="24"/>
        </w:rPr>
        <w:t>14 апреля в Заволжском районе города Ярославля в дневное время</w:t>
      </w:r>
      <w:r w:rsidRPr="00695660">
        <w:rPr>
          <w:sz w:val="24"/>
          <w:szCs w:val="24"/>
        </w:rPr>
        <w:br/>
        <w:t xml:space="preserve">во время занятий </w:t>
      </w:r>
      <w:proofErr w:type="spellStart"/>
      <w:r w:rsidRPr="00695660">
        <w:rPr>
          <w:sz w:val="24"/>
          <w:szCs w:val="24"/>
        </w:rPr>
        <w:t>паркуром</w:t>
      </w:r>
      <w:proofErr w:type="spellEnd"/>
      <w:r w:rsidRPr="00695660">
        <w:rPr>
          <w:sz w:val="24"/>
          <w:szCs w:val="24"/>
        </w:rPr>
        <w:t xml:space="preserve"> упал с лестницы 15 этажа на площадку 14 этажа жилого дома 15-летний мальчик. В тяжелом состоянии несовершеннолетний доставлен в больницу.</w:t>
      </w:r>
    </w:p>
    <w:p w:rsidR="00361244" w:rsidRPr="003C038E" w:rsidRDefault="00361244">
      <w:pPr>
        <w:rPr>
          <w:sz w:val="16"/>
          <w:szCs w:val="16"/>
        </w:rPr>
      </w:pPr>
    </w:p>
    <w:sectPr w:rsidR="00361244" w:rsidRPr="003C038E" w:rsidSect="00B8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B9D"/>
    <w:rsid w:val="00025BD5"/>
    <w:rsid w:val="000C542D"/>
    <w:rsid w:val="00191D98"/>
    <w:rsid w:val="00206BAE"/>
    <w:rsid w:val="002D7A7B"/>
    <w:rsid w:val="00361244"/>
    <w:rsid w:val="00391AEF"/>
    <w:rsid w:val="003A3C4D"/>
    <w:rsid w:val="003C038E"/>
    <w:rsid w:val="003F71DE"/>
    <w:rsid w:val="0042479D"/>
    <w:rsid w:val="0043277D"/>
    <w:rsid w:val="004503F5"/>
    <w:rsid w:val="00474807"/>
    <w:rsid w:val="00496B32"/>
    <w:rsid w:val="004A69E8"/>
    <w:rsid w:val="004B2A10"/>
    <w:rsid w:val="00580B9D"/>
    <w:rsid w:val="005E114A"/>
    <w:rsid w:val="005F3CD3"/>
    <w:rsid w:val="00695660"/>
    <w:rsid w:val="0078139B"/>
    <w:rsid w:val="00897BF9"/>
    <w:rsid w:val="00B115E4"/>
    <w:rsid w:val="00B50B74"/>
    <w:rsid w:val="00B87B17"/>
    <w:rsid w:val="00BD53B1"/>
    <w:rsid w:val="00BF244D"/>
    <w:rsid w:val="00CD329E"/>
    <w:rsid w:val="00CF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479D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4807"/>
    <w:rPr>
      <w:color w:val="0000FF"/>
      <w:u w:val="single"/>
    </w:rPr>
  </w:style>
  <w:style w:type="table" w:styleId="a4">
    <w:name w:val="Table Grid"/>
    <w:basedOn w:val="a1"/>
    <w:uiPriority w:val="59"/>
    <w:rsid w:val="00474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24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метод.кабинет</cp:lastModifiedBy>
  <cp:revision>31</cp:revision>
  <cp:lastPrinted>2020-04-29T05:31:00Z</cp:lastPrinted>
  <dcterms:created xsi:type="dcterms:W3CDTF">2020-04-13T11:44:00Z</dcterms:created>
  <dcterms:modified xsi:type="dcterms:W3CDTF">2020-05-14T07:48:00Z</dcterms:modified>
</cp:coreProperties>
</file>