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71" w:rsidRPr="008B5C71" w:rsidRDefault="008B5C71" w:rsidP="008B5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8B5C71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«Организация игровой деятельности дошкольников в условиях  реализации ФГОС дошкольного образования»</w:t>
      </w:r>
    </w:p>
    <w:p w:rsidR="002049A2" w:rsidRPr="008B5C71" w:rsidRDefault="002049A2" w:rsidP="008B5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C71">
        <w:rPr>
          <w:rFonts w:ascii="Times New Roman" w:eastAsia="Times New Roman" w:hAnsi="Times New Roman" w:cs="Times New Roman"/>
          <w:b/>
          <w:bCs/>
          <w:sz w:val="28"/>
          <w:szCs w:val="28"/>
        </w:rPr>
        <w:t>«Играем сами. Играем с вами»</w:t>
      </w:r>
    </w:p>
    <w:p w:rsidR="002049A2" w:rsidRPr="00DE2E37" w:rsidRDefault="002049A2" w:rsidP="0020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 xml:space="preserve">Игровой опыт педагогов — рефлексия (осмысление) собственного игрового опыта. Участникам предлагается обсудить вопросы: </w:t>
      </w:r>
    </w:p>
    <w:p w:rsidR="002049A2" w:rsidRPr="00DE2E37" w:rsidRDefault="002049A2" w:rsidP="002049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 xml:space="preserve">Когда вы были маленькими, в какие игры вы играли? </w:t>
      </w:r>
    </w:p>
    <w:p w:rsidR="002049A2" w:rsidRPr="00DE2E37" w:rsidRDefault="002049A2" w:rsidP="002049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>С кем играли с особенным удовольствием?</w:t>
      </w:r>
    </w:p>
    <w:p w:rsidR="002049A2" w:rsidRPr="00DE2E37" w:rsidRDefault="002049A2" w:rsidP="002049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>Есть ли в вашей памяти моменты, когда вы учились играть, и как это происходило?</w:t>
      </w:r>
    </w:p>
    <w:p w:rsidR="002049A2" w:rsidRPr="00DE2E37" w:rsidRDefault="002049A2" w:rsidP="002049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 xml:space="preserve">Были ли у вас какие-либо особо памятные игрушки? </w:t>
      </w:r>
    </w:p>
    <w:p w:rsidR="009736FC" w:rsidRPr="00DE2E37" w:rsidRDefault="002049A2" w:rsidP="00973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>Какими материалами чаще всего пользовались в играх (настоящими игрушками, подсобными материалами и предметами)?</w:t>
      </w:r>
    </w:p>
    <w:p w:rsidR="009736FC" w:rsidRPr="00DE2E37" w:rsidRDefault="002049A2" w:rsidP="00973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6FC" w:rsidRPr="00DE2E37">
        <w:rPr>
          <w:rFonts w:ascii="Times New Roman" w:eastAsia="Times New Roman" w:hAnsi="Times New Roman" w:cs="Times New Roman"/>
          <w:sz w:val="24"/>
          <w:szCs w:val="24"/>
        </w:rPr>
        <w:t>В каком возрасте для вас закончилось время игр?</w:t>
      </w:r>
    </w:p>
    <w:p w:rsidR="00063912" w:rsidRPr="00DE2E37" w:rsidRDefault="009736FC" w:rsidP="009736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>Можно ли сказать, что вы до сих пор играете</w:t>
      </w:r>
    </w:p>
    <w:p w:rsidR="009736FC" w:rsidRPr="00DE2E37" w:rsidRDefault="009736FC" w:rsidP="009736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i/>
          <w:sz w:val="24"/>
          <w:szCs w:val="24"/>
        </w:rPr>
        <w:t xml:space="preserve">В настоящее время дети стали меньше </w:t>
      </w:r>
      <w:r w:rsidRPr="00DE2E3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играть</w:t>
      </w:r>
      <w:r w:rsidRPr="00DE2E37">
        <w:rPr>
          <w:rFonts w:ascii="Times New Roman" w:eastAsia="Times New Roman" w:hAnsi="Times New Roman" w:cs="Times New Roman"/>
          <w:i/>
          <w:sz w:val="24"/>
          <w:szCs w:val="24"/>
        </w:rPr>
        <w:t xml:space="preserve">. Исследования показывают, что у ребят отсутствуют игровой опыт и умение развивать игровой сюжет. У детей мало впечатлений, эмоций, без которых невозможно развитие игры. Большинство впечатлений дети получают из телевизионных передач, компьютерных игр, качество которых оставляют желать лучшего. Родители  не </w:t>
      </w:r>
      <w:r w:rsidRPr="00DE2E3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играют вместе с ребёнком</w:t>
      </w:r>
      <w:r w:rsidRPr="00DE2E3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B5DC9" w:rsidRPr="008B5C71" w:rsidRDefault="00BB5DC9" w:rsidP="00BB5DC9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049A2" w:rsidRPr="008B5C71" w:rsidRDefault="00782AEC" w:rsidP="00782AE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B5C71">
        <w:rPr>
          <w:rStyle w:val="c2"/>
          <w:color w:val="000000"/>
          <w:sz w:val="28"/>
          <w:szCs w:val="28"/>
        </w:rPr>
        <w:t xml:space="preserve">А.С. Макаренко писал: </w:t>
      </w:r>
      <w:r w:rsidR="002049A2" w:rsidRPr="008B5C71">
        <w:rPr>
          <w:b/>
          <w:bCs/>
          <w:i/>
          <w:iCs/>
          <w:color w:val="000000"/>
          <w:sz w:val="28"/>
          <w:szCs w:val="28"/>
        </w:rPr>
        <w:t xml:space="preserve">«Игра имеет в жизни ребенка такое же значение, как у взрослого – деятельность, работа, служба. Каков ребенок в игре, таков во многом он будет в работе, когда вырастет. Поэтому воспитание будущего деятеля  </w:t>
      </w:r>
      <w:proofErr w:type="gramStart"/>
      <w:r w:rsidR="002049A2" w:rsidRPr="008B5C71">
        <w:rPr>
          <w:b/>
          <w:bCs/>
          <w:i/>
          <w:iCs/>
          <w:color w:val="000000"/>
          <w:sz w:val="28"/>
          <w:szCs w:val="28"/>
        </w:rPr>
        <w:t>происходит</w:t>
      </w:r>
      <w:proofErr w:type="gramEnd"/>
      <w:r w:rsidR="002049A2" w:rsidRPr="008B5C71">
        <w:rPr>
          <w:b/>
          <w:bCs/>
          <w:i/>
          <w:iCs/>
          <w:color w:val="000000"/>
          <w:sz w:val="28"/>
          <w:szCs w:val="28"/>
        </w:rPr>
        <w:t xml:space="preserve">   прежде всего в игре».</w:t>
      </w:r>
    </w:p>
    <w:p w:rsidR="002049A2" w:rsidRPr="008B5C71" w:rsidRDefault="002049A2" w:rsidP="00782AE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063912" w:rsidRPr="00DE2E37" w:rsidRDefault="00063912" w:rsidP="00063912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>Игра - ведущий вид деятельности, определяющий формирование личности в дошкольном возрасте. Ребёнок живет в игре.</w:t>
      </w:r>
    </w:p>
    <w:p w:rsidR="002049A2" w:rsidRPr="00DE2E37" w:rsidRDefault="002049A2" w:rsidP="0020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b/>
          <w:bCs/>
          <w:sz w:val="24"/>
          <w:szCs w:val="24"/>
        </w:rPr>
        <w:t>Игра</w:t>
      </w:r>
      <w:r w:rsidRPr="00DE2E37">
        <w:rPr>
          <w:rFonts w:ascii="Times New Roman" w:eastAsia="Times New Roman" w:hAnsi="Times New Roman" w:cs="Times New Roman"/>
          <w:sz w:val="24"/>
          <w:szCs w:val="24"/>
        </w:rPr>
        <w:t xml:space="preserve"> – это способ познания себя и окружающего мира, возможность научиться соотносить свои желания с желаниями других, развитие коммуникативных умений, нормы поведения в той или иной ситуации, формирование понятия правила.</w:t>
      </w:r>
    </w:p>
    <w:p w:rsidR="002049A2" w:rsidRPr="00DE2E37" w:rsidRDefault="002049A2" w:rsidP="002049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>Почему в дошкольном возрасте все познается легко, запоминается быстро, и тот объем информации, который ребенок так спокойно усваивает за первые 5-6 лет, просто огромен</w:t>
      </w:r>
      <w:proofErr w:type="gramStart"/>
      <w:r w:rsidR="0038585E" w:rsidRPr="00DE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912" w:rsidRPr="00DE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E3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E2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E37">
        <w:rPr>
          <w:rFonts w:ascii="Times New Roman" w:eastAsia="Times New Roman" w:hAnsi="Times New Roman" w:cs="Times New Roman"/>
          <w:b/>
          <w:bCs/>
          <w:sz w:val="24"/>
          <w:szCs w:val="24"/>
        </w:rPr>
        <w:t>детстве</w:t>
      </w:r>
      <w:r w:rsidRPr="00DE2E37">
        <w:rPr>
          <w:rFonts w:ascii="Times New Roman" w:eastAsia="Times New Roman" w:hAnsi="Times New Roman" w:cs="Times New Roman"/>
          <w:sz w:val="24"/>
          <w:szCs w:val="24"/>
        </w:rPr>
        <w:t xml:space="preserve"> все познается в игре, непроизвольно запоминаются яркие впечатления и интересные факты, которые потом помнятся очень долго.</w:t>
      </w:r>
    </w:p>
    <w:p w:rsidR="002049A2" w:rsidRPr="00DE2E37" w:rsidRDefault="002049A2" w:rsidP="00204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DE2E37">
        <w:rPr>
          <w:rStyle w:val="c2"/>
          <w:i/>
          <w:color w:val="000000"/>
        </w:rPr>
        <w:t>- В игре формируется произвольное поведение, активизируются познавательные процессы.</w:t>
      </w:r>
    </w:p>
    <w:p w:rsidR="002049A2" w:rsidRPr="00DE2E37" w:rsidRDefault="002049A2" w:rsidP="00204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DE2E37">
        <w:rPr>
          <w:rStyle w:val="c2"/>
          <w:i/>
          <w:color w:val="000000"/>
        </w:rPr>
        <w:t>- В игре развивается способность к воображению, образному мышлению. Это происходит потому, что ребенок воссоздает в игре то, что ему интересно, с помощью условных действий.</w:t>
      </w:r>
    </w:p>
    <w:p w:rsidR="002049A2" w:rsidRPr="00DE2E37" w:rsidRDefault="002049A2" w:rsidP="00204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DE2E37">
        <w:rPr>
          <w:rStyle w:val="c2"/>
          <w:i/>
          <w:color w:val="000000"/>
        </w:rPr>
        <w:t>- В игре ребенок воссоздает действия взрослого и приобретает опыт взаимодействия со сверстниками.</w:t>
      </w:r>
    </w:p>
    <w:p w:rsidR="002049A2" w:rsidRPr="00DE2E37" w:rsidRDefault="002049A2" w:rsidP="00204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DE2E37">
        <w:rPr>
          <w:rStyle w:val="c2"/>
          <w:i/>
          <w:color w:val="000000"/>
        </w:rPr>
        <w:t>- В игре он учится подчинять свои желания определенным требованиям – это важнейшая предпосылка воспитания воли.</w:t>
      </w:r>
    </w:p>
    <w:p w:rsidR="002049A2" w:rsidRPr="00DE2E37" w:rsidRDefault="002049A2" w:rsidP="00204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DE2E37">
        <w:rPr>
          <w:rStyle w:val="c2"/>
          <w:i/>
          <w:color w:val="000000"/>
        </w:rPr>
        <w:lastRenderedPageBreak/>
        <w:t>- В игре значительно легче подчиниться правилу, связанному с выполнением взятой на себя роли.</w:t>
      </w:r>
    </w:p>
    <w:p w:rsidR="002049A2" w:rsidRPr="00DE2E37" w:rsidRDefault="002049A2" w:rsidP="002049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DE2E37">
        <w:rPr>
          <w:rStyle w:val="c2"/>
          <w:i/>
          <w:color w:val="000000"/>
        </w:rPr>
        <w:t>- В игре ребенок развивается духовно.</w:t>
      </w:r>
    </w:p>
    <w:p w:rsidR="0038585E" w:rsidRPr="00DE2E37" w:rsidRDefault="0038585E" w:rsidP="0056530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049A2" w:rsidRPr="00DE2E37" w:rsidRDefault="002049A2" w:rsidP="0056530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2E37">
        <w:rPr>
          <w:rStyle w:val="c2"/>
          <w:color w:val="000000"/>
        </w:rPr>
        <w:t>Наблюдая за игрой ребенка, многое можно узнать о его жизни, потому что все свои чувства, переживания он переносит на игрушки. По играм можно судить о взаимоотношениях в семье, об интересах и склонностях ребенка. Все, что необходимо человеку в жизни, обучении, общении, творчестве, берет начало в детской игре.</w:t>
      </w:r>
    </w:p>
    <w:p w:rsidR="00063912" w:rsidRPr="00DE2E37" w:rsidRDefault="00063912" w:rsidP="00063912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63912" w:rsidRPr="00DE2E37" w:rsidRDefault="00063912" w:rsidP="0006391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>И задача педагогов - стать направляющим и связующим звеном в цепи ребёнок-игра, тактично поддерживая и обогащая игровой опыт детей.</w:t>
      </w:r>
    </w:p>
    <w:p w:rsidR="00063912" w:rsidRPr="00DE2E37" w:rsidRDefault="00063912" w:rsidP="0006391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>Большая творческая задача для воспитател</w:t>
      </w:r>
      <w:proofErr w:type="gramStart"/>
      <w:r w:rsidRPr="00DE2E37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DE2E37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игры в детском саду так, чтобы жизнь детей была содержательной, интересной и увлекательной.</w:t>
      </w:r>
    </w:p>
    <w:p w:rsidR="002049A2" w:rsidRPr="00DE2E37" w:rsidRDefault="002049A2" w:rsidP="00782AE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782AEC" w:rsidRPr="00DE2E37" w:rsidRDefault="00782AEC" w:rsidP="00782A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2E37">
        <w:rPr>
          <w:rStyle w:val="c2"/>
          <w:color w:val="000000"/>
        </w:rPr>
        <w:t>Без педагогического руководства игра может принести вред физическому развитию детей (переутомление, статистическая поза, чрезмерная подвижность). Педагог должен создать у детей радостное, бодрое настроение в игре. Положительные эмоции – это залог полноценного физического и нервно-психического развития ребенка, а также условие воспитания жизнерадостного, доброжелательного характера.</w:t>
      </w:r>
    </w:p>
    <w:p w:rsidR="00782AEC" w:rsidRPr="00DE2E37" w:rsidRDefault="00782AEC" w:rsidP="00782AE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2E37">
        <w:rPr>
          <w:rStyle w:val="c2"/>
          <w:color w:val="000000"/>
        </w:rPr>
        <w:t>Педагог должен поощрять инициативные и самостоятельные действия детей, по возможности подчиняясь стремлениям и интересам ребенка, стараясь минимально ограничивать его свободу. Притом поощрение и поддержка используются чаще, чем порицание и запрещение.</w:t>
      </w:r>
    </w:p>
    <w:p w:rsidR="008B5C71" w:rsidRPr="00DE2E37" w:rsidRDefault="00782AEC" w:rsidP="00DE2E3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2E37">
        <w:rPr>
          <w:rStyle w:val="c2"/>
          <w:color w:val="000000"/>
        </w:rPr>
        <w:t>Педагог должен учитывать возможности ребенка, не допуская ощущения его несостоятельности: приходить на помощь при затруднениях, не навязывать сложных и непонятных действий, стараться при взаимодействии в игре находиться на уровне глаз ребенка.</w:t>
      </w:r>
    </w:p>
    <w:p w:rsidR="009E0796" w:rsidRPr="00DE2E37" w:rsidRDefault="009E0796" w:rsidP="009E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E2E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Педагогическая поддержка игры в свете ФГОС ДО</w:t>
      </w:r>
      <w:r w:rsidRPr="00DE2E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освещена в «Требованиях  к условиям реализации основной образовательной программы дошкольного образования» </w:t>
      </w:r>
      <w:proofErr w:type="gramEnd"/>
    </w:p>
    <w:p w:rsidR="009E0796" w:rsidRPr="00DE2E37" w:rsidRDefault="009E0796" w:rsidP="009E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E2E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создание условий для свободного выбора детьми деятельности, участников совместной деятельности; </w:t>
      </w:r>
    </w:p>
    <w:p w:rsidR="009E0796" w:rsidRPr="00DE2E37" w:rsidRDefault="009E0796" w:rsidP="009E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E2E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DE2E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 поддержка детской инициативы и самостоятельности в разных видах деятельности (игровой, исследовательской, проектной, познавательной и т.д.); </w:t>
      </w:r>
      <w:r w:rsidRPr="00DE2E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9E0796" w:rsidRPr="00DE2E37" w:rsidRDefault="009E0796" w:rsidP="009E0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E2E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3. поддержка спонтанной игры детей, ее обогащение, обеспечение игрового времени и пространства.  </w:t>
      </w:r>
    </w:p>
    <w:p w:rsidR="00063912" w:rsidRPr="00DE2E37" w:rsidRDefault="009E0796" w:rsidP="00DE2E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Это важнейшая часть работы педагогов, от реализации которой зависит успешное развитие ребенка</w:t>
      </w:r>
    </w:p>
    <w:p w:rsidR="00125E8B" w:rsidRPr="00DE2E37" w:rsidRDefault="00125E8B" w:rsidP="00125E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E2E37">
        <w:rPr>
          <w:rFonts w:ascii="Times New Roman" w:hAnsi="Times New Roman" w:cs="Times New Roman"/>
          <w:b/>
          <w:i/>
          <w:sz w:val="28"/>
          <w:szCs w:val="28"/>
        </w:rPr>
        <w:t xml:space="preserve">ФГОС </w:t>
      </w:r>
      <w:proofErr w:type="gramStart"/>
      <w:r w:rsidRPr="00DE2E37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DE2E37">
        <w:rPr>
          <w:rFonts w:ascii="Times New Roman" w:hAnsi="Times New Roman" w:cs="Times New Roman"/>
          <w:b/>
          <w:i/>
          <w:sz w:val="28"/>
          <w:szCs w:val="28"/>
        </w:rPr>
        <w:t xml:space="preserve"> указывает </w:t>
      </w:r>
      <w:proofErr w:type="gramStart"/>
      <w:r w:rsidRPr="00DE2E37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DE2E37">
        <w:rPr>
          <w:rFonts w:ascii="Times New Roman" w:hAnsi="Times New Roman" w:cs="Times New Roman"/>
          <w:b/>
          <w:i/>
          <w:sz w:val="28"/>
          <w:szCs w:val="28"/>
        </w:rPr>
        <w:t xml:space="preserve"> конкретные особенности игрового процесса дошкольника в зависимости от возрастной категории: </w:t>
      </w:r>
    </w:p>
    <w:p w:rsidR="00125E8B" w:rsidRPr="00DE2E37" w:rsidRDefault="00125E8B" w:rsidP="00DE2E37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 xml:space="preserve">младенческий этап (два месяца — один год) – предметная игра, знакомство с предметным миром, приобретение элементарных навыков манипуляции с предметами, близкий эмоциональный контакт с родными; </w:t>
      </w:r>
    </w:p>
    <w:p w:rsidR="00125E8B" w:rsidRPr="00DE2E37" w:rsidRDefault="00125E8B" w:rsidP="00DE2E37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lastRenderedPageBreak/>
        <w:t xml:space="preserve">раннее детство (один-три года) – игра с комбинированными и динамическими игрушками, общение и игры с другими детьми под наблюдение взрослых; </w:t>
      </w:r>
    </w:p>
    <w:p w:rsidR="002A7B77" w:rsidRPr="00DE2E37" w:rsidRDefault="00125E8B" w:rsidP="00DE2E37">
      <w:pPr>
        <w:pStyle w:val="a6"/>
        <w:numPr>
          <w:ilvl w:val="0"/>
          <w:numId w:val="20"/>
        </w:numPr>
        <w:rPr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>дошкольный период (три — восемь лет) – более сложный сюжетно-ролевой формат игровой активности, коммуникативная игра с соблюдением определённых правил.</w:t>
      </w:r>
      <w:r w:rsidRPr="00DE2E37">
        <w:rPr>
          <w:rFonts w:ascii="Times New Roman" w:hAnsi="Times New Roman" w:cs="Times New Roman"/>
          <w:sz w:val="24"/>
          <w:szCs w:val="24"/>
        </w:rPr>
        <w:br/>
      </w:r>
    </w:p>
    <w:p w:rsidR="002A7B77" w:rsidRPr="008B5C71" w:rsidRDefault="00DE2E37" w:rsidP="00DE2E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A7B77" w:rsidRPr="008B5C7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A7B77" w:rsidRPr="008B5C71">
        <w:rPr>
          <w:rFonts w:ascii="Times New Roman" w:hAnsi="Times New Roman" w:cs="Times New Roman"/>
          <w:b/>
          <w:sz w:val="28"/>
          <w:szCs w:val="28"/>
        </w:rPr>
        <w:t xml:space="preserve"> Принципы организации</w:t>
      </w:r>
    </w:p>
    <w:p w:rsidR="001228CE" w:rsidRPr="00DE2E37" w:rsidRDefault="001228CE" w:rsidP="004D2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>Дети должны чётко понимать правила игры</w:t>
      </w:r>
      <w:r w:rsidR="004D292D" w:rsidRPr="00DE2E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E2E37">
        <w:rPr>
          <w:rFonts w:ascii="Times New Roman" w:eastAsia="Times New Roman" w:hAnsi="Times New Roman" w:cs="Times New Roman"/>
          <w:sz w:val="24"/>
          <w:szCs w:val="24"/>
        </w:rPr>
        <w:t>Чтобы приём «работал», нужно его правильно применять. Для этого ФГОС предусмотрены следующие принципы внедрения игровой деятельности в работу дошкольного учреждения:</w:t>
      </w:r>
    </w:p>
    <w:p w:rsidR="001228CE" w:rsidRPr="00DE2E37" w:rsidRDefault="001228CE" w:rsidP="001228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>свободное вовлечение в игру (нельзя принуждать малышей играть, это может спровоцировать «эффект обратной петли», и ребёнок откажется и от других видов взаимодействия);</w:t>
      </w:r>
    </w:p>
    <w:p w:rsidR="001228CE" w:rsidRPr="00DE2E37" w:rsidRDefault="001228CE" w:rsidP="001228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>исключение занятий, попирающих нормы общественной морали (например, игра на деньги или вещи), или унижающих достоинство играющих;</w:t>
      </w:r>
    </w:p>
    <w:p w:rsidR="001228CE" w:rsidRPr="00DE2E37" w:rsidRDefault="001228CE" w:rsidP="001228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>отсутствие показательной назидательности и дидактичности (то есть не стоит перегружать занятие информацией);</w:t>
      </w:r>
    </w:p>
    <w:p w:rsidR="001228CE" w:rsidRPr="00DE2E37" w:rsidRDefault="001228CE" w:rsidP="001228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>чёткое понимание ребятами правил игры;</w:t>
      </w:r>
    </w:p>
    <w:p w:rsidR="001228CE" w:rsidRPr="00DE2E37" w:rsidRDefault="001228CE" w:rsidP="001228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>исключительно положительное влияние на эмоциональную, интеллектуальную сферы участников;</w:t>
      </w:r>
    </w:p>
    <w:p w:rsidR="001228CE" w:rsidRPr="00DE2E37" w:rsidRDefault="001228CE" w:rsidP="001228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>достаточное количество времени и материально-технической базы для игры;</w:t>
      </w:r>
    </w:p>
    <w:p w:rsidR="001228CE" w:rsidRPr="00DE2E37" w:rsidRDefault="001228CE" w:rsidP="001228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>наличие игровой среды для мальчиков и для девочек;</w:t>
      </w:r>
    </w:p>
    <w:p w:rsidR="001228CE" w:rsidRPr="00DE2E37" w:rsidRDefault="001228CE" w:rsidP="001228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>своевременное изменение формы и содержания игр в зависимости от возраста ребят;</w:t>
      </w:r>
    </w:p>
    <w:p w:rsidR="001228CE" w:rsidRPr="00DE2E37" w:rsidRDefault="001228CE" w:rsidP="001228C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>создание условий для демонстрации самостоятельной активности детей (театральной, интеллектуальной, конструктивной, двигательной).</w:t>
      </w:r>
    </w:p>
    <w:p w:rsidR="001228CE" w:rsidRPr="00DE2E37" w:rsidRDefault="001228CE" w:rsidP="00216C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>доступность предметно-игровой среды для всех участников.</w:t>
      </w:r>
    </w:p>
    <w:p w:rsidR="002A7B77" w:rsidRPr="008B5C71" w:rsidRDefault="002A7B77" w:rsidP="002A7B77">
      <w:pPr>
        <w:rPr>
          <w:rFonts w:ascii="Times New Roman" w:hAnsi="Times New Roman" w:cs="Times New Roman"/>
          <w:sz w:val="28"/>
          <w:szCs w:val="28"/>
        </w:rPr>
      </w:pPr>
      <w:r w:rsidRPr="008B5C71">
        <w:rPr>
          <w:rFonts w:ascii="Times New Roman" w:hAnsi="Times New Roman" w:cs="Times New Roman"/>
          <w:b/>
          <w:sz w:val="28"/>
          <w:szCs w:val="28"/>
        </w:rPr>
        <w:t xml:space="preserve">                    Типология игровой активности дошкольников </w:t>
      </w:r>
    </w:p>
    <w:p w:rsidR="002A7B77" w:rsidRPr="008B5C71" w:rsidRDefault="002A7B77" w:rsidP="002A7B77">
      <w:pPr>
        <w:rPr>
          <w:rFonts w:ascii="Times New Roman" w:hAnsi="Times New Roman" w:cs="Times New Roman"/>
          <w:sz w:val="26"/>
          <w:szCs w:val="26"/>
        </w:rPr>
      </w:pPr>
      <w:r w:rsidRPr="008B5C71">
        <w:rPr>
          <w:rFonts w:ascii="Times New Roman" w:hAnsi="Times New Roman" w:cs="Times New Roman"/>
          <w:b/>
          <w:sz w:val="26"/>
          <w:szCs w:val="26"/>
        </w:rPr>
        <w:t>Игры, инициаторами которых становятся сами дети (самостоятельные игры):</w:t>
      </w:r>
      <w:r w:rsidRPr="008B5C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7B77" w:rsidRPr="00DE2E37" w:rsidRDefault="002A7B77" w:rsidP="002A7B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2E37">
        <w:rPr>
          <w:rFonts w:ascii="Times New Roman" w:hAnsi="Times New Roman" w:cs="Times New Roman"/>
          <w:sz w:val="24"/>
          <w:szCs w:val="24"/>
        </w:rPr>
        <w:t>сюжетно-отобразительная</w:t>
      </w:r>
      <w:proofErr w:type="spellEnd"/>
      <w:r w:rsidRPr="00DE2E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7B77" w:rsidRPr="00DE2E37" w:rsidRDefault="002A7B77" w:rsidP="002A7B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 xml:space="preserve">сюжетно-ролевая игра; </w:t>
      </w:r>
    </w:p>
    <w:p w:rsidR="002A7B77" w:rsidRPr="00DE2E37" w:rsidRDefault="002A7B77" w:rsidP="002A7B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>режиссёрская постановка;</w:t>
      </w:r>
    </w:p>
    <w:p w:rsidR="002A7B77" w:rsidRPr="00DE2E37" w:rsidRDefault="002A7B77" w:rsidP="002A7B77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 xml:space="preserve">театрализованная импровизация. </w:t>
      </w:r>
    </w:p>
    <w:p w:rsidR="008B5C71" w:rsidRPr="00DE2E37" w:rsidRDefault="008B5C71" w:rsidP="00DE2E37">
      <w:pPr>
        <w:rPr>
          <w:rFonts w:ascii="Times New Roman" w:hAnsi="Times New Roman" w:cs="Times New Roman"/>
          <w:b/>
          <w:sz w:val="24"/>
          <w:szCs w:val="24"/>
        </w:rPr>
      </w:pPr>
    </w:p>
    <w:p w:rsidR="002A7B77" w:rsidRPr="008B5C71" w:rsidRDefault="002A7B77" w:rsidP="00DE2E3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C71">
        <w:rPr>
          <w:rFonts w:ascii="Times New Roman" w:hAnsi="Times New Roman" w:cs="Times New Roman"/>
          <w:b/>
          <w:sz w:val="26"/>
          <w:szCs w:val="26"/>
        </w:rPr>
        <w:t xml:space="preserve">Игры, рождающиеся по инициативе взрослых.  Игры с ярко </w:t>
      </w:r>
      <w:r w:rsidR="008B5C71" w:rsidRPr="008B5C71">
        <w:rPr>
          <w:rFonts w:ascii="Times New Roman" w:hAnsi="Times New Roman" w:cs="Times New Roman"/>
          <w:b/>
          <w:sz w:val="26"/>
          <w:szCs w:val="26"/>
        </w:rPr>
        <w:t>выраженным обучающим характером</w:t>
      </w:r>
    </w:p>
    <w:p w:rsidR="002A7B77" w:rsidRPr="00DE2E37" w:rsidRDefault="002A7B77" w:rsidP="002A7B7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 xml:space="preserve">дидактические игры с сюжетным рисунком; </w:t>
      </w:r>
    </w:p>
    <w:p w:rsidR="002A7B77" w:rsidRPr="00DE2E37" w:rsidRDefault="002A7B77" w:rsidP="002A7B7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 xml:space="preserve">игра-эксперимент, игра-путешествие с поисковыми элементами; </w:t>
      </w:r>
    </w:p>
    <w:p w:rsidR="0005212C" w:rsidRPr="00DE2E37" w:rsidRDefault="002A7B77" w:rsidP="002A7B7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>подвижные разного уровня интенсивности;</w:t>
      </w:r>
    </w:p>
    <w:p w:rsidR="008B5C71" w:rsidRDefault="002A7B77" w:rsidP="00DE2E37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 xml:space="preserve">дидактические игры с музыкальным сопровождением. </w:t>
      </w:r>
      <w:r w:rsidRPr="00DE2E37">
        <w:rPr>
          <w:rFonts w:ascii="Times New Roman" w:hAnsi="Times New Roman" w:cs="Times New Roman"/>
          <w:sz w:val="24"/>
          <w:szCs w:val="24"/>
        </w:rPr>
        <w:br/>
      </w:r>
      <w:r w:rsidRPr="00DE2E37">
        <w:rPr>
          <w:sz w:val="24"/>
          <w:szCs w:val="24"/>
        </w:rPr>
        <w:br/>
      </w:r>
    </w:p>
    <w:p w:rsidR="00DE2E37" w:rsidRDefault="00DE2E37" w:rsidP="00DE2E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2E37" w:rsidRDefault="00DE2E37" w:rsidP="00DE2E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2E37" w:rsidRPr="00DE2E37" w:rsidRDefault="00DE2E37" w:rsidP="00DE2E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A7B77" w:rsidRPr="008B5C71" w:rsidRDefault="002A7B77" w:rsidP="008B5C71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B5C71">
        <w:rPr>
          <w:rFonts w:ascii="Times New Roman" w:hAnsi="Times New Roman" w:cs="Times New Roman"/>
          <w:b/>
          <w:sz w:val="28"/>
          <w:szCs w:val="28"/>
        </w:rPr>
        <w:t>Игры, являющиеся формой отдыха или смены деятельности:</w:t>
      </w:r>
    </w:p>
    <w:p w:rsidR="002A7B77" w:rsidRPr="00DE2E37" w:rsidRDefault="002A7B77" w:rsidP="002A7B7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>развлекающие игры;</w:t>
      </w:r>
    </w:p>
    <w:p w:rsidR="002A7B77" w:rsidRPr="00DE2E37" w:rsidRDefault="002A7B77" w:rsidP="002A7B7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 xml:space="preserve">интеллектуальные головоломки и состязания; </w:t>
      </w:r>
    </w:p>
    <w:p w:rsidR="002A7B77" w:rsidRPr="00DE2E37" w:rsidRDefault="002A7B77" w:rsidP="002A7B7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 xml:space="preserve">календарные и тематические праздники, карнавальные представления; театрально-костюмированные; </w:t>
      </w:r>
    </w:p>
    <w:p w:rsidR="002A7B77" w:rsidRPr="00DE2E37" w:rsidRDefault="002A7B77" w:rsidP="002A7B77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>народные игры и фольклорные традиции, пришедшие в современный мир из исторического прошлого.</w:t>
      </w:r>
    </w:p>
    <w:p w:rsidR="00C74A23" w:rsidRPr="008B5C71" w:rsidRDefault="00C74A23" w:rsidP="00C74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5C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4A23" w:rsidRPr="00DE2E37" w:rsidRDefault="00C74A23" w:rsidP="00DE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E3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Свободная деятельность сопровождается</w:t>
      </w:r>
    </w:p>
    <w:p w:rsidR="00C74A23" w:rsidRPr="00DE2E37" w:rsidRDefault="00C74A23" w:rsidP="00C74A23">
      <w:pPr>
        <w:numPr>
          <w:ilvl w:val="0"/>
          <w:numId w:val="18"/>
        </w:numPr>
        <w:spacing w:after="150" w:line="315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sz w:val="24"/>
          <w:szCs w:val="24"/>
        </w:rPr>
        <w:t xml:space="preserve">организацией педагогической поддержки самодеятельных детских игр (сюжетно-ролевых, режиссерских, игр-экспериментирований), организуемых по инициативе самих детей игр с правилами, подвижных, </w:t>
      </w:r>
      <w:proofErr w:type="spellStart"/>
      <w:r w:rsidRPr="00DE2E37">
        <w:rPr>
          <w:rFonts w:ascii="Times New Roman" w:eastAsia="Times New Roman" w:hAnsi="Times New Roman" w:cs="Times New Roman"/>
          <w:sz w:val="24"/>
          <w:szCs w:val="24"/>
        </w:rPr>
        <w:t>досуговых</w:t>
      </w:r>
      <w:proofErr w:type="spellEnd"/>
      <w:r w:rsidRPr="00DE2E37">
        <w:rPr>
          <w:rFonts w:ascii="Times New Roman" w:eastAsia="Times New Roman" w:hAnsi="Times New Roman" w:cs="Times New Roman"/>
          <w:sz w:val="24"/>
          <w:szCs w:val="24"/>
        </w:rPr>
        <w:t>, народных.</w:t>
      </w:r>
    </w:p>
    <w:p w:rsidR="00C74A23" w:rsidRPr="00DE2E37" w:rsidRDefault="00C74A23" w:rsidP="00C74A23">
      <w:pPr>
        <w:spacing w:after="0" w:line="315" w:lineRule="atLeast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E2E37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</w:rPr>
        <w:t>Роль воспитателя:</w:t>
      </w:r>
      <w:r w:rsidRPr="00DE2E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воспитатель выступает как игровой партнер, носитель игровой культуры, которую передает детям в процессе совместной деятельности, </w:t>
      </w:r>
      <w:r w:rsidRPr="00DE2E37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поощряет проявления разнообразной игровой активности, инициативности, самостоятельности; предоставляет возможность свободного выбора тематики, партнеров, способов и средств реализации собственной деятельности.</w:t>
      </w:r>
    </w:p>
    <w:p w:rsidR="00C74A23" w:rsidRPr="00DE2E37" w:rsidRDefault="00C74A23" w:rsidP="00C74A23">
      <w:pPr>
        <w:spacing w:after="18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74A23" w:rsidRPr="00DE2E37" w:rsidRDefault="00C4708A" w:rsidP="008B5C71">
      <w:p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>Усложнение игрового мастерства ребёнка проходит три фазы: сначала взрослые являются инициаторами игры и авторами сюжетного замысла, затем требуется только их подсказка, наконец, ребёнок совершенствует свои игровые навыки до уровня полной самостоятельности.</w:t>
      </w:r>
    </w:p>
    <w:p w:rsidR="00125E8B" w:rsidRPr="008B5C71" w:rsidRDefault="00125E8B" w:rsidP="00125E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C71">
        <w:rPr>
          <w:rFonts w:ascii="Times New Roman" w:hAnsi="Times New Roman" w:cs="Times New Roman"/>
          <w:b/>
          <w:sz w:val="28"/>
          <w:szCs w:val="28"/>
        </w:rPr>
        <w:t>Средства педагогической поддержки самостоятельных игр в соответствии с возрастом детей</w:t>
      </w:r>
      <w:r w:rsidRPr="008B5C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5E8B" w:rsidRPr="00DE2E37" w:rsidRDefault="00D17EC4" w:rsidP="00125E8B">
      <w:pPr>
        <w:pStyle w:val="a6"/>
        <w:numPr>
          <w:ilvl w:val="0"/>
          <w:numId w:val="4"/>
        </w:numPr>
        <w:rPr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 xml:space="preserve"> 2-3 года - </w:t>
      </w:r>
      <w:r w:rsidR="00125E8B" w:rsidRPr="00DE2E37">
        <w:rPr>
          <w:rFonts w:ascii="Times New Roman" w:hAnsi="Times New Roman" w:cs="Times New Roman"/>
          <w:sz w:val="24"/>
          <w:szCs w:val="24"/>
        </w:rPr>
        <w:t>предметная игра, построенная вокруг незамысловатого сюжета, постепенное введение ребёнка в осмысленную игру в контексте конкретной ситуации.</w:t>
      </w:r>
    </w:p>
    <w:p w:rsidR="00125E8B" w:rsidRPr="00DE2E37" w:rsidRDefault="00D17EC4" w:rsidP="00125E8B">
      <w:pPr>
        <w:pStyle w:val="a6"/>
        <w:numPr>
          <w:ilvl w:val="0"/>
          <w:numId w:val="4"/>
        </w:numPr>
        <w:rPr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 xml:space="preserve">3-4 года - </w:t>
      </w:r>
      <w:r w:rsidR="00125E8B" w:rsidRPr="00DE2E37">
        <w:rPr>
          <w:rFonts w:ascii="Times New Roman" w:hAnsi="Times New Roman" w:cs="Times New Roman"/>
          <w:sz w:val="24"/>
          <w:szCs w:val="24"/>
        </w:rPr>
        <w:t xml:space="preserve"> понимание условного характера игры, развитие индивидуальных умений, обучение игровому взаимодействию в малых группах. </w:t>
      </w:r>
    </w:p>
    <w:p w:rsidR="00125E8B" w:rsidRPr="00DE2E37" w:rsidRDefault="00D17EC4" w:rsidP="00125E8B">
      <w:pPr>
        <w:pStyle w:val="a6"/>
        <w:numPr>
          <w:ilvl w:val="0"/>
          <w:numId w:val="4"/>
        </w:numPr>
        <w:rPr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>4</w:t>
      </w:r>
      <w:r w:rsidR="001D590F" w:rsidRPr="00DE2E37">
        <w:rPr>
          <w:rFonts w:ascii="Times New Roman" w:hAnsi="Times New Roman" w:cs="Times New Roman"/>
          <w:sz w:val="24"/>
          <w:szCs w:val="24"/>
        </w:rPr>
        <w:t xml:space="preserve"> -</w:t>
      </w:r>
      <w:r w:rsidRPr="00DE2E37">
        <w:rPr>
          <w:rFonts w:ascii="Times New Roman" w:hAnsi="Times New Roman" w:cs="Times New Roman"/>
          <w:sz w:val="24"/>
          <w:szCs w:val="24"/>
        </w:rPr>
        <w:t xml:space="preserve"> 5 лет  - </w:t>
      </w:r>
      <w:r w:rsidR="00125E8B" w:rsidRPr="00DE2E37">
        <w:rPr>
          <w:rFonts w:ascii="Times New Roman" w:hAnsi="Times New Roman" w:cs="Times New Roman"/>
          <w:sz w:val="24"/>
          <w:szCs w:val="24"/>
        </w:rPr>
        <w:t xml:space="preserve"> расширение диапазона игр, поддержка понимания необходимости соблюдения правил, поощрение самостоятельных действий, обогащение игрового опыта посредством усложнения сюжета. </w:t>
      </w:r>
    </w:p>
    <w:p w:rsidR="00125E8B" w:rsidRPr="00DE2E37" w:rsidRDefault="00D17EC4" w:rsidP="00125E8B">
      <w:pPr>
        <w:pStyle w:val="a6"/>
        <w:numPr>
          <w:ilvl w:val="0"/>
          <w:numId w:val="4"/>
        </w:numPr>
        <w:rPr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>5</w:t>
      </w:r>
      <w:r w:rsidR="001D590F" w:rsidRPr="00DE2E37">
        <w:rPr>
          <w:rFonts w:ascii="Times New Roman" w:hAnsi="Times New Roman" w:cs="Times New Roman"/>
          <w:sz w:val="24"/>
          <w:szCs w:val="24"/>
        </w:rPr>
        <w:t xml:space="preserve"> -</w:t>
      </w:r>
      <w:r w:rsidRPr="00DE2E37">
        <w:rPr>
          <w:rFonts w:ascii="Times New Roman" w:hAnsi="Times New Roman" w:cs="Times New Roman"/>
          <w:sz w:val="24"/>
          <w:szCs w:val="24"/>
        </w:rPr>
        <w:t xml:space="preserve"> 6 лет - </w:t>
      </w:r>
      <w:r w:rsidR="00125E8B" w:rsidRPr="00DE2E37">
        <w:rPr>
          <w:rFonts w:ascii="Times New Roman" w:hAnsi="Times New Roman" w:cs="Times New Roman"/>
          <w:sz w:val="24"/>
          <w:szCs w:val="24"/>
        </w:rPr>
        <w:t xml:space="preserve">дальнейшее усложнение разнонаправленных игр в совместной с воспитателем деятельности. </w:t>
      </w:r>
    </w:p>
    <w:p w:rsidR="004373A7" w:rsidRDefault="00D17EC4" w:rsidP="00125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37">
        <w:rPr>
          <w:rFonts w:ascii="Times New Roman" w:hAnsi="Times New Roman" w:cs="Times New Roman"/>
          <w:sz w:val="24"/>
          <w:szCs w:val="24"/>
        </w:rPr>
        <w:t xml:space="preserve">6-7 лет - </w:t>
      </w:r>
      <w:r w:rsidR="00125E8B" w:rsidRPr="00DE2E37">
        <w:rPr>
          <w:rFonts w:ascii="Times New Roman" w:hAnsi="Times New Roman" w:cs="Times New Roman"/>
          <w:sz w:val="24"/>
          <w:szCs w:val="24"/>
        </w:rPr>
        <w:t>построение детского коллектива на принципах игрового сотрудничества и солидарности, поддержка инициативности и самоорганизации, включение элементов ролевого диалога, творческого фантазирования в условиях самодеятельной игровой среды.</w:t>
      </w:r>
      <w:r w:rsidR="00125E8B" w:rsidRPr="00DE2E37">
        <w:rPr>
          <w:rFonts w:ascii="Times New Roman" w:hAnsi="Times New Roman" w:cs="Times New Roman"/>
          <w:sz w:val="24"/>
          <w:szCs w:val="24"/>
        </w:rPr>
        <w:br/>
      </w:r>
      <w:r w:rsidR="00125E8B" w:rsidRPr="00DE2E37">
        <w:rPr>
          <w:rFonts w:ascii="Times New Roman" w:hAnsi="Times New Roman" w:cs="Times New Roman"/>
          <w:sz w:val="24"/>
          <w:szCs w:val="24"/>
        </w:rPr>
        <w:br/>
      </w:r>
    </w:p>
    <w:p w:rsidR="004373A7" w:rsidRDefault="004373A7" w:rsidP="00125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E8B" w:rsidRPr="004373A7" w:rsidRDefault="00125E8B" w:rsidP="00125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3A7">
        <w:rPr>
          <w:rFonts w:ascii="Times New Roman" w:hAnsi="Times New Roman" w:cs="Times New Roman"/>
          <w:b/>
          <w:sz w:val="28"/>
          <w:szCs w:val="28"/>
        </w:rPr>
        <w:t>Основные требования к эффективной организации и проведению игры</w:t>
      </w:r>
    </w:p>
    <w:p w:rsidR="00125E8B" w:rsidRPr="00DE2E37" w:rsidRDefault="00125E8B" w:rsidP="00125E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b/>
          <w:sz w:val="24"/>
          <w:szCs w:val="24"/>
        </w:rPr>
        <w:t>Две модели поведения взрослого</w:t>
      </w:r>
      <w:r w:rsidRPr="00DE2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E8B" w:rsidRPr="00DE2E37" w:rsidRDefault="00125E8B" w:rsidP="00125E8B">
      <w:pPr>
        <w:pStyle w:val="a6"/>
        <w:numPr>
          <w:ilvl w:val="0"/>
          <w:numId w:val="5"/>
        </w:numPr>
        <w:rPr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>взрослый является вдохновителем, организатором и координатором игры на основе заранее подготовленного сюжета и подручных средств;</w:t>
      </w:r>
    </w:p>
    <w:p w:rsidR="00B80D7C" w:rsidRPr="008B5C71" w:rsidRDefault="00125E8B" w:rsidP="00216C19">
      <w:pPr>
        <w:pStyle w:val="a6"/>
        <w:numPr>
          <w:ilvl w:val="0"/>
          <w:numId w:val="5"/>
        </w:numPr>
        <w:rPr>
          <w:sz w:val="28"/>
          <w:szCs w:val="28"/>
        </w:rPr>
      </w:pPr>
      <w:r w:rsidRPr="00DE2E37">
        <w:rPr>
          <w:rFonts w:ascii="Times New Roman" w:hAnsi="Times New Roman" w:cs="Times New Roman"/>
          <w:sz w:val="24"/>
          <w:szCs w:val="24"/>
        </w:rPr>
        <w:t>взрослый включается в спонтанную инициативу детей, занимая равную позицию с остальными игроками, и может оказывать воздействие на ход игры общими для всех способами. Он может предложить новый персонаж, придумать поворот сюжета и т. д.</w:t>
      </w:r>
      <w:r w:rsidRPr="00DE2E37">
        <w:rPr>
          <w:rFonts w:ascii="Times New Roman" w:hAnsi="Times New Roman" w:cs="Times New Roman"/>
          <w:sz w:val="24"/>
          <w:szCs w:val="24"/>
        </w:rPr>
        <w:br/>
      </w:r>
    </w:p>
    <w:p w:rsidR="00125E8B" w:rsidRPr="008B5C71" w:rsidRDefault="00125E8B" w:rsidP="00125E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71">
        <w:rPr>
          <w:rFonts w:ascii="Times New Roman" w:hAnsi="Times New Roman" w:cs="Times New Roman"/>
          <w:b/>
          <w:sz w:val="28"/>
          <w:szCs w:val="28"/>
        </w:rPr>
        <w:t>Задачи руководства игровой деятельностью детей</w:t>
      </w:r>
    </w:p>
    <w:p w:rsidR="00125E8B" w:rsidRPr="00DE2E37" w:rsidRDefault="00125E8B" w:rsidP="00B80D7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>Стимулировать игровое воспроизведение событий повседневной жизни, таким образом, добиваться знакомства с назначением предметов и освоения навыков их практического применения.</w:t>
      </w:r>
    </w:p>
    <w:p w:rsidR="00125E8B" w:rsidRPr="00DE2E37" w:rsidRDefault="00125E8B" w:rsidP="00B80D7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 xml:space="preserve">Помогать освоить умение видеть, понимать и формулировать задачу игры. </w:t>
      </w:r>
    </w:p>
    <w:p w:rsidR="00125E8B" w:rsidRPr="00DE2E37" w:rsidRDefault="00125E8B" w:rsidP="00B80D7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 xml:space="preserve">Обучать поиску разнообразных вариантов использования игрушек </w:t>
      </w:r>
      <w:r w:rsidR="00AC61E2" w:rsidRPr="00DE2E37">
        <w:rPr>
          <w:rFonts w:ascii="Times New Roman" w:hAnsi="Times New Roman" w:cs="Times New Roman"/>
          <w:sz w:val="24"/>
          <w:szCs w:val="24"/>
        </w:rPr>
        <w:t xml:space="preserve"> в </w:t>
      </w:r>
      <w:r w:rsidRPr="00DE2E37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="00AC61E2" w:rsidRPr="00DE2E37">
        <w:rPr>
          <w:rFonts w:ascii="Times New Roman" w:hAnsi="Times New Roman" w:cs="Times New Roman"/>
          <w:sz w:val="24"/>
          <w:szCs w:val="24"/>
        </w:rPr>
        <w:t xml:space="preserve"> </w:t>
      </w:r>
      <w:r w:rsidRPr="00DE2E37">
        <w:rPr>
          <w:rFonts w:ascii="Times New Roman" w:hAnsi="Times New Roman" w:cs="Times New Roman"/>
          <w:sz w:val="24"/>
          <w:szCs w:val="24"/>
        </w:rPr>
        <w:t xml:space="preserve">игры. </w:t>
      </w:r>
    </w:p>
    <w:p w:rsidR="00125E8B" w:rsidRPr="00DE2E37" w:rsidRDefault="00125E8B" w:rsidP="00B80D7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 xml:space="preserve">Побуждать использование символических предметов, подменяющих объекты из реальной жизни. </w:t>
      </w:r>
    </w:p>
    <w:p w:rsidR="00125E8B" w:rsidRPr="00DE2E37" w:rsidRDefault="00125E8B" w:rsidP="00B80D7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>Придумывать игровые ситуации с вымышленными предметами.</w:t>
      </w:r>
    </w:p>
    <w:p w:rsidR="00125E8B" w:rsidRPr="00DE2E37" w:rsidRDefault="00125E8B" w:rsidP="00B80D7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 xml:space="preserve">Формировать опыт замены некоторых игровых действий образами словесной формы выражения. </w:t>
      </w:r>
    </w:p>
    <w:p w:rsidR="00125E8B" w:rsidRPr="00DE2E37" w:rsidRDefault="00125E8B" w:rsidP="00B80D7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 xml:space="preserve">Пробуждать у детей желание находить различные варианты решения игровой задачи, используя новые комбинации с предметами. </w:t>
      </w:r>
    </w:p>
    <w:p w:rsidR="00125E8B" w:rsidRPr="00DE2E37" w:rsidRDefault="00125E8B" w:rsidP="00B80D7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 xml:space="preserve">Развивать самостоятельность в принятии решения и поиске разнообразных задач и целей игры. </w:t>
      </w:r>
    </w:p>
    <w:p w:rsidR="00125E8B" w:rsidRPr="00DE2E37" w:rsidRDefault="00125E8B" w:rsidP="00B80D7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 xml:space="preserve">Прививать игровую культуру, т. е. учить признавать право каждого участника на своё игровое пространство и уважать интересы всех игроков. </w:t>
      </w:r>
    </w:p>
    <w:p w:rsidR="00125E8B" w:rsidRPr="00DE2E37" w:rsidRDefault="00125E8B" w:rsidP="00B80D7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 xml:space="preserve">Стимулировать проявление живого интереса к играм сверстников. </w:t>
      </w:r>
    </w:p>
    <w:p w:rsidR="00125E8B" w:rsidRPr="00DE2E37" w:rsidRDefault="00125E8B" w:rsidP="00B80D7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>Учить ставить игровую задачу самому и принимать задачу, поставленную другими.</w:t>
      </w:r>
    </w:p>
    <w:p w:rsidR="00125E8B" w:rsidRPr="00DE2E37" w:rsidRDefault="00125E8B" w:rsidP="00B80D7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E2E37">
        <w:rPr>
          <w:rFonts w:ascii="Times New Roman" w:hAnsi="Times New Roman" w:cs="Times New Roman"/>
          <w:sz w:val="24"/>
          <w:szCs w:val="24"/>
        </w:rPr>
        <w:t xml:space="preserve">Поощрять изобретение интересных и необычных игровых задумок. </w:t>
      </w:r>
    </w:p>
    <w:p w:rsidR="00216C19" w:rsidRPr="008B5C71" w:rsidRDefault="00125E8B" w:rsidP="008B5C71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E2E37">
        <w:rPr>
          <w:rFonts w:ascii="Times New Roman" w:hAnsi="Times New Roman" w:cs="Times New Roman"/>
          <w:sz w:val="24"/>
          <w:szCs w:val="24"/>
        </w:rPr>
        <w:t>Обучать умению договариваться.</w:t>
      </w:r>
      <w:r w:rsidRPr="008B5C71">
        <w:rPr>
          <w:rFonts w:ascii="Times New Roman" w:hAnsi="Times New Roman" w:cs="Times New Roman"/>
          <w:sz w:val="28"/>
          <w:szCs w:val="28"/>
        </w:rPr>
        <w:t xml:space="preserve"> </w:t>
      </w:r>
      <w:r w:rsidR="00AC61E2" w:rsidRPr="008B5C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B80D7C" w:rsidRPr="008B5C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DE2E37" w:rsidRDefault="00DE2E37" w:rsidP="00A2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039" w:rsidRPr="00A21039" w:rsidRDefault="00B62351" w:rsidP="00A21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2E37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дети растут в непростое время, и все же они</w:t>
      </w:r>
      <w:r w:rsidR="00216C19" w:rsidRPr="00DE2E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2E37">
        <w:rPr>
          <w:rFonts w:ascii="Times New Roman" w:eastAsia="Times New Roman" w:hAnsi="Times New Roman" w:cs="Times New Roman"/>
          <w:color w:val="000000"/>
          <w:sz w:val="24"/>
          <w:szCs w:val="24"/>
        </w:rPr>
        <w:t>- надежда и опора родителей! Они должны получить хорошее образование, оправдать ожидания взрослых. А начинается развитие в игре; с ее помощью он познает окружающий мир и учится в нем ориентироваться. В игре ребенок становится равноправен с нами, ведь в повседневной жизни, хотим мы этого или не хотим, нам приходится руководить им, а ему приходится подчиняться или сопротивляться. Игра – это чудесный мир, который позволяет нам общаться с ребенком напрямую, легко преодолевая условности</w:t>
      </w:r>
      <w:r w:rsidRPr="00B623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21039" w:rsidRPr="00A21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A21039" w:rsidRPr="00A21039" w:rsidSect="001B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191"/>
    <w:multiLevelType w:val="hybridMultilevel"/>
    <w:tmpl w:val="D820D7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7F76"/>
    <w:multiLevelType w:val="multilevel"/>
    <w:tmpl w:val="67F0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713E1"/>
    <w:multiLevelType w:val="hybridMultilevel"/>
    <w:tmpl w:val="B09844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D4990"/>
    <w:multiLevelType w:val="hybridMultilevel"/>
    <w:tmpl w:val="98B6F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CF6098"/>
    <w:multiLevelType w:val="multilevel"/>
    <w:tmpl w:val="E6B6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67455"/>
    <w:multiLevelType w:val="hybridMultilevel"/>
    <w:tmpl w:val="7AC8E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432E40"/>
    <w:multiLevelType w:val="hybridMultilevel"/>
    <w:tmpl w:val="F0D2466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94D21FF"/>
    <w:multiLevelType w:val="multilevel"/>
    <w:tmpl w:val="CC9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976BF"/>
    <w:multiLevelType w:val="multilevel"/>
    <w:tmpl w:val="7B9E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F2E77"/>
    <w:multiLevelType w:val="hybridMultilevel"/>
    <w:tmpl w:val="795E71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453F9"/>
    <w:multiLevelType w:val="hybridMultilevel"/>
    <w:tmpl w:val="93F0FDB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9C6772"/>
    <w:multiLevelType w:val="hybridMultilevel"/>
    <w:tmpl w:val="B63217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90CF7"/>
    <w:multiLevelType w:val="hybridMultilevel"/>
    <w:tmpl w:val="27CE70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504F8"/>
    <w:multiLevelType w:val="multilevel"/>
    <w:tmpl w:val="B28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C81F31"/>
    <w:multiLevelType w:val="hybridMultilevel"/>
    <w:tmpl w:val="B53C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B375D"/>
    <w:multiLevelType w:val="multilevel"/>
    <w:tmpl w:val="3A42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167C03"/>
    <w:multiLevelType w:val="multilevel"/>
    <w:tmpl w:val="A280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7A4E9A"/>
    <w:multiLevelType w:val="hybridMultilevel"/>
    <w:tmpl w:val="5D9C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F7A06"/>
    <w:multiLevelType w:val="hybridMultilevel"/>
    <w:tmpl w:val="11DC62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8784E"/>
    <w:multiLevelType w:val="hybridMultilevel"/>
    <w:tmpl w:val="5630EE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12"/>
  </w:num>
  <w:num w:numId="8">
    <w:abstractNumId w:val="19"/>
  </w:num>
  <w:num w:numId="9">
    <w:abstractNumId w:val="11"/>
  </w:num>
  <w:num w:numId="10">
    <w:abstractNumId w:val="18"/>
  </w:num>
  <w:num w:numId="11">
    <w:abstractNumId w:val="4"/>
  </w:num>
  <w:num w:numId="12">
    <w:abstractNumId w:val="8"/>
  </w:num>
  <w:num w:numId="13">
    <w:abstractNumId w:val="15"/>
  </w:num>
  <w:num w:numId="14">
    <w:abstractNumId w:val="5"/>
  </w:num>
  <w:num w:numId="15">
    <w:abstractNumId w:val="3"/>
  </w:num>
  <w:num w:numId="16">
    <w:abstractNumId w:val="6"/>
  </w:num>
  <w:num w:numId="17">
    <w:abstractNumId w:val="17"/>
  </w:num>
  <w:num w:numId="18">
    <w:abstractNumId w:val="1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AF7"/>
    <w:rsid w:val="0005212C"/>
    <w:rsid w:val="00063912"/>
    <w:rsid w:val="001228CE"/>
    <w:rsid w:val="00125E8B"/>
    <w:rsid w:val="00145AB7"/>
    <w:rsid w:val="001B2436"/>
    <w:rsid w:val="001B45FA"/>
    <w:rsid w:val="001D590F"/>
    <w:rsid w:val="002049A2"/>
    <w:rsid w:val="00216C19"/>
    <w:rsid w:val="00272A53"/>
    <w:rsid w:val="002A7B77"/>
    <w:rsid w:val="0037319D"/>
    <w:rsid w:val="0038585E"/>
    <w:rsid w:val="00386C08"/>
    <w:rsid w:val="004373A7"/>
    <w:rsid w:val="004429E1"/>
    <w:rsid w:val="004661A1"/>
    <w:rsid w:val="004D292D"/>
    <w:rsid w:val="004F4CB0"/>
    <w:rsid w:val="00565309"/>
    <w:rsid w:val="005D261F"/>
    <w:rsid w:val="006D66F2"/>
    <w:rsid w:val="0071125C"/>
    <w:rsid w:val="007174AF"/>
    <w:rsid w:val="00782AEC"/>
    <w:rsid w:val="0079589A"/>
    <w:rsid w:val="007E57AA"/>
    <w:rsid w:val="007E7A1A"/>
    <w:rsid w:val="00861DF2"/>
    <w:rsid w:val="008B5C71"/>
    <w:rsid w:val="00911502"/>
    <w:rsid w:val="009736FC"/>
    <w:rsid w:val="0098509C"/>
    <w:rsid w:val="009E0796"/>
    <w:rsid w:val="00A21039"/>
    <w:rsid w:val="00A55B4B"/>
    <w:rsid w:val="00AC61E2"/>
    <w:rsid w:val="00B62351"/>
    <w:rsid w:val="00B80D7C"/>
    <w:rsid w:val="00BB5DC9"/>
    <w:rsid w:val="00C4708A"/>
    <w:rsid w:val="00C74A23"/>
    <w:rsid w:val="00C8607E"/>
    <w:rsid w:val="00CC3AF7"/>
    <w:rsid w:val="00D17EC4"/>
    <w:rsid w:val="00D676C4"/>
    <w:rsid w:val="00DA150B"/>
    <w:rsid w:val="00DE2E37"/>
    <w:rsid w:val="00E2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8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82AEC"/>
  </w:style>
  <w:style w:type="paragraph" w:styleId="a3">
    <w:name w:val="Normal (Web)"/>
    <w:basedOn w:val="a"/>
    <w:uiPriority w:val="99"/>
    <w:semiHidden/>
    <w:unhideWhenUsed/>
    <w:rsid w:val="00C8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2A53"/>
    <w:rPr>
      <w:color w:val="0000FF"/>
      <w:u w:val="single"/>
    </w:rPr>
  </w:style>
  <w:style w:type="paragraph" w:styleId="a5">
    <w:name w:val="No Spacing"/>
    <w:uiPriority w:val="1"/>
    <w:qFormat/>
    <w:rsid w:val="00BB5D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25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12</cp:revision>
  <cp:lastPrinted>2019-01-16T09:35:00Z</cp:lastPrinted>
  <dcterms:created xsi:type="dcterms:W3CDTF">2018-12-17T10:58:00Z</dcterms:created>
  <dcterms:modified xsi:type="dcterms:W3CDTF">2020-12-16T09:20:00Z</dcterms:modified>
</cp:coreProperties>
</file>